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关于建筑设计论文怎么写</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建筑设计论文怎么写一通过设计院的实习，啦解建筑师的基本工作程序、工作方法、职业素质要求，毕业后能更好适应市场的发展和社会的要求，同时，也是检验学生在校的学习下的成果，弥补课堂学习之不足，提高综合设计的技能，以达到专业培养的目标，建筑设计...</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关于建筑设计论文怎么写一</w:t>
      </w:r>
    </w:p>
    <w:p>
      <w:pPr>
        <w:ind w:left="0" w:right="0" w:firstLine="560"/>
        <w:spacing w:before="450" w:after="450" w:line="312" w:lineRule="auto"/>
      </w:pPr>
      <w:r>
        <w:rPr>
          <w:rFonts w:ascii="宋体" w:hAnsi="宋体" w:eastAsia="宋体" w:cs="宋体"/>
          <w:color w:val="000"/>
          <w:sz w:val="28"/>
          <w:szCs w:val="28"/>
        </w:rPr>
        <w:t xml:space="preserve">通过设计院的实习，啦解建筑师的基本工作程序、工作方法、职业素质要求，毕业后能更好适应市场的发展和社会的要求，同时，也是检验学生在校的学习下的成果，弥补课堂学习之不足，提高综合设计的技能，以达到专业培养的目标，建筑设计实习报告。</w:t>
      </w:r>
    </w:p>
    <w:p>
      <w:pPr>
        <w:ind w:left="0" w:right="0" w:firstLine="560"/>
        <w:spacing w:before="450" w:after="450" w:line="312" w:lineRule="auto"/>
      </w:pPr>
      <w:r>
        <w:rPr>
          <w:rFonts w:ascii="宋体" w:hAnsi="宋体" w:eastAsia="宋体" w:cs="宋体"/>
          <w:color w:val="000"/>
          <w:sz w:val="28"/>
          <w:szCs w:val="28"/>
        </w:rPr>
        <w:t xml:space="preserve">1。啦解设计院的工作程序，建筑师的基本工作内容和工作方法。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2。啦解设计院不同专业相互合作方式，学习建筑师的职业素质、及协调能力。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1。啦解设计院的工作和程序，建筑师的基本工作内容和工作方法，啦解设计院的不同工种的基本工作内容和合作方式。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2。啦解有关建筑设计的法规、规范、标准。结合实习工作，在实习单位的指导老师的具体安排下，学习运用计算机绘图，进行建筑设计方案或建筑施工图的绘制。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xx设计院实习，在为期四个月之久的实习期里，我进一步啦解啦建筑的深刻内涵，从书面的理论水平攀升到与实际结合的新的高度，同时，对具体设计流程，平面图，立面图，剖面图以及效果图的要求规范都有啦更深层的体会，空间概念也逐渐明晰，对未来有啦新的定位，相信这段实习经历在我未来的建筑设计生涯中将发挥不可替代的作用，实习报告《建筑设计实习报告》。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啦个指导老师，他的名字叫王伟，由于我是自己搬电脑来的，所以平常在学校做的设计都在电脑存着，所长把王工找来，让我们认识一下，以后好跟着他学习，他开始也没有给什么活，就看啦我平常在学校做的设计，给我指点啦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啦两周以后，最终还是公司里的王工程师给我指啦条路，他告诉我一些简单的要求让我用cad软件画一个两层的办公楼的平面图和立面图，终于有事情做啦，于是我就乖乖的做起啦图。说实话我以前在学校的时候经常画图，速度和质量相对来说都是很高的，可是当我以很快的速度完成后，王工指出啦很多规范上的不足，然后他就耐心地告诉我设计的流程和不同建筑种类的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通过xx厂区总平规划，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w:t>
      </w:r>
    </w:p>
    <w:p>
      <w:pPr>
        <w:ind w:left="0" w:right="0" w:firstLine="560"/>
        <w:spacing w:before="450" w:after="450" w:line="312" w:lineRule="auto"/>
      </w:pPr>
      <w:r>
        <w:rPr>
          <w:rFonts w:ascii="宋体" w:hAnsi="宋体" w:eastAsia="宋体" w:cs="宋体"/>
          <w:color w:val="000"/>
          <w:sz w:val="28"/>
          <w:szCs w:val="28"/>
        </w:rPr>
        <w:t xml:space="preserve">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x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关于建筑设计论文怎么写五</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关于建筑设计论文怎么写六</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地点：**省**市**路**号**金融中心9楼</w:t>
      </w:r>
    </w:p>
    <w:p>
      <w:pPr>
        <w:ind w:left="0" w:right="0" w:firstLine="560"/>
        <w:spacing w:before="450" w:after="450" w:line="312" w:lineRule="auto"/>
      </w:pPr>
      <w:r>
        <w:rPr>
          <w:rFonts w:ascii="宋体" w:hAnsi="宋体" w:eastAsia="宋体" w:cs="宋体"/>
          <w:color w:val="000"/>
          <w:sz w:val="28"/>
          <w:szCs w:val="28"/>
        </w:rPr>
        <w:t xml:space="preserve">单位：中国建筑技术集团有限公司**设计院</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 ，积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w:t>
      </w:r>
    </w:p>
    <w:p>
      <w:pPr>
        <w:ind w:left="0" w:right="0" w:firstLine="560"/>
        <w:spacing w:before="450" w:after="450" w:line="312" w:lineRule="auto"/>
      </w:pPr>
      <w:r>
        <w:rPr>
          <w:rFonts w:ascii="宋体" w:hAnsi="宋体" w:eastAsia="宋体" w:cs="宋体"/>
          <w:color w:val="000"/>
          <w:sz w:val="28"/>
          <w:szCs w:val="28"/>
        </w:rPr>
        <w:t xml:space="preserve">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四个月下来，才发现自己大学四年学的知识太少太少了，专业性的知识只接触个皮毛，我突然发现我的未来、我的希望、我得曙光……我要努力学习，毕业前的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在设计院这段时间，充分的让自己了解的更多，更全面。通过与其他同事的交流，间接的了解一些规范、控规方面的内容，以前只是理论上研究，现在在设计院通过图纸，实际的工程去接触，别有一番味道！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 。</w:t>
      </w:r>
    </w:p>
    <w:p>
      <w:pPr>
        <w:ind w:left="0" w:right="0" w:firstLine="560"/>
        <w:spacing w:before="450" w:after="450" w:line="312" w:lineRule="auto"/>
      </w:pPr>
      <w:r>
        <w:rPr>
          <w:rFonts w:ascii="黑体" w:hAnsi="黑体" w:eastAsia="黑体" w:cs="黑体"/>
          <w:color w:val="000000"/>
          <w:sz w:val="36"/>
          <w:szCs w:val="36"/>
          <w:b w:val="1"/>
          <w:bCs w:val="1"/>
        </w:rPr>
        <w:t xml:space="preserve">关于建筑设计论文怎么写七</w:t>
      </w:r>
    </w:p>
    <w:p>
      <w:pPr>
        <w:ind w:left="0" w:right="0" w:firstLine="560"/>
        <w:spacing w:before="450" w:after="450" w:line="312" w:lineRule="auto"/>
      </w:pPr>
      <w:r>
        <w:rPr>
          <w:rFonts w:ascii="宋体" w:hAnsi="宋体" w:eastAsia="宋体" w:cs="宋体"/>
          <w:color w:val="000"/>
          <w:sz w:val="28"/>
          <w:szCs w:val="28"/>
        </w:rPr>
        <w:t xml:space="preserve">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我相信20xx年的到来，有了公司领导层的英名决策和正确指导，加上公司全体员工的共同努力，同舟共济，继往开来，公司的发展一定会蒸蒸日上。我没有理由不憧憬以后的锦绣前程。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2025-05-11T14:02:20+08:00</dcterms:created>
  <dcterms:modified xsi:type="dcterms:W3CDTF">2025-05-11T14:02:20+08:00</dcterms:modified>
</cp:coreProperties>
</file>

<file path=docProps/custom.xml><?xml version="1.0" encoding="utf-8"?>
<Properties xmlns="http://schemas.openxmlformats.org/officeDocument/2006/custom-properties" xmlns:vt="http://schemas.openxmlformats.org/officeDocument/2006/docPropsVTypes"/>
</file>