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激发学生自主学习兴趣 促生物学高质有效课堂</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激发学生自主学习兴趣 促生物学高质有效课堂近年来，随着新课程改革的不断深入，对学生的情感态度价值观的要求也较为突出，一位教育家曾说过：“教学中一旦触及学生的情感意志领域，触及学生的精神需要，就能发挥高度有效的作用。”要想有个高质有效的课堂效...</w:t>
      </w:r>
    </w:p>
    <w:p>
      <w:pPr>
        <w:ind w:left="0" w:right="0" w:firstLine="560"/>
        <w:spacing w:before="450" w:after="450" w:line="312" w:lineRule="auto"/>
      </w:pPr>
      <w:r>
        <w:rPr>
          <w:rFonts w:ascii="宋体" w:hAnsi="宋体" w:eastAsia="宋体" w:cs="宋体"/>
          <w:color w:val="000"/>
          <w:sz w:val="28"/>
          <w:szCs w:val="28"/>
        </w:rPr>
        <w:t xml:space="preserve">激发学生自主学习兴趣 促生物学高质有效课堂</w:t>
      </w:r>
    </w:p>
    <w:p>
      <w:pPr>
        <w:ind w:left="0" w:right="0" w:firstLine="560"/>
        <w:spacing w:before="450" w:after="450" w:line="312" w:lineRule="auto"/>
      </w:pPr>
      <w:r>
        <w:rPr>
          <w:rFonts w:ascii="宋体" w:hAnsi="宋体" w:eastAsia="宋体" w:cs="宋体"/>
          <w:color w:val="000"/>
          <w:sz w:val="28"/>
          <w:szCs w:val="28"/>
        </w:rPr>
        <w:t xml:space="preserve">近年来，随着新课程改革的不断深入，对学生的情感态度价值观的要求也较为突出，一位教育家曾说过：“教学中一旦触及学生的情感意志领域，触及学生的精神需要，就能发挥高度有效的作用。”要想有个高质有效的课堂效果，兴趣是最好的老师。学生的学习动机来源于强烈而持久的兴趣。学生有了浓厚的 学习兴趣，课堂教学效果自然就会提高，必然会实现课堂的高质量和有效性。</w:t>
      </w:r>
    </w:p>
    <w:p>
      <w:pPr>
        <w:ind w:left="0" w:right="0" w:firstLine="560"/>
        <w:spacing w:before="450" w:after="450" w:line="312" w:lineRule="auto"/>
      </w:pPr>
      <w:r>
        <w:rPr>
          <w:rFonts w:ascii="宋体" w:hAnsi="宋体" w:eastAsia="宋体" w:cs="宋体"/>
          <w:color w:val="000"/>
          <w:sz w:val="28"/>
          <w:szCs w:val="28"/>
        </w:rPr>
        <w:t xml:space="preserve">对于生物学来说，它是一门研究生命现象和生物活动规律的自然科学。学习内容贴近自然和学生的生活，能让学生获得一些有关自然法规和生活的常识，在一定程度上也能让学生有个良好的学习状态。要想学生有个最佳的学习状态和实现课堂的有效性，就必须激发学生学习生物的兴趣，怎样才能激发他们的学习兴趣呢？</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良好的师生关系，是激发学生学习兴趣最好的途径，亲其师才能信其道。如果一个教师很受学生欢迎，那么学生自然也会喜欢他的学科，兴趣自然也就来了。相反，如果一个教师让学生觉得面目可憎，那么他还会有多大兴趣？做一个学生喜欢的老师，我有这样一些体会，用心工作，一丝不苟，就会得到学生一致好评。要建立良好的师生关系，课堂上能微笑面对学生，创造轻松学习氛围。课下，多下班辅导，多与学生交流，拉近师生的距离。多一点沟通，关心关爱学生，你会很受欢迎。</w:t>
      </w:r>
    </w:p>
    <w:p>
      <w:pPr>
        <w:ind w:left="0" w:right="0" w:firstLine="560"/>
        <w:spacing w:before="450" w:after="450" w:line="312" w:lineRule="auto"/>
      </w:pPr>
      <w:r>
        <w:rPr>
          <w:rFonts w:ascii="宋体" w:hAnsi="宋体" w:eastAsia="宋体" w:cs="宋体"/>
          <w:color w:val="000"/>
          <w:sz w:val="28"/>
          <w:szCs w:val="28"/>
        </w:rPr>
        <w:t xml:space="preserve">做一个让学生尊敬的老师，做一个学生喜欢的生物老师，那么学生对生物自然会喜欢的，那么现在要培养学生对生物的学习兴趣就容易多了，关键看教师在教学过程中如何引导了。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不拘一格、创新导入、精彩导入通常能使生物课堂变得异常活跃轻松，新课程里，总是在以学生的角度提出探讨问题，可是有的时候从学生的角度是很难得出结论。这就要求教师的创新和精彩的导入，比如在讲到蛋白质这一知识点的时候，学生根本就不知道蛋白质对于人自身有何重要的意义，如果在上课前给学生播放多媒体课件——“大头娃娃”图片，然后介绍几年前安徽省“大头娃娃”事件，这是因为他们吃了假冒劣质奶粉，因为奶粉中缺少了蛋白质，进而说明蛋白质的重要性。这样，就可以通过图片和故事很好地导出了蛋白质和说明了蛋白质的重要性。</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生物学是以实验为基础，做生物实验不仅可以培养学生对生物的学习兴趣，而且还可以培养学生的动手能力，加深对学科知识的掌握等等。如学习《植物细胞和动物细胞》时，这是考查学生显微镜的使用，在实验中发现许多学生以前没有使用过显微镜，兴趣浓厚，几个装片就看了半节课，最后都能很好总结出植物细胞与动物细胞的区别。</w:t>
      </w:r>
    </w:p>
    <w:p>
      <w:pPr>
        <w:ind w:left="0" w:right="0" w:firstLine="560"/>
        <w:spacing w:before="450" w:after="450" w:line="312" w:lineRule="auto"/>
      </w:pPr>
      <w:r>
        <w:rPr>
          <w:rFonts w:ascii="宋体" w:hAnsi="宋体" w:eastAsia="宋体" w:cs="宋体"/>
          <w:color w:val="000"/>
          <w:sz w:val="28"/>
          <w:szCs w:val="28"/>
        </w:rPr>
        <w:t xml:space="preserve">总之，生物学这门学科很有特色，我们做生物教师的是完全有可能培养学生对生物学的兴趣，从而实现高质有效的课堂。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2025-07-15T19:39:56+08:00</dcterms:created>
  <dcterms:modified xsi:type="dcterms:W3CDTF">2025-07-15T19:39:56+08:00</dcterms:modified>
</cp:coreProperties>
</file>

<file path=docProps/custom.xml><?xml version="1.0" encoding="utf-8"?>
<Properties xmlns="http://schemas.openxmlformats.org/officeDocument/2006/custom-properties" xmlns:vt="http://schemas.openxmlformats.org/officeDocument/2006/docPropsVTypes"/>
</file>