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对于高中地理“读图导思”教学模式的现状分析及策略探究</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地图是地理学科中一种无声的语言。而这种无声的语言却又在以其独特的方式影响着学生对地理学科的学习，能够帮助学生了解相关的知识点及知识点之间的联系。和其他学科不同，地理学科的一大主要特征就在于教师在教学中以及学生在学习中都需要通过大量的图形来...</w:t>
      </w:r>
    </w:p>
    <w:p>
      <w:pPr>
        <w:ind w:left="0" w:right="0" w:firstLine="560"/>
        <w:spacing w:before="450" w:after="450" w:line="312" w:lineRule="auto"/>
      </w:pPr>
      <w:r>
        <w:rPr>
          <w:rFonts w:ascii="宋体" w:hAnsi="宋体" w:eastAsia="宋体" w:cs="宋体"/>
          <w:color w:val="000"/>
          <w:sz w:val="28"/>
          <w:szCs w:val="28"/>
        </w:rPr>
        <w:t xml:space="preserve">地图是地理学科中一种无声的语言。而这种无声的语言却又在以其独特的方式影响着学生对地理学科的学习，能够帮助学生了解相关的知识点及知识点之间的联系。和其他学科不同，地理学科的一大主要特征就在于教师在教学中以及学生在学习中都需要通过大量的图形来促进其对相关知识的了解。尤其是在高中地理教学中，教师在给学生讲解知识点时，往往需要通过很多直观的图形来强化学生对知识的理解和记忆。例如，教师在给学生讲解季风气候等知识点时，对于气压带、风带的季节性移动对气候产生的影响，教师可以通过图文结合的方式给学生进行讲解，不仅直观清晰，而且简单易懂，有效地提升了课堂教学效率。</w:t>
      </w:r>
    </w:p>
    <w:p>
      <w:pPr>
        <w:ind w:left="0" w:right="0" w:firstLine="560"/>
        <w:spacing w:before="450" w:after="450" w:line="312" w:lineRule="auto"/>
      </w:pPr>
      <w:r>
        <w:rPr>
          <w:rFonts w:ascii="宋体" w:hAnsi="宋体" w:eastAsia="宋体" w:cs="宋体"/>
          <w:color w:val="000"/>
          <w:sz w:val="28"/>
          <w:szCs w:val="28"/>
        </w:rPr>
        <w:t xml:space="preserve">一、高中地理教学中读图导思教学模式的现状</w:t>
      </w:r>
    </w:p>
    <w:p>
      <w:pPr>
        <w:ind w:left="0" w:right="0" w:firstLine="560"/>
        <w:spacing w:before="450" w:after="450" w:line="312" w:lineRule="auto"/>
      </w:pPr>
      <w:r>
        <w:rPr>
          <w:rFonts w:ascii="宋体" w:hAnsi="宋体" w:eastAsia="宋体" w:cs="宋体"/>
          <w:color w:val="000"/>
          <w:sz w:val="28"/>
          <w:szCs w:val="28"/>
        </w:rPr>
        <w:t xml:space="preserve">(一)教师不重视学生读图能力的培养</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地理学科的教学中占据着重要地位。但是，在实际的教学活动中，很多教师并不重视对学生读图能力的培养。一些教师在教学中，只是习惯性让学生死记硬背相关的知识点，通过这种背诵，达到提高考试成绩的目的。殊不知，这样的教学模式，对于提高学生的考试成绩作用不大，因为地理学科的考试中，很多试题都会涉及到读图，如果学生连最基本的图形都看不懂，如何能够有效答题呢?</w:t>
      </w:r>
    </w:p>
    <w:p>
      <w:pPr>
        <w:ind w:left="0" w:right="0" w:firstLine="560"/>
        <w:spacing w:before="450" w:after="450" w:line="312" w:lineRule="auto"/>
      </w:pPr>
      <w:r>
        <w:rPr>
          <w:rFonts w:ascii="宋体" w:hAnsi="宋体" w:eastAsia="宋体" w:cs="宋体"/>
          <w:color w:val="000"/>
          <w:sz w:val="28"/>
          <w:szCs w:val="28"/>
        </w:rPr>
        <w:t xml:space="preserve">(二)教师不能很好地利用图形进行有效的教学</w:t>
      </w:r>
    </w:p>
    <w:p>
      <w:pPr>
        <w:ind w:left="0" w:right="0" w:firstLine="560"/>
        <w:spacing w:before="450" w:after="450" w:line="312" w:lineRule="auto"/>
      </w:pPr>
      <w:r>
        <w:rPr>
          <w:rFonts w:ascii="宋体" w:hAnsi="宋体" w:eastAsia="宋体" w:cs="宋体"/>
          <w:color w:val="000"/>
          <w:sz w:val="28"/>
          <w:szCs w:val="28"/>
        </w:rPr>
        <w:t xml:space="preserve">读图导思教学模式在高中地理教学中的应用，要求教师在教学过程中，根据教学内容，以地理图形为基础，通过图文结合、讲解结合的方式，让学生在看图的过程中形成对相关知识点的直观性理解，避免学生死记硬背式的学习方式。而在实际的教学过程中，一些教师并不能够很好地利用图形进行教学。例如，教师在给学生讲解气压带、风带的季节性移动对气候产生的影响时，如果教师通过图文结合的教学方式，只需要几个简单的图形，便可以将知识点阐述清楚。但是，在实际的教学中，部分教师并不擅长做图，只是习惯性让学生背诵相关的知识点，学生囫囵吞枣，不解其中味。即使在考试的过程中能够取得良好的分数，但考试过后便会忘得一干二净。</w:t>
      </w:r>
    </w:p>
    <w:p>
      <w:pPr>
        <w:ind w:left="0" w:right="0" w:firstLine="560"/>
        <w:spacing w:before="450" w:after="450" w:line="312" w:lineRule="auto"/>
      </w:pPr>
      <w:r>
        <w:rPr>
          <w:rFonts w:ascii="宋体" w:hAnsi="宋体" w:eastAsia="宋体" w:cs="宋体"/>
          <w:color w:val="000"/>
          <w:sz w:val="28"/>
          <w:szCs w:val="28"/>
        </w:rPr>
        <w:t xml:space="preserve">二、在高中地理教学中强化读图导思教学模式的策略</w:t>
      </w:r>
    </w:p>
    <w:p>
      <w:pPr>
        <w:ind w:left="0" w:right="0" w:firstLine="560"/>
        <w:spacing w:before="450" w:after="450" w:line="312" w:lineRule="auto"/>
      </w:pPr>
      <w:r>
        <w:rPr>
          <w:rFonts w:ascii="宋体" w:hAnsi="宋体" w:eastAsia="宋体" w:cs="宋体"/>
          <w:color w:val="000"/>
          <w:sz w:val="28"/>
          <w:szCs w:val="28"/>
        </w:rPr>
        <w:t xml:space="preserve">(一)培养学生良好的读图习惯</w:t>
      </w:r>
    </w:p>
    <w:p>
      <w:pPr>
        <w:ind w:left="0" w:right="0" w:firstLine="560"/>
        <w:spacing w:before="450" w:after="450" w:line="312" w:lineRule="auto"/>
      </w:pPr>
      <w:r>
        <w:rPr>
          <w:rFonts w:ascii="宋体" w:hAnsi="宋体" w:eastAsia="宋体" w:cs="宋体"/>
          <w:color w:val="000"/>
          <w:sz w:val="28"/>
          <w:szCs w:val="28"/>
        </w:rPr>
        <w:t xml:space="preserve">在学生的学习生涯中，良好的学习习惯可以让学生受益终身。在高中地理教学中，针对学生读图能力低下的教学现状，笔者认为，教师在教学中应培养学生良好的读图习惯，让学生学会读图，通过读图，强化其对地理学科相关知识点的认识和了解，加强对知识点之间的联系，让学生对所学习的地理知识有一个系统的、直观的认识和了解，提高学生的学习效率。在培养学生读图习惯的过程中，教师要善于借助地理课本、地图册等相关的地图素材，此外，地理练习册上也有随处可见的图形、图标，教师要指导学生善于读图;在课堂教学中，教师还要尊重学生的学习主体性，让学生自主根据图形，了解其所表达的意义，让学生在读图的过程中，对地理学科的知识点形成一个系统的了解，促进学生学习效率的提升。</w:t>
      </w:r>
    </w:p>
    <w:p>
      <w:pPr>
        <w:ind w:left="0" w:right="0" w:firstLine="560"/>
        <w:spacing w:before="450" w:after="450" w:line="312" w:lineRule="auto"/>
      </w:pPr>
      <w:r>
        <w:rPr>
          <w:rFonts w:ascii="宋体" w:hAnsi="宋体" w:eastAsia="宋体" w:cs="宋体"/>
          <w:color w:val="000"/>
          <w:sz w:val="28"/>
          <w:szCs w:val="28"/>
        </w:rPr>
        <w:t xml:space="preserve">(二)不断提高学生的绘图能力</w:t>
      </w:r>
    </w:p>
    <w:p>
      <w:pPr>
        <w:ind w:left="0" w:right="0" w:firstLine="560"/>
        <w:spacing w:before="450" w:after="450" w:line="312" w:lineRule="auto"/>
      </w:pPr>
      <w:r>
        <w:rPr>
          <w:rFonts w:ascii="宋体" w:hAnsi="宋体" w:eastAsia="宋体" w:cs="宋体"/>
          <w:color w:val="000"/>
          <w:sz w:val="28"/>
          <w:szCs w:val="28"/>
        </w:rPr>
        <w:t xml:space="preserve">在高中地理教学中，教师不仅要让学生能够根据图形，分析其中所蕴含的知识点;还要不断培养学生的绘图能力，即就是学生要能够根据某一个知识点，绘制其反应变化的过程。例如，教师在指导学生学习我国东部季风区移动的知识点时，可以指导学生根据相应的气候变化过程，绘制出相应的变化图形，提高学生文图转换的能力，让学生能够以文索图、以图索文，让学生在这种文图转换的过程中，提高对地理学科的学习能力。</w:t>
      </w:r>
    </w:p>
    <w:p>
      <w:pPr>
        <w:ind w:left="0" w:right="0" w:firstLine="560"/>
        <w:spacing w:before="450" w:after="450" w:line="312" w:lineRule="auto"/>
      </w:pPr>
      <w:r>
        <w:rPr>
          <w:rFonts w:ascii="宋体" w:hAnsi="宋体" w:eastAsia="宋体" w:cs="宋体"/>
          <w:color w:val="000"/>
          <w:sz w:val="28"/>
          <w:szCs w:val="28"/>
        </w:rPr>
        <w:t xml:space="preserve">(三)不断提高教师读图导思的教学能力</w:t>
      </w:r>
    </w:p>
    <w:p>
      <w:pPr>
        <w:ind w:left="0" w:right="0" w:firstLine="560"/>
        <w:spacing w:before="450" w:after="450" w:line="312" w:lineRule="auto"/>
      </w:pPr>
      <w:r>
        <w:rPr>
          <w:rFonts w:ascii="宋体" w:hAnsi="宋体" w:eastAsia="宋体" w:cs="宋体"/>
          <w:color w:val="000"/>
          <w:sz w:val="28"/>
          <w:szCs w:val="28"/>
        </w:rPr>
        <w:t xml:space="preserve">在高中地理教学中，提高学生的绘图能力、文图转换的能力，以及促进学生养成良好的读图习惯，都有赖于教师的教学。因此，在教学过程中，教师要结合新课改理念，充分认识到读图在地理学科教学中的重要性，并通过提升自己文图结合、讲解结合的教学能力，促进学生读图能力的提升，实现良好的读图导思教学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地理学科是一门建立在图形和图标基础上的学科。在高中地理教学中，教师要认识到读图在地理学科学习中的重要性，并结合新课革的思想和理念，重视学生在读图过程中的主观能动性，创新教学方法，培养学生良好的读图习惯，提高学生的绘图能力，促进学生地理学习效率的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2025-07-10T10:44:38+08:00</dcterms:created>
  <dcterms:modified xsi:type="dcterms:W3CDTF">2025-07-10T10:44:38+08:00</dcterms:modified>
</cp:coreProperties>
</file>

<file path=docProps/custom.xml><?xml version="1.0" encoding="utf-8"?>
<Properties xmlns="http://schemas.openxmlformats.org/officeDocument/2006/custom-properties" xmlns:vt="http://schemas.openxmlformats.org/officeDocument/2006/docPropsVTypes"/>
</file>