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探究当代水工环地质现状及发展趋势</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近几年来，水工环地质工作受到人们的广泛关注，水工环地质工作质量的好与坏，直接关系到人类的生存环境是否能够健康可持续的发展下去，水工环地质工作所带来的环境问题，会对我国经济发展会产生不利影响。因此，完善水工环地质工作，已经成为人心所向。 ...</w:t>
      </w:r>
    </w:p>
    <w:p>
      <w:pPr>
        <w:ind w:left="0" w:right="0" w:firstLine="560"/>
        <w:spacing w:before="450" w:after="450" w:line="312" w:lineRule="auto"/>
      </w:pPr>
      <w:r>
        <w:rPr>
          <w:rFonts w:ascii="宋体" w:hAnsi="宋体" w:eastAsia="宋体" w:cs="宋体"/>
          <w:color w:val="000"/>
          <w:sz w:val="28"/>
          <w:szCs w:val="28"/>
        </w:rPr>
        <w:t xml:space="preserve">在近几年来，水工环地质工作受到人们的广泛关注，水工环地质工作质量的好与坏，直接关系到人类的生存环境是否能够健康可持续的发展下去，水工环地质工作所带来的环境问题，会对我国经济发展会产生不利影响。因此，完善水工环地质工作，已经成为人心所向。</w:t>
      </w:r>
    </w:p>
    <w:p>
      <w:pPr>
        <w:ind w:left="0" w:right="0" w:firstLine="560"/>
        <w:spacing w:before="450" w:after="450" w:line="312" w:lineRule="auto"/>
      </w:pPr>
      <w:r>
        <w:rPr>
          <w:rFonts w:ascii="宋体" w:hAnsi="宋体" w:eastAsia="宋体" w:cs="宋体"/>
          <w:color w:val="000"/>
          <w:sz w:val="28"/>
          <w:szCs w:val="28"/>
        </w:rPr>
        <w:t xml:space="preserve">一、当代水工环地质现状分析</w:t>
      </w:r>
    </w:p>
    <w:p>
      <w:pPr>
        <w:ind w:left="0" w:right="0" w:firstLine="560"/>
        <w:spacing w:before="450" w:after="450" w:line="312" w:lineRule="auto"/>
      </w:pPr>
      <w:r>
        <w:rPr>
          <w:rFonts w:ascii="宋体" w:hAnsi="宋体" w:eastAsia="宋体" w:cs="宋体"/>
          <w:color w:val="000"/>
          <w:sz w:val="28"/>
          <w:szCs w:val="28"/>
        </w:rPr>
        <w:t xml:space="preserve">在我国改革开放之后，我国的经济得到了快速的发展，人们的生活水平也得到了提高。随着一些产业的逐渐增多，在其发展中出现的问题也越来越多，对于地质矿业来说，因为在进行开采时没有掌握科学的开采方法，长时间的向前推移，就导致了问题的严重化。为此，笔者总结了一下当代水工环地质现状，以供相关人士进行分析和参考。</w:t>
      </w:r>
    </w:p>
    <w:p>
      <w:pPr>
        <w:ind w:left="0" w:right="0" w:firstLine="560"/>
        <w:spacing w:before="450" w:after="450" w:line="312" w:lineRule="auto"/>
      </w:pPr>
      <w:r>
        <w:rPr>
          <w:rFonts w:ascii="宋体" w:hAnsi="宋体" w:eastAsia="宋体" w:cs="宋体"/>
          <w:color w:val="000"/>
          <w:sz w:val="28"/>
          <w:szCs w:val="28"/>
        </w:rPr>
        <w:t xml:space="preserve">（一）矿产资源匮乏</w:t>
      </w:r>
    </w:p>
    <w:p>
      <w:pPr>
        <w:ind w:left="0" w:right="0" w:firstLine="560"/>
        <w:spacing w:before="450" w:after="450" w:line="312" w:lineRule="auto"/>
      </w:pPr>
      <w:r>
        <w:rPr>
          <w:rFonts w:ascii="宋体" w:hAnsi="宋体" w:eastAsia="宋体" w:cs="宋体"/>
          <w:color w:val="000"/>
          <w:sz w:val="28"/>
          <w:szCs w:val="28"/>
        </w:rPr>
        <w:t xml:space="preserve">对于不可再生的煤矿及铁矿资源来说，在经历较漫长的时间，其资源开产的经验不足，没有规划好矿产资源开采的目标，常常只为了满足数量上的需求，而进行盲目的开采。在很长的一段时间里，因为滞后的经济发展水平影响，采矿工艺水平差，致使所开采的矿产资源真正被有效利用的却很少。正是因为开采矿产资源的过程中过于盲目，才会导致一些资源遭到了严重的浪费，同时也影响到人们正常的生产和生活有序进行，长期发展下去，势必会对我国经济造成极大影响。</w:t>
      </w:r>
    </w:p>
    <w:p>
      <w:pPr>
        <w:ind w:left="0" w:right="0" w:firstLine="560"/>
        <w:spacing w:before="450" w:after="450" w:line="312" w:lineRule="auto"/>
      </w:pPr>
      <w:r>
        <w:rPr>
          <w:rFonts w:ascii="宋体" w:hAnsi="宋体" w:eastAsia="宋体" w:cs="宋体"/>
          <w:color w:val="000"/>
          <w:sz w:val="28"/>
          <w:szCs w:val="28"/>
        </w:rPr>
        <w:t xml:space="preserve">（二）环境污染问题严重</w:t>
      </w:r>
    </w:p>
    <w:p>
      <w:pPr>
        <w:ind w:left="0" w:right="0" w:firstLine="560"/>
        <w:spacing w:before="450" w:after="450" w:line="312" w:lineRule="auto"/>
      </w:pPr>
      <w:r>
        <w:rPr>
          <w:rFonts w:ascii="宋体" w:hAnsi="宋体" w:eastAsia="宋体" w:cs="宋体"/>
          <w:color w:val="000"/>
          <w:sz w:val="28"/>
          <w:szCs w:val="28"/>
        </w:rPr>
        <w:t xml:space="preserve">因为我国的地质矿产业在起步的阶段发展比较缓慢，采矿思想观念落后，在资源开采过程中缺少环境保护的思想意识，一味地追求矿产资源开采的数量却忽视了环境保护的重要性，最终导致环境受到污染，比如说导致沙漠化出现、河流遭到污染等等，这些都会影响到人们的正常生活，所以说当代水工环地质工作受着环境问题的影响和制约。</w:t>
      </w:r>
    </w:p>
    <w:p>
      <w:pPr>
        <w:ind w:left="0" w:right="0" w:firstLine="560"/>
        <w:spacing w:before="450" w:after="450" w:line="312" w:lineRule="auto"/>
      </w:pPr>
      <w:r>
        <w:rPr>
          <w:rFonts w:ascii="宋体" w:hAnsi="宋体" w:eastAsia="宋体" w:cs="宋体"/>
          <w:color w:val="000"/>
          <w:sz w:val="28"/>
          <w:szCs w:val="28"/>
        </w:rPr>
        <w:t xml:space="preserve">（三）优秀的地质人才短缺</w:t>
      </w:r>
    </w:p>
    <w:p>
      <w:pPr>
        <w:ind w:left="0" w:right="0" w:firstLine="560"/>
        <w:spacing w:before="450" w:after="450" w:line="312" w:lineRule="auto"/>
      </w:pPr>
      <w:r>
        <w:rPr>
          <w:rFonts w:ascii="宋体" w:hAnsi="宋体" w:eastAsia="宋体" w:cs="宋体"/>
          <w:color w:val="000"/>
          <w:sz w:val="28"/>
          <w:szCs w:val="28"/>
        </w:rPr>
        <w:t xml:space="preserve">虽然在我国水工环地质勘察过程中有专业的人员来做这项工作，并对水工环地质工作给予强有力的指导。然而将各项工作进行一一落实时，就会出现优秀的地质人才短缺的问题。因为水工环地质调查是一项比较艰苦的工作，整个工作对专业性要求较高，现如今，在水工环地质勘察工作中长期应用老一辈骨干专家，然而却看不到年轻人的影子，随着水工环地质工作在人员配备上开始出现了老龄化，致使年轻的有才之士短缺，这势必会出现水工环地质工作人才建设不健全问题，这将阻碍水工环地质工作顺利进行。</w:t>
      </w:r>
    </w:p>
    <w:p>
      <w:pPr>
        <w:ind w:left="0" w:right="0" w:firstLine="560"/>
        <w:spacing w:before="450" w:after="450" w:line="312" w:lineRule="auto"/>
      </w:pPr>
      <w:r>
        <w:rPr>
          <w:rFonts w:ascii="宋体" w:hAnsi="宋体" w:eastAsia="宋体" w:cs="宋体"/>
          <w:color w:val="000"/>
          <w:sz w:val="28"/>
          <w:szCs w:val="28"/>
        </w:rPr>
        <w:t xml:space="preserve">（四）缺少科技创新力度</w:t>
      </w:r>
    </w:p>
    <w:p>
      <w:pPr>
        <w:ind w:left="0" w:right="0" w:firstLine="560"/>
        <w:spacing w:before="450" w:after="450" w:line="312" w:lineRule="auto"/>
      </w:pPr>
      <w:r>
        <w:rPr>
          <w:rFonts w:ascii="宋体" w:hAnsi="宋体" w:eastAsia="宋体" w:cs="宋体"/>
          <w:color w:val="000"/>
          <w:sz w:val="28"/>
          <w:szCs w:val="28"/>
        </w:rPr>
        <w:t xml:space="preserve">我国经济的快速发展及社会的进步，使得当代的水工环地质工作面临着新的挑战。虽然我国的水工环地质工作有了很大程度上的进步，但是因为缺少科技创新力度，致使一些实用性的项目少，因此，这方面的工作需要加强和完善。</w:t>
      </w:r>
    </w:p>
    <w:p>
      <w:pPr>
        <w:ind w:left="0" w:right="0" w:firstLine="560"/>
        <w:spacing w:before="450" w:after="450" w:line="312" w:lineRule="auto"/>
      </w:pPr>
      <w:r>
        <w:rPr>
          <w:rFonts w:ascii="宋体" w:hAnsi="宋体" w:eastAsia="宋体" w:cs="宋体"/>
          <w:color w:val="000"/>
          <w:sz w:val="28"/>
          <w:szCs w:val="28"/>
        </w:rPr>
        <w:t xml:space="preserve">二、当代水工环地质发展趋势</w:t>
      </w:r>
    </w:p>
    <w:p>
      <w:pPr>
        <w:ind w:left="0" w:right="0" w:firstLine="560"/>
        <w:spacing w:before="450" w:after="450" w:line="312" w:lineRule="auto"/>
      </w:pPr>
      <w:r>
        <w:rPr>
          <w:rFonts w:ascii="宋体" w:hAnsi="宋体" w:eastAsia="宋体" w:cs="宋体"/>
          <w:color w:val="000"/>
          <w:sz w:val="28"/>
          <w:szCs w:val="28"/>
        </w:rPr>
        <w:t xml:space="preserve">（一）在思想上提高认识，并对水工环地质工作进行科学谋划</w:t>
      </w:r>
    </w:p>
    <w:p>
      <w:pPr>
        <w:ind w:left="0" w:right="0" w:firstLine="560"/>
        <w:spacing w:before="450" w:after="450" w:line="312" w:lineRule="auto"/>
      </w:pPr>
      <w:r>
        <w:rPr>
          <w:rFonts w:ascii="宋体" w:hAnsi="宋体" w:eastAsia="宋体" w:cs="宋体"/>
          <w:color w:val="000"/>
          <w:sz w:val="28"/>
          <w:szCs w:val="28"/>
        </w:rPr>
        <w:t xml:space="preserve">社会的逐步发展和进步，从对过去工作的教训上来认真反思，在水工环地质工作中，必须在人员思想上提高认识，对工作方法进行改革和创新，吸取更多层次有价值的意见，明确工作思路和目标。对水工环地质工作要有谋划的目标，从国家的相关的方针政策方面出发，满足国家经济发展的需求，对水工环地质调查工作进行科学的谋划，要脚踏实地的做好各项工作。认识到环境保护的重要性，不能在环境已经被污染了才想办法去治理环境，要有长远的目标，要将环境保护工作放在首位。不能为了做好水工环地质工作而不惜破坏环境，所以，必须摒弃过去比较传统的思想观念，在具体的工作中，要将环境与水工环地质工作协调起来，这样才能保证水工环地质工作协调稳定发展。</w:t>
      </w:r>
    </w:p>
    <w:p>
      <w:pPr>
        <w:ind w:left="0" w:right="0" w:firstLine="560"/>
        <w:spacing w:before="450" w:after="450" w:line="312" w:lineRule="auto"/>
      </w:pPr>
      <w:r>
        <w:rPr>
          <w:rFonts w:ascii="宋体" w:hAnsi="宋体" w:eastAsia="宋体" w:cs="宋体"/>
          <w:color w:val="000"/>
          <w:sz w:val="28"/>
          <w:szCs w:val="28"/>
        </w:rPr>
        <w:t xml:space="preserve">（二）大力培养优秀人才</w:t>
      </w:r>
    </w:p>
    <w:p>
      <w:pPr>
        <w:ind w:left="0" w:right="0" w:firstLine="560"/>
        <w:spacing w:before="450" w:after="450" w:line="312" w:lineRule="auto"/>
      </w:pPr>
      <w:r>
        <w:rPr>
          <w:rFonts w:ascii="宋体" w:hAnsi="宋体" w:eastAsia="宋体" w:cs="宋体"/>
          <w:color w:val="000"/>
          <w:sz w:val="28"/>
          <w:szCs w:val="28"/>
        </w:rPr>
        <w:t xml:space="preserve">在当代水工环地质工作中，需要培养一大批新型的专业性人才，并加大人才培养的力度，注重人才建设的完善性，挖掘年轻人的潜力，在待遇方面满足年轻人的需求，这样才能留住和吸引更多的人才，这是完善当代水工环地质工作的重要途径。将实际的工作进行一一落实，在水工环地质工作中要建立长期的战略目标，保证各项工作制度的健全完善，建立行之有效的日常的工作机制。鼓励人员经常到水工环地质现场进行实地考察和研究，向相关的领导和部门争取鼓励及支持措施，并能够充分借鉴西方国家在水工环地质工作中获得的成效，然后结合我国水工环地质工作的实际情况，在工作中勇于创新，并具有远见，只有走好水工环地质工作坚实的每一步，才能真正使当今的水工环地质工作发展更稳。</w:t>
      </w:r>
    </w:p>
    <w:p>
      <w:pPr>
        <w:ind w:left="0" w:right="0" w:firstLine="560"/>
        <w:spacing w:before="450" w:after="450" w:line="312" w:lineRule="auto"/>
      </w:pPr>
      <w:r>
        <w:rPr>
          <w:rFonts w:ascii="宋体" w:hAnsi="宋体" w:eastAsia="宋体" w:cs="宋体"/>
          <w:color w:val="000"/>
          <w:sz w:val="28"/>
          <w:szCs w:val="28"/>
        </w:rPr>
        <w:t xml:space="preserve">（三）强调科技创新</w:t>
      </w:r>
    </w:p>
    <w:p>
      <w:pPr>
        <w:ind w:left="0" w:right="0" w:firstLine="560"/>
        <w:spacing w:before="450" w:after="450" w:line="312" w:lineRule="auto"/>
      </w:pPr>
      <w:r>
        <w:rPr>
          <w:rFonts w:ascii="宋体" w:hAnsi="宋体" w:eastAsia="宋体" w:cs="宋体"/>
          <w:color w:val="000"/>
          <w:sz w:val="28"/>
          <w:szCs w:val="28"/>
        </w:rPr>
        <w:t xml:space="preserve">在水工环地质工作中强调科技创新，能够改善一些不良问题，使工作顺利进行。要做好科技研发工作，引进科学的施工工艺，加强对水工环地质工作现场环境的监察，通过现代的信息技术来拓宽工作渠道，使其各项工作能够更加科学化。要将所取得的科技成果进行转化，这样才能将工作的实效性充分发挥出来。通过对科技进行创新，才能为我国的经济发展提供服务，才能在具体工作中获得较大的突破。</w:t>
      </w:r>
    </w:p>
    <w:p>
      <w:pPr>
        <w:ind w:left="0" w:right="0" w:firstLine="560"/>
        <w:spacing w:before="450" w:after="450" w:line="312" w:lineRule="auto"/>
      </w:pPr>
      <w:r>
        <w:rPr>
          <w:rFonts w:ascii="宋体" w:hAnsi="宋体" w:eastAsia="宋体" w:cs="宋体"/>
          <w:color w:val="000"/>
          <w:sz w:val="28"/>
          <w:szCs w:val="28"/>
        </w:rPr>
        <w:t xml:space="preserve">（四）提高技术水平</w:t>
      </w:r>
    </w:p>
    <w:p>
      <w:pPr>
        <w:ind w:left="0" w:right="0" w:firstLine="560"/>
        <w:spacing w:before="450" w:after="450" w:line="312" w:lineRule="auto"/>
      </w:pPr>
      <w:r>
        <w:rPr>
          <w:rFonts w:ascii="宋体" w:hAnsi="宋体" w:eastAsia="宋体" w:cs="宋体"/>
          <w:color w:val="000"/>
          <w:sz w:val="28"/>
          <w:szCs w:val="28"/>
        </w:rPr>
        <w:t xml:space="preserve">在当今信息化时代，需要各个学科、各个领域相互渗透，当下，水工环地质工作在新技术的影响下对其发展能够提供技术支持。随着我国对水工环地质工作所提出的工作要求的提高，这对水工环地质工作人员来说，是一项工作挑战。为了更好的勘察水工环地质，并进行准确的测量，保证环境调研工作更加科学，就要不断地提高水工环地质勘察技术水平，只有技能提升了，才能将工作的实效性提高。</w:t>
      </w:r>
    </w:p>
    <w:p>
      <w:pPr>
        <w:ind w:left="0" w:right="0" w:firstLine="560"/>
        <w:spacing w:before="450" w:after="450" w:line="312" w:lineRule="auto"/>
      </w:pPr>
      <w:r>
        <w:rPr>
          <w:rFonts w:ascii="宋体" w:hAnsi="宋体" w:eastAsia="宋体" w:cs="宋体"/>
          <w:color w:val="000"/>
          <w:sz w:val="28"/>
          <w:szCs w:val="28"/>
        </w:rPr>
        <w:t xml:space="preserve">（五）提高人员自身素质</w:t>
      </w:r>
    </w:p>
    <w:p>
      <w:pPr>
        <w:ind w:left="0" w:right="0" w:firstLine="560"/>
        <w:spacing w:before="450" w:after="450" w:line="312" w:lineRule="auto"/>
      </w:pPr>
      <w:r>
        <w:rPr>
          <w:rFonts w:ascii="宋体" w:hAnsi="宋体" w:eastAsia="宋体" w:cs="宋体"/>
          <w:color w:val="000"/>
          <w:sz w:val="28"/>
          <w:szCs w:val="28"/>
        </w:rPr>
        <w:t xml:space="preserve">在水工环地质工作中，人员自身素质如何，直接关系到整个水工环地质工作质量。作为当代水工环地质工作人员，应该用专业化知识武装自己，用先进的工作思想引导自己，在工作中要具有开拓进取的精神，并且要做到与时俱进 ，在工作中讲究工作的方法，能够总结工作中的经验和不足，要具备长远的工作目标，在工作中要有责任感。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我国当代水工环地质工作中潜伏着很大的隐患，必须采取可行性的解决方案，以防止隐患的恶化和蔓延，避免重大灾害发生。在改进当代水工环地质工作时，必须借助现代的科学技术手段，这样可以利用技术解决一些实际性问题。同时还要完善人才队伍建设，大量引进优秀型人才，并做好人才的储备，避免因为人才短缺而使水工环地质工作受到影响。水工环地质工作对我国的经济发展具有着推动性作用，同时也是国家和社会发展的需要，做好当代的水工环地质工作，必须增强人员的环境保护意识，将环境保护工作放在第一位，才能保证水工环地质工作在不破坏环境的前提下进一步完善工作的方方面面，这样才能真正实现水工环地质工作的社会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2025-07-13T13:06:27+08:00</dcterms:created>
  <dcterms:modified xsi:type="dcterms:W3CDTF">2025-07-13T13:06:27+08:00</dcterms:modified>
</cp:coreProperties>
</file>

<file path=docProps/custom.xml><?xml version="1.0" encoding="utf-8"?>
<Properties xmlns="http://schemas.openxmlformats.org/officeDocument/2006/custom-properties" xmlns:vt="http://schemas.openxmlformats.org/officeDocument/2006/docPropsVTypes"/>
</file>