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繁荣民族音乐创作 促进旅游业可持续发展</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 我国 旅游 业蓬勃 发展 ，在积极发展旅游业的同时，也要开发民族 音乐 创作，本文论述了旅游 经济 离不开音乐，音乐创作的发展促进旅游业的可持续发展，增加旅游的文化含量已日渐成为发展旅游业的目标之一，应该特别重视音乐文化这一旅游资...</w:t>
      </w:r>
    </w:p>
    <w:p>
      <w:pPr>
        <w:ind w:left="0" w:right="0" w:firstLine="560"/>
        <w:spacing w:before="450" w:after="450" w:line="312" w:lineRule="auto"/>
      </w:pPr>
      <w:r>
        <w:rPr>
          <w:rFonts w:ascii="宋体" w:hAnsi="宋体" w:eastAsia="宋体" w:cs="宋体"/>
          <w:color w:val="000"/>
          <w:sz w:val="28"/>
          <w:szCs w:val="28"/>
        </w:rPr>
        <w:t xml:space="preserve">[摘要] 我国 旅游 业蓬勃 发展 ，在积极发展旅游业的同时，也要开发民族 音乐 创作，本文论述了旅游 经济 离不开音乐，音乐创作的发展促进旅游业的可持续发展，增加旅游的文化含量已日渐成为发展旅游业的目标之一，应该特别重视音乐文化这一旅游资源，促进旅游业的蓬勃发展。</w:t>
      </w:r>
    </w:p>
    <w:p>
      <w:pPr>
        <w:ind w:left="0" w:right="0" w:firstLine="560"/>
        <w:spacing w:before="450" w:after="450" w:line="312" w:lineRule="auto"/>
      </w:pPr>
      <w:r>
        <w:rPr>
          <w:rFonts w:ascii="宋体" w:hAnsi="宋体" w:eastAsia="宋体" w:cs="宋体"/>
          <w:color w:val="000"/>
          <w:sz w:val="28"/>
          <w:szCs w:val="28"/>
        </w:rPr>
        <w:t xml:space="preserve">[关键词] 旅游民族音乐创作</w:t>
      </w:r>
    </w:p>
    <w:p>
      <w:pPr>
        <w:ind w:left="0" w:right="0" w:firstLine="560"/>
        <w:spacing w:before="450" w:after="450" w:line="312" w:lineRule="auto"/>
      </w:pPr>
      <w:r>
        <w:rPr>
          <w:rFonts w:ascii="宋体" w:hAnsi="宋体" w:eastAsia="宋体" w:cs="宋体"/>
          <w:color w:val="000"/>
          <w:sz w:val="28"/>
          <w:szCs w:val="28"/>
        </w:rPr>
        <w:t xml:space="preserve">随着我国 社会 主义事业的不断发展进步，文学 艺术 作为我党宣传的载体与窗口，在为党和国家唱响社会主义主旋律的同时，也热火朝天地投入到市场经济改革的浪潮中，作为我国不断发展起来的旅游经济也正呼唤着文化精品的诞生。增加旅游的文化含量已日渐成为发展旅游业的目标之一。繁荣音乐创作，让成形的音乐作品转化为生产力，促进旅游经济的发展。</w:t>
      </w:r>
    </w:p>
    <w:p>
      <w:pPr>
        <w:ind w:left="0" w:right="0" w:firstLine="560"/>
        <w:spacing w:before="450" w:after="450" w:line="312" w:lineRule="auto"/>
      </w:pPr>
      <w:r>
        <w:rPr>
          <w:rFonts w:ascii="宋体" w:hAnsi="宋体" w:eastAsia="宋体" w:cs="宋体"/>
          <w:color w:val="000"/>
          <w:sz w:val="28"/>
          <w:szCs w:val="28"/>
        </w:rPr>
        <w:t xml:space="preserve">现如今，无论是文学、绘画、雕刻、舞蹈、戏曲 都与音乐结下了不解之缘，几乎所有的名山大川都留下过艺术家们的足迹，也正是有大 自然 所赋予的灵感让他们的作品流芳百世。尤其音乐与大自然更是藕断丝连。当你走进西藏的雪域高原，高山、白雪，碧水蓝天，白云绿草，仿佛置身于人间的天堂，这时耳边萦绕着“青藏高原”、“天路”和“喜玛拉雅”荡气回肠，使人美不胜收……，当你乘船漫游在西湖，正是满眼的鱼肥水美、清风绿水，耳边回响起“太湖美，美就美在太湖水……，不但增添了人们的旅游情趣，更增加了浓浓的爱国热情，同时也勾起了要游遍祖国大好河山的欲望。我国幅员辽阔民族众多，每一个地方都独具特色，民族音乐文化浓厚，各地区民族 历史 源远流长，西藏雪域高原的牧歌，新疆维吾尔族的赛乃姆，陕北高原的信天游，蒙古族的长调，朝鲜族的抒情调，苗族的飞歌……无不使人心旷神怡，歌和景融为一体。此外，大自然与歌的融合还体现在音乐器乐作品中：广东音乐《雨打芭蕉》，民族管弦乐《春江花月夜》，古琴曲《潇湘水云》，这些作品都是作曲家在大自然中获得的艺术灵感而创作的，欣赏这样的乐曲激发了人们对大自然美景的赏阅之情，更能使人们领略大自然的同时产生联想和创作灵感。</w:t>
      </w:r>
    </w:p>
    <w:p>
      <w:pPr>
        <w:ind w:left="0" w:right="0" w:firstLine="560"/>
        <w:spacing w:before="450" w:after="450" w:line="312" w:lineRule="auto"/>
      </w:pPr>
      <w:r>
        <w:rPr>
          <w:rFonts w:ascii="宋体" w:hAnsi="宋体" w:eastAsia="宋体" w:cs="宋体"/>
          <w:color w:val="000"/>
          <w:sz w:val="28"/>
          <w:szCs w:val="28"/>
        </w:rPr>
        <w:t xml:space="preserve">音乐作为大众化艺术,其功能分为 教育 功能、审美功能、认识功能和娱乐功能,这是众所周知的事情,而如今音乐的功能已不在局限于精神和愉悦的范畴,已经走向了更广阔的空间,音乐的经济功能已经在悄然被用在医学、旅游等商业领域。特别是音乐创作在旅游业的商业价值越来越不容忽视，我们在用 时代 的目光审视民族音乐的创作时,募然发现其中蕴藏着很大的新能量和经济潜力。因此,确立旅游业中的民族音乐创作是一种文化产业的新观念。</w:t>
      </w:r>
    </w:p>
    <w:p>
      <w:pPr>
        <w:ind w:left="0" w:right="0" w:firstLine="560"/>
        <w:spacing w:before="450" w:after="450" w:line="312" w:lineRule="auto"/>
      </w:pPr>
      <w:r>
        <w:rPr>
          <w:rFonts w:ascii="宋体" w:hAnsi="宋体" w:eastAsia="宋体" w:cs="宋体"/>
          <w:color w:val="000"/>
          <w:sz w:val="28"/>
          <w:szCs w:val="28"/>
        </w:rPr>
        <w:t xml:space="preserve">音乐创作活动更是一种主动的审美创造活动，其主动性表现在作曲家需要去寻求符合自己意愿的素材，所以音乐创作是作曲家审美经验付诸实践的过程，以往的音乐创作大多出现在常规性的舞台演出和比赛中，只满足了人们的精神文化需求，但没有开发出它具有的市场潜能；还有形成文化市场需要的、能产生经济效益的文化产品已经失去了原有的风格和特色。因此，我认为在民族音乐创作中我们既要追求作品的获奖率，创作出高层次文化精品，也要注重作品的大众性，生产出人民群众喜闻乐见能表现民族特色的音乐产品。</w:t>
      </w:r>
    </w:p>
    <w:p>
      <w:pPr>
        <w:ind w:left="0" w:right="0" w:firstLine="560"/>
        <w:spacing w:before="450" w:after="450" w:line="312" w:lineRule="auto"/>
      </w:pPr>
      <w:r>
        <w:rPr>
          <w:rFonts w:ascii="宋体" w:hAnsi="宋体" w:eastAsia="宋体" w:cs="宋体"/>
          <w:color w:val="000"/>
          <w:sz w:val="28"/>
          <w:szCs w:val="28"/>
        </w:rPr>
        <w:t xml:space="preserve">马克思主义的 理论 在 中国 革命的实践中产生了适合于中国革命向前发展的毛泽东思想和邓小平理论。新时代的音乐人在音乐创作实践中也不能去刻意追求和模仿别人的东西而淹没了自己的思想，我们首先要 学习 先进的音乐理论知识和作曲技法，然后用学来的知识为发扬光大民族民间音乐服务。要弘扬民族民间音乐，又得了解和掌握民族民间的好多东西，要不断深入生活，积累丰富的民间音乐素材和知识，用 科学 的 方法 ，理性的指导和感性的发挥对民族民间音乐进行整理改编和深层次的加工、提炼和创新，以适应新时期社会的需要，满足人民群众日益提高的文化精神需求，促进旅游文化的繁荣。</w:t>
      </w:r>
    </w:p>
    <w:p>
      <w:pPr>
        <w:ind w:left="0" w:right="0" w:firstLine="560"/>
        <w:spacing w:before="450" w:after="450" w:line="312" w:lineRule="auto"/>
      </w:pPr>
      <w:r>
        <w:rPr>
          <w:rFonts w:ascii="宋体" w:hAnsi="宋体" w:eastAsia="宋体" w:cs="宋体"/>
          <w:color w:val="000"/>
          <w:sz w:val="28"/>
          <w:szCs w:val="28"/>
        </w:rPr>
        <w:t xml:space="preserve">找准了 音乐 创作这一突破口，没有一定的创作条件和良好的工作氛围也是不行的。音乐创作是立体式、复合型的创作，如果说音乐创作只停留在谱面上而没有音响的帮助，形成立体的、听得见、看得到和带得走的完整的音乐作品，那它就算是一块黄金，也只能埋在地下。因此，一个音乐作品，它要为 社会 服务，为大众服务、为 旅游 服务一定通过舞台、广播电视、唱片发行把写在纸上的音乐作品演绎成听得见、看得到的音乐产品的过程，说白了就是音乐作品转化为音乐产品的过程。繁荣民族音乐创作是实现城市旅游业可持续 发展 的必由之路。城市旅游业要实现可持续发展，必须大力发展民族音乐文化的创意 经济 。</w:t>
      </w:r>
    </w:p>
    <w:p>
      <w:pPr>
        <w:ind w:left="0" w:right="0" w:firstLine="560"/>
        <w:spacing w:before="450" w:after="450" w:line="312" w:lineRule="auto"/>
      </w:pPr>
      <w:r>
        <w:rPr>
          <w:rFonts w:ascii="宋体" w:hAnsi="宋体" w:eastAsia="宋体" w:cs="宋体"/>
          <w:color w:val="000"/>
          <w:sz w:val="28"/>
          <w:szCs w:val="28"/>
        </w:rPr>
        <w:t xml:space="preserve">用经济学的观点来看，既然是产品，那它就应该有市场价值，能形成商品价值进行物质交换而产生价值。这么多年来，随着我国旅游品牌效益的不断延伸，我国优美的 自然 风光和浓郁的民族风情吸引着一批批的游客前来观光旅游，旅游业得到了前所未有的迅猛发展，同时也暴露了诸多不足。其实，游客非常渴望在观赏美丽的自然风光之余，欣赏到地道的本乡本土歌舞，他们恨不得把这里的自然风光和民族歌舞一起带走。所以，音乐产品的开发及生产，有着美好的前景和市场；有着诱人的魅力和强劲的推动力。民族音乐文化的创作与旅游有着千丝万屡的联系，音乐文化作为重要的人文景观对旅游业的发展有着举足轻重的作用，对音乐文化的开发和利用越来越引起相关部门的重视，努力开发音乐资源，把民族音乐创作渗透到旅游当中，在旅游当中无时不体现着民族音乐文化的博大与光芒。</w:t>
      </w:r>
    </w:p>
    <w:p>
      <w:pPr>
        <w:ind w:left="0" w:right="0" w:firstLine="560"/>
        <w:spacing w:before="450" w:after="450" w:line="312" w:lineRule="auto"/>
      </w:pPr>
      <w:r>
        <w:rPr>
          <w:rFonts w:ascii="宋体" w:hAnsi="宋体" w:eastAsia="宋体" w:cs="宋体"/>
          <w:color w:val="000"/>
          <w:sz w:val="28"/>
          <w:szCs w:val="28"/>
        </w:rPr>
        <w:t xml:space="preserve">参考 文献 ： [2]李广宏:音乐的旅游趋动力 研究 [J].商场 现代 化,202_年11月中旬刊</w:t>
      </w:r>
    </w:p>
    <w:p>
      <w:pPr>
        <w:ind w:left="0" w:right="0" w:firstLine="560"/>
        <w:spacing w:before="450" w:after="450" w:line="312" w:lineRule="auto"/>
      </w:pPr>
      <w:r>
        <w:rPr>
          <w:rFonts w:ascii="宋体" w:hAnsi="宋体" w:eastAsia="宋体" w:cs="宋体"/>
          <w:color w:val="000"/>
          <w:sz w:val="28"/>
          <w:szCs w:val="28"/>
        </w:rPr>
        <w:t xml:space="preserve">[3]马海生:论社会音乐商品[J].商业研究,202_年7月</w:t>
      </w:r>
    </w:p>
    <w:p>
      <w:pPr>
        <w:ind w:left="0" w:right="0" w:firstLine="560"/>
        <w:spacing w:before="450" w:after="450" w:line="312" w:lineRule="auto"/>
      </w:pPr>
      <w:r>
        <w:rPr>
          <w:rFonts w:ascii="宋体" w:hAnsi="宋体" w:eastAsia="宋体" w:cs="宋体"/>
          <w:color w:val="000"/>
          <w:sz w:val="28"/>
          <w:szCs w:val="28"/>
        </w:rPr>
        <w:t xml:space="preserve">[4]王蕾:音乐与社会生活的关系[J]. 艺术 探索,202_年1月</w:t>
      </w:r>
    </w:p>
    <w:p>
      <w:pPr>
        <w:ind w:left="0" w:right="0" w:firstLine="560"/>
        <w:spacing w:before="450" w:after="450" w:line="312" w:lineRule="auto"/>
      </w:pPr>
      <w:r>
        <w:rPr>
          <w:rFonts w:ascii="宋体" w:hAnsi="宋体" w:eastAsia="宋体" w:cs="宋体"/>
          <w:color w:val="000"/>
          <w:sz w:val="28"/>
          <w:szCs w:val="28"/>
        </w:rPr>
        <w:t xml:space="preserve">[5]董丽丽:市场经济条件下音乐的社会经济功能探讨[J].武汉理工大学学报,202_年8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2025-05-01T13:21:01+08:00</dcterms:created>
  <dcterms:modified xsi:type="dcterms:W3CDTF">2025-05-01T13:21:01+08:00</dcterms:modified>
</cp:coreProperties>
</file>

<file path=docProps/custom.xml><?xml version="1.0" encoding="utf-8"?>
<Properties xmlns="http://schemas.openxmlformats.org/officeDocument/2006/custom-properties" xmlns:vt="http://schemas.openxmlformats.org/officeDocument/2006/docPropsVTypes"/>
</file>