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浅谈创新能力不断提升</w:t>
      </w:r>
      <w:bookmarkEnd w:id="1"/>
    </w:p>
    <w:p>
      <w:pPr>
        <w:jc w:val="center"/>
        <w:spacing w:before="0" w:after="450"/>
      </w:pPr>
      <w:r>
        <w:rPr>
          <w:rFonts w:ascii="Arial" w:hAnsi="Arial" w:eastAsia="Arial" w:cs="Arial"/>
          <w:color w:val="999999"/>
          <w:sz w:val="20"/>
          <w:szCs w:val="20"/>
        </w:rPr>
        <w:t xml:space="preserve">来源：网络  作者：梦中情人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高新技术产业是利用高新技术从事生产经营活动单位的集合，具有知识、技术高度密集的特点，能够有效提升区域科技实力，带动区域综合经济实力的提高。详细内容请看下文创新能力不断提升。 近年来，漳州市积极实施科教兴市战略，全面推进技术创新，加快推动科...</w:t>
      </w:r>
    </w:p>
    <w:p>
      <w:pPr>
        <w:ind w:left="0" w:right="0" w:firstLine="560"/>
        <w:spacing w:before="450" w:after="450" w:line="312" w:lineRule="auto"/>
      </w:pPr>
      <w:r>
        <w:rPr>
          <w:rFonts w:ascii="宋体" w:hAnsi="宋体" w:eastAsia="宋体" w:cs="宋体"/>
          <w:color w:val="000"/>
          <w:sz w:val="28"/>
          <w:szCs w:val="28"/>
        </w:rPr>
        <w:t xml:space="preserve">高新技术产业是利用高新技术从事生产经营活动单位的集合，具有知识、技术高度密集的特点，能够有效提升区域科技实力，带动区域综合经济实力的提高。详细内容请看下文创新能力不断提升。</w:t>
      </w:r>
    </w:p>
    <w:p>
      <w:pPr>
        <w:ind w:left="0" w:right="0" w:firstLine="560"/>
        <w:spacing w:before="450" w:after="450" w:line="312" w:lineRule="auto"/>
      </w:pPr>
      <w:r>
        <w:rPr>
          <w:rFonts w:ascii="宋体" w:hAnsi="宋体" w:eastAsia="宋体" w:cs="宋体"/>
          <w:color w:val="000"/>
          <w:sz w:val="28"/>
          <w:szCs w:val="28"/>
        </w:rPr>
        <w:t xml:space="preserve">近年来，漳州市积极实施科教兴市战略，全面推进技术创新，加快推动科技资源向现实生产力转化，不断提高科技对经济发展的贡献率，技术创新特别是企业的技术创新工作取得了良好成效。202_年，漳州市高新技术产业单位数355家，产值581亿元，比上年增长29.1%，高新技术产业创造增加值154亿元、主营业务收入567亿元，分别比上年增长28.9%、28.7%;实现利润总额62.63亿元，比上年增长26.8%;高新技术产业出口额125亿元、申请专利812件、其中发明专利228件，分别比上年增长10.7%、25.9%、68.9%，高新技术产业保持快速、健康发展趋势。</w:t>
      </w:r>
    </w:p>
    <w:p>
      <w:pPr>
        <w:ind w:left="0" w:right="0" w:firstLine="560"/>
        <w:spacing w:before="450" w:after="450" w:line="312" w:lineRule="auto"/>
      </w:pPr>
      <w:r>
        <w:rPr>
          <w:rFonts w:ascii="宋体" w:hAnsi="宋体" w:eastAsia="宋体" w:cs="宋体"/>
          <w:color w:val="000"/>
          <w:sz w:val="28"/>
          <w:szCs w:val="28"/>
        </w:rPr>
        <w:t xml:space="preserve">一、发展特点</w:t>
      </w:r>
    </w:p>
    <w:p>
      <w:pPr>
        <w:ind w:left="0" w:right="0" w:firstLine="560"/>
        <w:spacing w:before="450" w:after="450" w:line="312" w:lineRule="auto"/>
      </w:pPr>
      <w:r>
        <w:rPr>
          <w:rFonts w:ascii="宋体" w:hAnsi="宋体" w:eastAsia="宋体" w:cs="宋体"/>
          <w:color w:val="000"/>
          <w:sz w:val="28"/>
          <w:szCs w:val="28"/>
        </w:rPr>
        <w:t xml:space="preserve">1、高新技术产业不断发展壮大。一是产业规模逐步扩大。202_年，漳州市高新技术产业单位355家，比上年增长14.1%;实现总产值581亿元，比上年增长29.1%;创造增加值154亿元，比上年增长28.9%。二是就业队伍不断壮大。高新技术产业规模不断壮大，对劳动力的需求持续扩张，提供了大量就业岗位，就业队伍不断壮大。202_年，全市高新技术产业从业人员年平均人数74824人，比上年增长12.2%。高新技术产业从业人员占同期全市规模以上工业从业人员年平均人数和城镇以上从业人员比重分别达19.6%、16.0%。</w:t>
      </w:r>
    </w:p>
    <w:p>
      <w:pPr>
        <w:ind w:left="0" w:right="0" w:firstLine="560"/>
        <w:spacing w:before="450" w:after="450" w:line="312" w:lineRule="auto"/>
      </w:pPr>
      <w:r>
        <w:rPr>
          <w:rFonts w:ascii="宋体" w:hAnsi="宋体" w:eastAsia="宋体" w:cs="宋体"/>
          <w:color w:val="000"/>
          <w:sz w:val="28"/>
          <w:szCs w:val="28"/>
        </w:rPr>
        <w:t xml:space="preserve">2、高新技术改造传统产业发展势头强劲。按行业分类，主要分布在高新技术改造传统产业、电子及通信设备制造业等五大行业。其中，高新技术改造传统产业产值458亿元，比上年增长29.1%;电子及通信设备制造业产值85亿元，比上年增长37.6%;医药制造业产值14亿元，比上年增长35.3%;医疗器械及仪器仪表制造业产值9.9亿元，比上年下降2.1%;电子计算机及办公设备产值9.7亿元，比上年增长59.9%。</w:t>
      </w:r>
    </w:p>
    <w:p>
      <w:pPr>
        <w:ind w:left="0" w:right="0" w:firstLine="560"/>
        <w:spacing w:before="450" w:after="450" w:line="312" w:lineRule="auto"/>
      </w:pPr>
      <w:r>
        <w:rPr>
          <w:rFonts w:ascii="宋体" w:hAnsi="宋体" w:eastAsia="宋体" w:cs="宋体"/>
          <w:color w:val="000"/>
          <w:sz w:val="28"/>
          <w:szCs w:val="28"/>
        </w:rPr>
        <w:t xml:space="preserve">3、科技创新能力稳步提高。一是高新技术企业不断增多，比上年增加了22家。二是企业知识产权保护意识不断增强，专利数量快速增长。202_年，漳州市高新技术产业专利申请数812件，其中发明专利228件，分别比上年增长25.9%和68.9%。三是企业科技创新产出快速增长。202_年漳州市高新技术产业总产值、增加值分别比上年增长29.1%和28.9%。企业在多个领域中实现技术创新、产品创新和工艺创新。</w:t>
      </w:r>
    </w:p>
    <w:p>
      <w:pPr>
        <w:ind w:left="0" w:right="0" w:firstLine="560"/>
        <w:spacing w:before="450" w:after="450" w:line="312" w:lineRule="auto"/>
      </w:pPr>
      <w:r>
        <w:rPr>
          <w:rFonts w:ascii="宋体" w:hAnsi="宋体" w:eastAsia="宋体" w:cs="宋体"/>
          <w:color w:val="000"/>
          <w:sz w:val="28"/>
          <w:szCs w:val="28"/>
        </w:rPr>
        <w:t xml:space="preserve">4、对经济的拉动作用凸显。高新技术产业是利用高新技术从事生产经营活动单位的集合，具有知识、技术高度密集的特点，能够有效提升区域科技实力，拉动地方综合经济的整体提升。202_年，漳州市高新技术产业实现总产值581亿元，占同期规模工业总产值的24.1%。全市高新技术产业创造的增加值对全市工业增加值、GDP贡献率分别为了26.7%、10.2%，拉动同期工业增加值、GDP增长6.4和2.4个百分点。高新技术产业的持续快速发展，有力地推动了全市工业产业结构和产品结构的优化升级，对全市工业乃至整个国民经济发展起到了重要的支撑作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创新意识不强。部分企业存在小富即安的思想观念，满足于维持现状，面对不断变化的市场进行自主创新、实现技术储备的能力和危机感不够强，对技术创新上缺乏足够的重视，资金、科研力量等方面的投入相对不足。</w:t>
      </w:r>
    </w:p>
    <w:p>
      <w:pPr>
        <w:ind w:left="0" w:right="0" w:firstLine="560"/>
        <w:spacing w:before="450" w:after="450" w:line="312" w:lineRule="auto"/>
      </w:pPr>
      <w:r>
        <w:rPr>
          <w:rFonts w:ascii="宋体" w:hAnsi="宋体" w:eastAsia="宋体" w:cs="宋体"/>
          <w:color w:val="000"/>
          <w:sz w:val="28"/>
          <w:szCs w:val="28"/>
        </w:rPr>
        <w:t xml:space="preserve">2、行业发展不一。一是电子计算机及办公设备制造业增长强劲。202_年我市高新技术产业电子计算机及办公设备制造实现产值9.7亿元，同比增长59.9%，行业发展动力强劲。二是高新技术改造传统产业、电子及通信设备制造业、医药制造业三大行业平稳较快发展。202_年三个行业实现增加值分别为458、85、14亿元，分别增长27.9%、37.6%、35.3%，行业发展呈现平稳较快发展态势。三是医疗器械及仪器仪表制造业出现下降。202_年，漳州市医疗器械及仪器仪表制造业虽然在全市各行业中占有一席之地，但与去年同期相比，出现下降2.1%的不良趋势。四是仍有多个行业目前还处于空白状态。</w:t>
      </w:r>
    </w:p>
    <w:p>
      <w:pPr>
        <w:ind w:left="0" w:right="0" w:firstLine="560"/>
        <w:spacing w:before="450" w:after="450" w:line="312" w:lineRule="auto"/>
      </w:pPr>
      <w:r>
        <w:rPr>
          <w:rFonts w:ascii="宋体" w:hAnsi="宋体" w:eastAsia="宋体" w:cs="宋体"/>
          <w:color w:val="000"/>
          <w:sz w:val="28"/>
          <w:szCs w:val="28"/>
        </w:rPr>
        <w:t xml:space="preserve">编辑老师为大家整理了创新能力不断提升，希望对大家有所帮助。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2025-07-13T23:50:07+08:00</dcterms:created>
  <dcterms:modified xsi:type="dcterms:W3CDTF">2025-07-13T23:50:07+08:00</dcterms:modified>
</cp:coreProperties>
</file>

<file path=docProps/custom.xml><?xml version="1.0" encoding="utf-8"?>
<Properties xmlns="http://schemas.openxmlformats.org/officeDocument/2006/custom-properties" xmlns:vt="http://schemas.openxmlformats.org/officeDocument/2006/docPropsVTypes"/>
</file>