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翻转课堂在“统计学”课程中的应用</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翻转课堂在统计学课程中的应用自从202_年以来，可汗学院（Khan Academy）作为先驱，大规模开放网络课程（MOOC），翻转课堂（Flipped Classroom）以及TED（Technology Entertainment Des...</w:t>
      </w:r>
    </w:p>
    <w:p>
      <w:pPr>
        <w:ind w:left="0" w:right="0" w:firstLine="560"/>
        <w:spacing w:before="450" w:after="450" w:line="312" w:lineRule="auto"/>
      </w:pPr>
      <w:r>
        <w:rPr>
          <w:rFonts w:ascii="宋体" w:hAnsi="宋体" w:eastAsia="宋体" w:cs="宋体"/>
          <w:color w:val="000"/>
          <w:sz w:val="28"/>
          <w:szCs w:val="28"/>
        </w:rPr>
        <w:t xml:space="preserve">翻转课堂在统计学课程中的应用</w:t>
      </w:r>
    </w:p>
    <w:p>
      <w:pPr>
        <w:ind w:left="0" w:right="0" w:firstLine="560"/>
        <w:spacing w:before="450" w:after="450" w:line="312" w:lineRule="auto"/>
      </w:pPr>
      <w:r>
        <w:rPr>
          <w:rFonts w:ascii="宋体" w:hAnsi="宋体" w:eastAsia="宋体" w:cs="宋体"/>
          <w:color w:val="000"/>
          <w:sz w:val="28"/>
          <w:szCs w:val="28"/>
        </w:rPr>
        <w:t xml:space="preserve">自从202_年以来，可汗学院（Khan Academy）作为先驱，大规模开放网络课程（MOOC），翻转课堂（Flipped Classroom）以及TED（Technology Entertainment Design）视频风靡全球.不难发现，技术与课程逐渐向着深度融合的趋势发展，其中，翻转课堂成为各个学校改革课堂教学的一大焦点.</w:t>
      </w:r>
    </w:p>
    <w:p>
      <w:pPr>
        <w:ind w:left="0" w:right="0" w:firstLine="560"/>
        <w:spacing w:before="450" w:after="450" w:line="312" w:lineRule="auto"/>
      </w:pPr>
      <w:r>
        <w:rPr>
          <w:rFonts w:ascii="宋体" w:hAnsi="宋体" w:eastAsia="宋体" w:cs="宋体"/>
          <w:color w:val="000"/>
          <w:sz w:val="28"/>
          <w:szCs w:val="28"/>
        </w:rPr>
        <w:t xml:space="preserve">一、翻转课堂的基本思想</w:t>
      </w:r>
    </w:p>
    <w:p>
      <w:pPr>
        <w:ind w:left="0" w:right="0" w:firstLine="560"/>
        <w:spacing w:before="450" w:after="450" w:line="312" w:lineRule="auto"/>
      </w:pPr>
      <w:r>
        <w:rPr>
          <w:rFonts w:ascii="宋体" w:hAnsi="宋体" w:eastAsia="宋体" w:cs="宋体"/>
          <w:color w:val="000"/>
          <w:sz w:val="28"/>
          <w:szCs w:val="28"/>
        </w:rPr>
        <w:t xml:space="preserve">翻转课堂（Flipped Class Model）又被称为翻转课堂教学模式，在教学论视角下，翻转课堂的本质是先学后教[1].翻转课堂，是指重新调整课堂内外的时间，将学习的决定权从教师转移给学生.教师不再占用课堂的时间来讲授信息，这些信息需要学生在课后完成自主学习，他们可以看视频讲座、阅读功能较强的电子书，还能在网络上与同学讨论，能在任何时间去查阅需要的材料.教师也能有更多的时间与每个人交流.其目标是为了让学生通过实践获得更真实的学习.翻转课堂模式是对基于印刷术的传统课堂教学结构与教学流程的彻底颠覆，由此将引发教师角色、课程模式、管理模式等一系列变革.很多学者将翻转课堂应用到了各学科课程之中，可参[2]，[3]，[4].</w:t>
      </w:r>
    </w:p>
    <w:p>
      <w:pPr>
        <w:ind w:left="0" w:right="0" w:firstLine="560"/>
        <w:spacing w:before="450" w:after="450" w:line="312" w:lineRule="auto"/>
      </w:pPr>
      <w:r>
        <w:rPr>
          <w:rFonts w:ascii="宋体" w:hAnsi="宋体" w:eastAsia="宋体" w:cs="宋体"/>
          <w:color w:val="000"/>
          <w:sz w:val="28"/>
          <w:szCs w:val="28"/>
        </w:rPr>
        <w:t xml:space="preserve">二、翻转课堂在统计学课程中的可行性分析</w:t>
      </w:r>
    </w:p>
    <w:p>
      <w:pPr>
        <w:ind w:left="0" w:right="0" w:firstLine="560"/>
        <w:spacing w:before="450" w:after="450" w:line="312" w:lineRule="auto"/>
      </w:pPr>
      <w:r>
        <w:rPr>
          <w:rFonts w:ascii="宋体" w:hAnsi="宋体" w:eastAsia="宋体" w:cs="宋体"/>
          <w:color w:val="000"/>
          <w:sz w:val="28"/>
          <w:szCs w:val="28"/>
        </w:rPr>
        <w:t xml:space="preserve">统计学是一门系统地阐述统计学的基本概念、基本理论和基本方法的学科.学习这一门课程是要使学生对统计学有一个整体了解，能在统计思想指导下借助软件解决简单统计问题，并能在统计学家的帮助下正确应对生活和工作中与复杂数据相关的问题.首先，此门课程是以概念为主的课程，在理解上不是很难，通过学生的仔细研读可以基本上理解课程内容.其次，统计学意在培养学生对统计的兴趣，在学生主动的学习中，更容易激发学生的兴趣进一步学习.而且，这门课程也是应用性非常强的，在学习的过程中可以培养学生的动手能力.</w:t>
      </w:r>
    </w:p>
    <w:p>
      <w:pPr>
        <w:ind w:left="0" w:right="0" w:firstLine="560"/>
        <w:spacing w:before="450" w:after="450" w:line="312" w:lineRule="auto"/>
      </w:pPr>
      <w:r>
        <w:rPr>
          <w:rFonts w:ascii="宋体" w:hAnsi="宋体" w:eastAsia="宋体" w:cs="宋体"/>
          <w:color w:val="000"/>
          <w:sz w:val="28"/>
          <w:szCs w:val="28"/>
        </w:rPr>
        <w:t xml:space="preserve">上述表明，统计学课程教学中实施翻转课堂教学法具备了主客观上的必要条件，同时也符合当前的教学方法改革的主流趋势.</w:t>
      </w:r>
    </w:p>
    <w:p>
      <w:pPr>
        <w:ind w:left="0" w:right="0" w:firstLine="560"/>
        <w:spacing w:before="450" w:after="450" w:line="312" w:lineRule="auto"/>
      </w:pPr>
      <w:r>
        <w:rPr>
          <w:rFonts w:ascii="宋体" w:hAnsi="宋体" w:eastAsia="宋体" w:cs="宋体"/>
          <w:color w:val="000"/>
          <w:sz w:val="28"/>
          <w:szCs w:val="28"/>
        </w:rPr>
        <w:t xml:space="preserve">三、翻转课堂的教学设计</w:t>
      </w:r>
    </w:p>
    <w:p>
      <w:pPr>
        <w:ind w:left="0" w:right="0" w:firstLine="560"/>
        <w:spacing w:before="450" w:after="450" w:line="312" w:lineRule="auto"/>
      </w:pPr>
      <w:r>
        <w:rPr>
          <w:rFonts w:ascii="宋体" w:hAnsi="宋体" w:eastAsia="宋体" w:cs="宋体"/>
          <w:color w:val="000"/>
          <w:sz w:val="28"/>
          <w:szCs w:val="28"/>
        </w:rPr>
        <w:t xml:space="preserve">（一）制作优秀的课前教学视频</w:t>
      </w:r>
    </w:p>
    <w:p>
      <w:pPr>
        <w:ind w:left="0" w:right="0" w:firstLine="560"/>
        <w:spacing w:before="450" w:after="450" w:line="312" w:lineRule="auto"/>
      </w:pPr>
      <w:r>
        <w:rPr>
          <w:rFonts w:ascii="宋体" w:hAnsi="宋体" w:eastAsia="宋体" w:cs="宋体"/>
          <w:color w:val="000"/>
          <w:sz w:val="28"/>
          <w:szCs w:val="28"/>
        </w:rPr>
        <w:t xml:space="preserve">一方面，课前教学视频的特点是短小精悍，大多数视频都只有几分钟的时间，因此，要把统计学中的知识点清晰简短地归纳总结并制作成教学视频，让学生在课前能够更容易领悟到统计学的逻辑性.这不但有利于使学生增加兴趣也促进学生学习的积极性.</w:t>
      </w:r>
    </w:p>
    <w:p>
      <w:pPr>
        <w:ind w:left="0" w:right="0" w:firstLine="560"/>
        <w:spacing w:before="450" w:after="450" w:line="312" w:lineRule="auto"/>
      </w:pPr>
      <w:r>
        <w:rPr>
          <w:rFonts w:ascii="宋体" w:hAnsi="宋体" w:eastAsia="宋体" w:cs="宋体"/>
          <w:color w:val="000"/>
          <w:sz w:val="28"/>
          <w:szCs w:val="28"/>
        </w:rPr>
        <w:t xml:space="preserve">另一方面，也要注意视频内容的深度.如果教学视频内容太深，容易导致学生很难在课前有明确的思路，无法理解教师讲授的内容，而若视频的讲解内容符合学生的学习习惯和理解方式，则必将激发学生的学习乐趣.</w:t>
      </w:r>
    </w:p>
    <w:p>
      <w:pPr>
        <w:ind w:left="0" w:right="0" w:firstLine="560"/>
        <w:spacing w:before="450" w:after="450" w:line="312" w:lineRule="auto"/>
      </w:pPr>
      <w:r>
        <w:rPr>
          <w:rFonts w:ascii="宋体" w:hAnsi="宋体" w:eastAsia="宋体" w:cs="宋体"/>
          <w:color w:val="000"/>
          <w:sz w:val="28"/>
          <w:szCs w:val="28"/>
        </w:rPr>
        <w:t xml:space="preserve">（二）课上翻转式教学</w:t>
      </w:r>
    </w:p>
    <w:p>
      <w:pPr>
        <w:ind w:left="0" w:right="0" w:firstLine="560"/>
        <w:spacing w:before="450" w:after="450" w:line="312" w:lineRule="auto"/>
      </w:pPr>
      <w:r>
        <w:rPr>
          <w:rFonts w:ascii="宋体" w:hAnsi="宋体" w:eastAsia="宋体" w:cs="宋体"/>
          <w:color w:val="000"/>
          <w:sz w:val="28"/>
          <w:szCs w:val="28"/>
        </w:rPr>
        <w:t xml:space="preserve">翻转课堂是把传统教学结构颠倒，改变以教师为中心的传统教育理念，更加关注每名学生的自主学习，发展学生的思维能力，最后实现教学效果.翻转课堂要实现个性化教学，也就是说要教师根据学生课前自学的学习情况来进行差异化备课，理论上说每个班的备课内容也不同.上课时也不是按照既定的步骤一步一步来，上课之前谁都不知道这节课会怎样上，而是要与学生互动，要学生提问题、做活动来教学的，很多内容是临时生成的，是课前准备不了的，需要教师有很充分的知识储备和课堂把控能力，其实对个人的能力要求非常高，这完全不同于现在的重复教学模式.</w:t>
      </w:r>
    </w:p>
    <w:p>
      <w:pPr>
        <w:ind w:left="0" w:right="0" w:firstLine="560"/>
        <w:spacing w:before="450" w:after="450" w:line="312" w:lineRule="auto"/>
      </w:pPr>
      <w:r>
        <w:rPr>
          <w:rFonts w:ascii="宋体" w:hAnsi="宋体" w:eastAsia="宋体" w:cs="宋体"/>
          <w:color w:val="000"/>
          <w:sz w:val="28"/>
          <w:szCs w:val="28"/>
        </w:rPr>
        <w:t xml:space="preserve">虽然看起来是把学习的过程放在课前，而实际上翻转课堂的关键还是在课堂上，教师必须对学生课前的学习情况进行了解后对学生不理解之处进行细致指导并且引导学生向教学内容的更深层和更抽象的知识点进行探究.</w:t>
      </w:r>
    </w:p>
    <w:p>
      <w:pPr>
        <w:ind w:left="0" w:right="0" w:firstLine="560"/>
        <w:spacing w:before="450" w:after="450" w:line="312" w:lineRule="auto"/>
      </w:pPr>
      <w:r>
        <w:rPr>
          <w:rFonts w:ascii="宋体" w:hAnsi="宋体" w:eastAsia="宋体" w:cs="宋体"/>
          <w:color w:val="000"/>
          <w:sz w:val="28"/>
          <w:szCs w:val="28"/>
        </w:rPr>
        <w:t xml:space="preserve">在课上的教学环节中，可以采用小组讨论等方式对学生的课前学习进行检测和了解.教师可简要回顾教学视频中的知识点，并有针对性地提出一些问题或例题让学生讨论解答.也要对学生不明白的问题和提出的问题进行答疑解惑.在互动过程中，要尽可能让每一名学生都参与进来，发挥学生的主体作用.</w:t>
      </w:r>
    </w:p>
    <w:p>
      <w:pPr>
        <w:ind w:left="0" w:right="0" w:firstLine="560"/>
        <w:spacing w:before="450" w:after="450" w:line="312" w:lineRule="auto"/>
      </w:pPr>
      <w:r>
        <w:rPr>
          <w:rFonts w:ascii="宋体" w:hAnsi="宋体" w:eastAsia="宋体" w:cs="宋体"/>
          <w:color w:val="000"/>
          <w:sz w:val="28"/>
          <w:szCs w:val="28"/>
        </w:rPr>
        <w:t xml:space="preserve">（三）课后学习效果反馈</w:t>
      </w:r>
    </w:p>
    <w:p>
      <w:pPr>
        <w:ind w:left="0" w:right="0" w:firstLine="560"/>
        <w:spacing w:before="450" w:after="450" w:line="312" w:lineRule="auto"/>
      </w:pPr>
      <w:r>
        <w:rPr>
          <w:rFonts w:ascii="宋体" w:hAnsi="宋体" w:eastAsia="宋体" w:cs="宋体"/>
          <w:color w:val="000"/>
          <w:sz w:val="28"/>
          <w:szCs w:val="28"/>
        </w:rPr>
        <w:t xml:space="preserve">教师要在课后对课前教学视频的效果及课堂上的交流情况进行总结.根据课堂教学实录了解学生的活动，反馈学生对教学内容的掌握情况.对结果的评价主要考查学生对知识的掌握程度，重点考查学生的问题解决和作业完成情况.根据对学生的评测信息，分析学生接受程度.结合反馈的信息，教学小组要及时调整和修正新一周期的教学方案和课堂组织形式，保证翻转式教学运行有条不紊的同时，教学实际体系精益求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信息技术的日益发展，以及数字化课堂的日渐兴起，翻转课堂已成为最受追捧的教育教学模式之一.翻转课堂不过是一种工具，其背后的教育思想和教育理念才是最关键的.要实现翻转课堂在统计学中的推广，我们必须要加强教师本身的素质与教学能力，使学生在教师的推动之下真正地自主学习，真正地提高教学质量.我们也期待翻转课堂可以给大家带来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2025-07-10T10:46:08+08:00</dcterms:created>
  <dcterms:modified xsi:type="dcterms:W3CDTF">2025-07-10T10:46:08+08:00</dcterms:modified>
</cp:coreProperties>
</file>

<file path=docProps/custom.xml><?xml version="1.0" encoding="utf-8"?>
<Properties xmlns="http://schemas.openxmlformats.org/officeDocument/2006/custom-properties" xmlns:vt="http://schemas.openxmlformats.org/officeDocument/2006/docPropsVTypes"/>
</file>