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正确理解劳动价值论的科学内涵论</w:t>
      </w:r>
      <w:bookmarkEnd w:id="1"/>
    </w:p>
    <w:p>
      <w:pPr>
        <w:jc w:val="center"/>
        <w:spacing w:before="0" w:after="450"/>
      </w:pPr>
      <w:r>
        <w:rPr>
          <w:rFonts w:ascii="Arial" w:hAnsi="Arial" w:eastAsia="Arial" w:cs="Arial"/>
          <w:color w:val="999999"/>
          <w:sz w:val="20"/>
          <w:szCs w:val="20"/>
        </w:rPr>
        <w:t xml:space="preserve">来源：网络  作者：紫竹清香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摘要】：劳动价值论是在深刻揭露和批判资本主义制度的基础上提出的科学理论，是劳动者追求自身解放和自由发展的理论武器和依据。价值是由劳动者创造的，理应归劳动者所拥有，这是劳动价值论的核心所在。不仅如此，劳动价值论还是对按要素分配的科学否定，是...</w:t>
      </w:r>
    </w:p>
    <w:p>
      <w:pPr>
        <w:ind w:left="0" w:right="0" w:firstLine="560"/>
        <w:spacing w:before="450" w:after="450" w:line="312" w:lineRule="auto"/>
      </w:pPr>
      <w:r>
        <w:rPr>
          <w:rFonts w:ascii="宋体" w:hAnsi="宋体" w:eastAsia="宋体" w:cs="宋体"/>
          <w:color w:val="000"/>
          <w:sz w:val="28"/>
          <w:szCs w:val="28"/>
        </w:rPr>
        <w:t xml:space="preserve">【摘要】：劳动价值论是在深刻揭露和批判资本主义制度的基础上提出的科学理论，是劳动者追求自身解放和自由发展的理论武器和依据。价值是由劳动者创造的，理应归劳动者所拥有，这是劳动价值论的核心所在。不仅如此，劳动价值论还是对按要素分配的科学否定，是按劳动分配的理论基础。</w:t>
      </w:r>
    </w:p>
    <w:p>
      <w:pPr>
        <w:ind w:left="0" w:right="0" w:firstLine="560"/>
        <w:spacing w:before="450" w:after="450" w:line="312" w:lineRule="auto"/>
      </w:pPr>
      <w:r>
        <w:rPr>
          <w:rFonts w:ascii="宋体" w:hAnsi="宋体" w:eastAsia="宋体" w:cs="宋体"/>
          <w:color w:val="000"/>
          <w:sz w:val="28"/>
          <w:szCs w:val="28"/>
        </w:rPr>
        <w:t xml:space="preserve">【关键词】：劳动价值论；价值创造；价值分配</w:t>
      </w:r>
    </w:p>
    <w:p>
      <w:pPr>
        <w:ind w:left="0" w:right="0" w:firstLine="560"/>
        <w:spacing w:before="450" w:after="450" w:line="312" w:lineRule="auto"/>
      </w:pPr>
      <w:r>
        <w:rPr>
          <w:rFonts w:ascii="宋体" w:hAnsi="宋体" w:eastAsia="宋体" w:cs="宋体"/>
          <w:color w:val="000"/>
          <w:sz w:val="28"/>
          <w:szCs w:val="28"/>
        </w:rPr>
        <w:t xml:space="preserve">马克思的劳动价值论是站在劳动者的立场上，在揭示资本主义生产方式的运行特点和基本矛盾的基础上，得出的科学理论，这一理论在当今社会仍然具有极大的价值。因此，正确认识劳动价值论，认清其科学内涵和本质，对于坚持和发展劳动价值论，坚持和发展马克思主义具有重要的理论和现实意义。</w:t>
      </w:r>
    </w:p>
    <w:p>
      <w:pPr>
        <w:ind w:left="0" w:right="0" w:firstLine="560"/>
        <w:spacing w:before="450" w:after="450" w:line="312" w:lineRule="auto"/>
      </w:pPr>
      <w:r>
        <w:rPr>
          <w:rFonts w:ascii="宋体" w:hAnsi="宋体" w:eastAsia="宋体" w:cs="宋体"/>
          <w:color w:val="000"/>
          <w:sz w:val="28"/>
          <w:szCs w:val="28"/>
        </w:rPr>
        <w:t xml:space="preserve">一、劳动价值论是劳动者追求自身解放和自由发展的理论武器和理论依据</w:t>
      </w:r>
    </w:p>
    <w:p>
      <w:pPr>
        <w:ind w:left="0" w:right="0" w:firstLine="560"/>
        <w:spacing w:before="450" w:after="450" w:line="312" w:lineRule="auto"/>
      </w:pPr>
      <w:r>
        <w:rPr>
          <w:rFonts w:ascii="宋体" w:hAnsi="宋体" w:eastAsia="宋体" w:cs="宋体"/>
          <w:color w:val="000"/>
          <w:sz w:val="28"/>
          <w:szCs w:val="28"/>
        </w:rPr>
        <w:t xml:space="preserve">马克思创立劳动价值论的目的是为了划清劳动与剥削的界限，为了揭露资本家雇佣工人的剥削实质，为了揭露资本主义生产方式的运行特点和基本矛盾，为无产阶级社会主义革命提供理论依据。</w:t>
      </w:r>
    </w:p>
    <w:p>
      <w:pPr>
        <w:ind w:left="0" w:right="0" w:firstLine="560"/>
        <w:spacing w:before="450" w:after="450" w:line="312" w:lineRule="auto"/>
      </w:pPr>
      <w:r>
        <w:rPr>
          <w:rFonts w:ascii="宋体" w:hAnsi="宋体" w:eastAsia="宋体" w:cs="宋体"/>
          <w:color w:val="000"/>
          <w:sz w:val="28"/>
          <w:szCs w:val="28"/>
        </w:rPr>
        <w:t xml:space="preserve">从这个意义上讲，劳动价值论是在资本主义社会劳动者反对资本统治、反对剥削，追求自身解放的强大思想武器，也是无产阶级团结斗争的强大思想武器。因为劳动价值论的提出，并不是为了让资本家良心发现而放弃剥削，只是使广大无产阶级看到自己的处境，为了共同的利益，为了自身的解放团结起来，共同反对资本剥削，争取自身的解放。劳动价值论是劳动者利益的理论体现，创造价值的劳动者理应拥有自己创造的价值，这是劳动者的利益所在，也体现了人类文明的进步，代表了劳动解放乃至人类解放的大趋势。</w:t>
      </w:r>
    </w:p>
    <w:p>
      <w:pPr>
        <w:ind w:left="0" w:right="0" w:firstLine="560"/>
        <w:spacing w:before="450" w:after="450" w:line="312" w:lineRule="auto"/>
      </w:pPr>
      <w:r>
        <w:rPr>
          <w:rFonts w:ascii="宋体" w:hAnsi="宋体" w:eastAsia="宋体" w:cs="宋体"/>
          <w:color w:val="000"/>
          <w:sz w:val="28"/>
          <w:szCs w:val="28"/>
        </w:rPr>
        <w:t xml:space="preserve">劳动价值论不仅是反对资本统治的理论武器，在社会主义社会，它还是劳动者实现自由发展的理论依据。社会主义经济是公有制经济，是劳动者的各种经济权利得到充分发展和实现的经济，这也正是社会主义必然取代资本主义的趋势所在。只有坚持劳动价值论，不断提高劳动者的地位，坚持作为社会文明创造者的劳动者拥有自己所创造的文明，劳动者才能实现自身的利益和自由发展。虽然我们所处的时代同马克思所处的时代相比，发生了巨大的变化，劳动的内容和表现形式出现了许多新的特点，但劳动价值论的本质，劳动者争取自身的解放和自由发展这一核心的内涵没有改变。因此，深化对劳动价值论的认识，不断坚持和发展劳动价值论，把握劳动价值论的科学内涵，对推进社会主义现代化建设具有极为深远的意义。</w:t>
      </w:r>
    </w:p>
    <w:p>
      <w:pPr>
        <w:ind w:left="0" w:right="0" w:firstLine="560"/>
        <w:spacing w:before="450" w:after="450" w:line="312" w:lineRule="auto"/>
      </w:pPr>
      <w:r>
        <w:rPr>
          <w:rFonts w:ascii="宋体" w:hAnsi="宋体" w:eastAsia="宋体" w:cs="宋体"/>
          <w:color w:val="000"/>
          <w:sz w:val="28"/>
          <w:szCs w:val="28"/>
        </w:rPr>
        <w:t xml:space="preserve">二、活劳动是创造价值的惟一源泉</w:t>
      </w:r>
    </w:p>
    <w:p>
      <w:pPr>
        <w:ind w:left="0" w:right="0" w:firstLine="560"/>
        <w:spacing w:before="450" w:after="450" w:line="312" w:lineRule="auto"/>
      </w:pPr>
      <w:r>
        <w:rPr>
          <w:rFonts w:ascii="宋体" w:hAnsi="宋体" w:eastAsia="宋体" w:cs="宋体"/>
          <w:color w:val="000"/>
          <w:sz w:val="28"/>
          <w:szCs w:val="28"/>
        </w:rPr>
        <w:t xml:space="preserve">关于什么样的劳动创造价值，是一个争论不休的问题。有人认为非劳动要素也创造价值，这种观点是值得怀疑的。创造的主体是人，物没有意识，怎能谈得上创造?只有活劳动才是创造价值的惟一源泉。马克思劳动价值论的核心，在于科学地揭示了人类的抽象劳动是创造价值的惟一源泉。只有活劳动才能创造商品的价值，物化劳动根本不能创造价值。正如马克思明确指出的“劳动是唯一的价值源泉”“价值本身除了劳动本身没有别的任何‘物质”这里的劳动是指创造价值的抽象劳动而非具体劳动，马克思在《资本论》中明确地说到，“一切劳动，从一方面看，是人类劳动力在生理学意义上的耗费；作为相同的或抽象的人类劳动，它形成商品价值。一切劳动，从另一方面看，是人类劳动力在特殊的有一定目的的形式上的耗费；作为具体的有用劳动，它生产使用价值”马克思这一理论无疑是科学的，因为物化劳动已经凝结在作为商品的物质中，是不可能再“活化”的，不会再具有创造价值的功能。尽管资本和土地等其他生产要素都参与了价值的形成过程，但是在价值的形成过程中，他们都不创造新的价值，仅仅转移了原有的旧价值。物化劳动也创造价值的观点，实际上回到了马克思曾经批判过的非活劳动要素也创造价值的理论上。正如马克思所说：“土地所有权和资本，尽管会对它们的所有者形成收入的源泉，也就是，会给他们一种权力，让他们可以占有劳动所创造的价值的一部分，但决因此，便成为他们所占有的价值的源泉。”马克思的劳动价值论正是批判资产阶级学家把劳动作为与资本、土地同等的生产要素，抹杀了劳动创造价值的作用而提出来的。企图把与劳动相对立的资本、土地都看成是创造价值的，这种观点忽视了劳动者的主体地位，同资产阶级经济学家站在资产阶级的立场上把劳动同资本、土地一样作为生产要素没有什么两样，这是在从根本上否定劳动价值论。</w:t>
      </w:r>
    </w:p>
    <w:p>
      <w:pPr>
        <w:ind w:left="0" w:right="0" w:firstLine="560"/>
        <w:spacing w:before="450" w:after="450" w:line="312" w:lineRule="auto"/>
      </w:pPr>
      <w:r>
        <w:rPr>
          <w:rFonts w:ascii="宋体" w:hAnsi="宋体" w:eastAsia="宋体" w:cs="宋体"/>
          <w:color w:val="000"/>
          <w:sz w:val="28"/>
          <w:szCs w:val="28"/>
        </w:rPr>
        <w:t xml:space="preserve">劳动是价值的惟一源泉，但不是所有的劳动都创造价值。一方面，经济学上所说的价值始终是商品的价值，即交换价值。所谓创造价值是指创造交换价值，而不是单纯的使用价值。另一方面，劳动价值论是马克思站在无产阶级的立场上提出来的，创造价值的劳动在资本主义社会主要是指资本统治下、资本雇佣劳动的关系中的雇佣劳动者创造的价值，就是为了揭露资本主义生产方式下不平等的交换关系，进而提出了剩余价值理论。因此，马克思研究创造价值的劳动的侧重点是指人类特殊的生产劳动。关于生产劳动，马克思既论述了生产劳动的一般，也论述了生产劳动的特殊。关于生产劳动的一般，马克思指出：“如果整个过程从其结果的角度，从产品的角度加以考察，那么劳动资料和劳动对象表现为生产资料，劳动本身则表现为生产劳动。”并对此进行了补充，“这个从简单劳动过程的观点得出的生产劳动的定义，对于资本主义生产过程是绝对不够的”。因此，生产劳动的特殊是与资本主义生产方式联系在起的。“生产劳动只是这整个关系和劳动力在资本主义生产过程内借以发生作用的形式和方式的简缩表现”。可见，马克思分析生产劳动，完全是围绕资本主义生产方式，围绕生产剩余价值这个中心进行的。劳动价值论以及在此基础上的剩余价值论，正是站在了生产劳动者的立场上来揭露和批判资本主义制度的。</w:t>
      </w:r>
    </w:p>
    <w:p>
      <w:pPr>
        <w:ind w:left="0" w:right="0" w:firstLine="560"/>
        <w:spacing w:before="450" w:after="450" w:line="312" w:lineRule="auto"/>
      </w:pPr>
      <w:r>
        <w:rPr>
          <w:rFonts w:ascii="宋体" w:hAnsi="宋体" w:eastAsia="宋体" w:cs="宋体"/>
          <w:color w:val="000"/>
          <w:sz w:val="28"/>
          <w:szCs w:val="28"/>
        </w:rPr>
        <w:t xml:space="preserve">当然，我们现在面临的生产关系发生了变化，生产劳动只在很小的私有制范围内存在，私有制范畴内劳动者的劳动还具有生产劳动的性质。在社会主义公有制范围内不宜再用生产劳动的概念。因为在社会主义公有制下，劳动者的社会地位发生了根本的变化，成为社会的主人，而不再是“会说话的生产要素”，劳动不再具有生产劳动的性质。在社会主义公有制条件下，创造价值的劳动，会随着社会的发展不断出现新的内容和形式，主要是指合法的生产商品的劳动，既包括有形的商品，也包括无形的商品。但需要注意的是，创造价值的劳动和社会必要劳动是两个不完全相同的概念。创造价值的劳动一定是社会必要的劳动，但并不是所有的社会必要的劳动都是创造价值的，不能把二者混为一谈。比如，公务员劳动是社会必要的劳动，但它不是创造价值的劳动。对于这些劳动者而言，不过是用自己的劳动，从已经创造出的社会价值中为自己创造出一定的份额中国httP://.COM整理。</w:t>
      </w:r>
    </w:p>
    <w:p>
      <w:pPr>
        <w:ind w:left="0" w:right="0" w:firstLine="560"/>
        <w:spacing w:before="450" w:after="450" w:line="312" w:lineRule="auto"/>
      </w:pPr>
      <w:r>
        <w:rPr>
          <w:rFonts w:ascii="宋体" w:hAnsi="宋体" w:eastAsia="宋体" w:cs="宋体"/>
          <w:color w:val="000"/>
          <w:sz w:val="28"/>
          <w:szCs w:val="28"/>
        </w:rPr>
        <w:t xml:space="preserve">三、劳动价值论与按要素分配和按劳分配的关系</w:t>
      </w:r>
    </w:p>
    <w:p>
      <w:pPr>
        <w:ind w:left="0" w:right="0" w:firstLine="560"/>
        <w:spacing w:before="450" w:after="450" w:line="312" w:lineRule="auto"/>
      </w:pPr>
      <w:r>
        <w:rPr>
          <w:rFonts w:ascii="宋体" w:hAnsi="宋体" w:eastAsia="宋体" w:cs="宋体"/>
          <w:color w:val="000"/>
          <w:sz w:val="28"/>
          <w:szCs w:val="28"/>
        </w:rPr>
        <w:t xml:space="preserve">关于价值创造与价值分配的问题，有的学者认为，二者是两码事，价值分配依据的不是价值创造，与劳动价值论没有关系，笔者不敢苟同。</w:t>
      </w:r>
    </w:p>
    <w:p>
      <w:pPr>
        <w:ind w:left="0" w:right="0" w:firstLine="560"/>
        <w:spacing w:before="450" w:after="450" w:line="312" w:lineRule="auto"/>
      </w:pPr>
      <w:r>
        <w:rPr>
          <w:rFonts w:ascii="宋体" w:hAnsi="宋体" w:eastAsia="宋体" w:cs="宋体"/>
          <w:color w:val="000"/>
          <w:sz w:val="28"/>
          <w:szCs w:val="28"/>
        </w:rPr>
        <w:t xml:space="preserve">价值创造与价值分配是密切相关的，价值创造是因，价值分配是果，有价值创造作用，才有价值分配权力。没有价值创造作用，是不能参与价值分配的。谁创造价值，谁就拥有价值，这是劳动者解放和人类社会发展的趋势。如果没有价值创造作用，却要得到分配的价值，那么这种分配关系或生产关系就是不合理的，这种不合理的分配制度必然会被合理的分配制度所替代。</w:t>
      </w:r>
    </w:p>
    <w:p>
      <w:pPr>
        <w:ind w:left="0" w:right="0" w:firstLine="560"/>
        <w:spacing w:before="450" w:after="450" w:line="312" w:lineRule="auto"/>
      </w:pPr>
      <w:r>
        <w:rPr>
          <w:rFonts w:ascii="宋体" w:hAnsi="宋体" w:eastAsia="宋体" w:cs="宋体"/>
          <w:color w:val="000"/>
          <w:sz w:val="28"/>
          <w:szCs w:val="28"/>
        </w:rPr>
        <w:t xml:space="preserve">1．劳动价值论与按要素分配</w:t>
      </w:r>
    </w:p>
    <w:p>
      <w:pPr>
        <w:ind w:left="0" w:right="0" w:firstLine="560"/>
        <w:spacing w:before="450" w:after="450" w:line="312" w:lineRule="auto"/>
      </w:pPr>
      <w:r>
        <w:rPr>
          <w:rFonts w:ascii="宋体" w:hAnsi="宋体" w:eastAsia="宋体" w:cs="宋体"/>
          <w:color w:val="000"/>
          <w:sz w:val="28"/>
          <w:szCs w:val="28"/>
        </w:rPr>
        <w:t xml:space="preserve">劳动价值论是通过所有制走向分配的，与资本雇佣劳动联系在一起的是按要素分配，与社会主义公有制联系在一起的是按劳分配。马克思所处的年代，社会经济生活中按要素分配占主体地位。资本、土地等生产要素不创造价值，本不应该参与分配，但站在资本、土地等生产要素背后的所有者，在特定的生产关系下，凭借对生产要素的私人占有，分配了更确切地说是占有了劳动者创造的价值和剩余价值。</w:t>
      </w:r>
    </w:p>
    <w:p>
      <w:pPr>
        <w:ind w:left="0" w:right="0" w:firstLine="560"/>
        <w:spacing w:before="450" w:after="450" w:line="312" w:lineRule="auto"/>
      </w:pPr>
      <w:r>
        <w:rPr>
          <w:rFonts w:ascii="宋体" w:hAnsi="宋体" w:eastAsia="宋体" w:cs="宋体"/>
          <w:color w:val="000"/>
          <w:sz w:val="28"/>
          <w:szCs w:val="28"/>
        </w:rPr>
        <w:t xml:space="preserve">资本主义的这种占有关系正是由不合理的资本主义生产关系造成的。正如马克思所说：“分配关系本质上和生产关系是同一的，是生产关系的反面。”马克思正是在批判这种不合理的分配关系的基础上，提出了自己的劳动价值理论来批判按要素分配的，进而揭露和批判了整个资本主义社会制度的不合理性。当然，这里提到的按要素分配，指的是与资本雇佣劳动联系在一起的，至于小生产者取得的要素收入并不在此之列。因此，与资本雇佣劳动在一起的按要素分配，是对价值创造者的剥夺，因此必须推翻整个资本主义制度，让创造价值的劳动者获得全部劳动创造的价值。所以，在马克思的劳动价值论中，毫无疑问是要求价值创造决定价值分配的，剩余价值理论就是在批判按要素分配的基础上形成的科学理论，换句话说，如果马克思的劳动价值论不含有批判当时的按要素分配的理论要求，就绝对不会形成剩余价值理论。当今社会，我国实行的是以公有制为主体，多种所有制经济共同发展的基本经济制度，这种公有制还不具有纯粹和完全的形式，商品货币关系依然存在，私有制还在一定范围内存在，并且也是当今社会发展必不可少的，这也必然要求在一定范围内存在按要素分配的问题。尽管其性质没有发生变化，但由于私有制占从属地位，社会主义又保证了劳动力所有权的实现，所以其对抗的程度和表现形式都发生了很大的变化。但其在现阶段存在的合理性，并不说明它代表了人类社会进步的趋势，这种分配必然会被按劳分配所取代。</w:t>
      </w:r>
    </w:p>
    <w:p>
      <w:pPr>
        <w:ind w:left="0" w:right="0" w:firstLine="560"/>
        <w:spacing w:before="450" w:after="450" w:line="312" w:lineRule="auto"/>
      </w:pPr>
      <w:r>
        <w:rPr>
          <w:rFonts w:ascii="宋体" w:hAnsi="宋体" w:eastAsia="宋体" w:cs="宋体"/>
          <w:color w:val="000"/>
          <w:sz w:val="28"/>
          <w:szCs w:val="28"/>
        </w:rPr>
        <w:t xml:space="preserve">2．劳动价值论与按劳分配</w:t>
      </w:r>
    </w:p>
    <w:p>
      <w:pPr>
        <w:ind w:left="0" w:right="0" w:firstLine="560"/>
        <w:spacing w:before="450" w:after="450" w:line="312" w:lineRule="auto"/>
      </w:pPr>
      <w:r>
        <w:rPr>
          <w:rFonts w:ascii="宋体" w:hAnsi="宋体" w:eastAsia="宋体" w:cs="宋体"/>
          <w:color w:val="000"/>
          <w:sz w:val="28"/>
          <w:szCs w:val="28"/>
        </w:rPr>
        <w:t xml:space="preserve">有的学者认为，劳动价值论同社会主义分配制度也没有关系，理由是马克思所设想的未来社会不存在商品货币关系，当然也就不会认为还存在什么商品价值以及按劳动创造价值的分配制度。其实这是一种误解。虽然马克思在提出按劳分配时的条件是商品和货币都消亡了，价值的概念已经不存在了，劳动不再形成价值了，个人消费品的分配是以实物的形式表现的，而不表现为价值的形式，但是马克思仍然指出，消费资料的分配原则，通行的是商品等价物的交换原则。可见，按劳分配的基础仍然是劳动价值论。</w:t>
      </w:r>
    </w:p>
    <w:p>
      <w:pPr>
        <w:ind w:left="0" w:right="0" w:firstLine="560"/>
        <w:spacing w:before="450" w:after="450" w:line="312" w:lineRule="auto"/>
      </w:pPr>
      <w:r>
        <w:rPr>
          <w:rFonts w:ascii="宋体" w:hAnsi="宋体" w:eastAsia="宋体" w:cs="宋体"/>
          <w:color w:val="000"/>
          <w:sz w:val="28"/>
          <w:szCs w:val="28"/>
        </w:rPr>
        <w:t xml:space="preserve">但是按劳分配和劳动价值论又不是直接等同的。劳动者对自己创造价值的占有是通过所有制实现的，在社会化大生产中如果劳动者创造的价值完全归由其创造的劳动者所有的话，那实质上是小生产。在社会主义公有制下这种占有必须做必要的扣除，而这种扣除目的完全是为了劳动力所有权更好地实现。这种扣除同资本雇佣劳动关系下凭借生产资料的占有，而去占有劳动者创造的价值具有完全不同的性质。马克思在《哥达纲领批判》中做了很好地说明，他指出，任何社会没有剩余劳动就不能发展，必须首先做出必要的扣除，给社会的每个劳动者提供保障，这部分不是按劳分配的环节，剩下的才是生活资料的分配，才是按劳分配的内容，按劳分配指的是生活资料的分配原则。可见，只有实现公有制，才能实现按劳分配，才能充分体现劳动力的所有权在经济上的实现，这正是劳动价值论的精神所在，体现了劳动者自身解放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2025-07-12T11:12:11+08:00</dcterms:created>
  <dcterms:modified xsi:type="dcterms:W3CDTF">2025-07-12T11:12:11+08:00</dcterms:modified>
</cp:coreProperties>
</file>

<file path=docProps/custom.xml><?xml version="1.0" encoding="utf-8"?>
<Properties xmlns="http://schemas.openxmlformats.org/officeDocument/2006/custom-properties" xmlns:vt="http://schemas.openxmlformats.org/officeDocument/2006/docPropsVTypes"/>
</file>