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抗疫论文1000字大学生(通用4篇)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以下是小编整理的抗疫论文1000字大学生(通用4篇)，欢迎阅读与收藏。抗疫论文1000字大学生篇1&gt;　　大国礼赞英雄弘扬抗疫精神　　9月8日上午，全国抗击新冠肺炎疫情表彰大会在北京人民大会堂隆重举行。习近平总书记向国家勋章和国家荣誉称号获得...</w:t>
      </w:r>
    </w:p>
    <w:p>
      <w:pPr>
        <w:ind w:left="0" w:right="0" w:firstLine="560"/>
        <w:spacing w:before="450" w:after="450" w:line="312" w:lineRule="auto"/>
      </w:pPr>
      <w:r>
        <w:rPr>
          <w:rFonts w:ascii="宋体" w:hAnsi="宋体" w:eastAsia="宋体" w:cs="宋体"/>
          <w:color w:val="000"/>
          <w:sz w:val="28"/>
          <w:szCs w:val="28"/>
        </w:rPr>
        <w:t xml:space="preserve">以下是小编整理的抗疫论文1000字大学生(通用4篇)，欢迎阅读与收藏。[_TAG_h2]抗疫论文1000字大学生篇1</w:t>
      </w:r>
    </w:p>
    <w:p>
      <w:pPr>
        <w:ind w:left="0" w:right="0" w:firstLine="560"/>
        <w:spacing w:before="450" w:after="450" w:line="312" w:lineRule="auto"/>
      </w:pPr>
      <w:r>
        <w:rPr>
          <w:rFonts w:ascii="宋体" w:hAnsi="宋体" w:eastAsia="宋体" w:cs="宋体"/>
          <w:color w:val="000"/>
          <w:sz w:val="28"/>
          <w:szCs w:val="28"/>
        </w:rPr>
        <w:t xml:space="preserve">&gt;　　大国礼赞英雄弘扬抗疫精神</w:t>
      </w:r>
    </w:p>
    <w:p>
      <w:pPr>
        <w:ind w:left="0" w:right="0" w:firstLine="560"/>
        <w:spacing w:before="450" w:after="450" w:line="312" w:lineRule="auto"/>
      </w:pPr>
      <w:r>
        <w:rPr>
          <w:rFonts w:ascii="宋体" w:hAnsi="宋体" w:eastAsia="宋体" w:cs="宋体"/>
          <w:color w:val="000"/>
          <w:sz w:val="28"/>
          <w:szCs w:val="28"/>
        </w:rPr>
        <w:t xml:space="preserve">　　9月8日上午，全国抗击新冠肺炎疫情表彰大会在北京人民大会堂隆重举行。习近平总书记向国家勋章和国家荣誉称号获得者颁授勋章奖章并发表重要讲话。习近平总书记指出，“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岁末年初，在全国人民满怀豪情决胜全面小康、决战脱贫攻坚的关键时刻，突如其来的新冠肺炎疫情给我们带来严峻的考验。这是新中国成立以来传播速度最快、感染范围最广、防控难度最大的一次重大突发公共卫生事件。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面对前所未知、来势汹汹的疫情，面对这场全人类与病毒的搏斗，以习近平同志为核心的党中央统筹全局、果断决策，坚持人民至上、生命至上，把人民生命安全和身体健康放在第一位，全党全军全国各族人民上下同心、全力以赴，采取最严格、最全面、最彻底的防控举措，打响了疫情防控的人民战争、总体战、阻击战。在这场卓绝的战争中，全国上下所展现出的无与伦比的制度优势、举世惊叹的行动力、英勇无畏的抗疫气概汇聚成伟大的抗疫精神!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　　迎难而上不退缩，越是艰险越向前。14亿英雄的中国人民在中国共产党的带领下，团结起来共同行动。从医务工作者到社区工作者，从公安民警到基层干部，从快递小哥到志愿者，都自觉投入疫情防控中。全体中国人民拧成一股绳，心往一处想、劲往一处使，守望相助、共克时艰，构筑起一道道坚固的抗疫防线，打通一条条拯救生命的绿色通道。面对危机，中国人民展现出团结一致、众志成城;为战胜疫病，中国人民选择顾全大局、主动担当;为守护生命，中国人民选择牺牲奉献、英勇无畏。伟大抗疫精神，凝聚了全国人民团结抗疫的强大精神力量!唯有精神上站得住、站得稳，一个民族才能在历史洪流中屹立不倒、挺立潮头。同困难作斗争，既是物质的角力，更是精神的对垒。</w:t>
      </w:r>
    </w:p>
    <w:p>
      <w:pPr>
        <w:ind w:left="0" w:right="0" w:firstLine="560"/>
        <w:spacing w:before="450" w:after="450" w:line="312" w:lineRule="auto"/>
      </w:pPr>
      <w:r>
        <w:rPr>
          <w:rFonts w:ascii="宋体" w:hAnsi="宋体" w:eastAsia="宋体" w:cs="宋体"/>
          <w:color w:val="000"/>
          <w:sz w:val="28"/>
          <w:szCs w:val="28"/>
        </w:rPr>
        <w:t xml:space="preserve">　　这是一场伟大的人民生命安全保卫战，因其悲壮凝重，因其浩然卓绝，必将被中华民族的历史所铭记。让我们从这场艰苦卓绝的斗争，汲取经验和智慧、在英雄的感召下凝聚更多的决心和勇气，继续斩关夺隘、乘风破浪!</w:t>
      </w:r>
    </w:p>
    <w:p>
      <w:pPr>
        <w:ind w:left="0" w:right="0" w:firstLine="560"/>
        <w:spacing w:before="450" w:after="450" w:line="312" w:lineRule="auto"/>
      </w:pPr>
      <w:r>
        <w:rPr>
          <w:rFonts w:ascii="黑体" w:hAnsi="黑体" w:eastAsia="黑体" w:cs="黑体"/>
          <w:color w:val="000000"/>
          <w:sz w:val="36"/>
          <w:szCs w:val="36"/>
          <w:b w:val="1"/>
          <w:bCs w:val="1"/>
        </w:rPr>
        <w:t xml:space="preserve">抗疫论文1000字大学生篇2</w:t>
      </w:r>
    </w:p>
    <w:p>
      <w:pPr>
        <w:ind w:left="0" w:right="0" w:firstLine="560"/>
        <w:spacing w:before="450" w:after="450" w:line="312" w:lineRule="auto"/>
      </w:pPr>
      <w:r>
        <w:rPr>
          <w:rFonts w:ascii="宋体" w:hAnsi="宋体" w:eastAsia="宋体" w:cs="宋体"/>
          <w:color w:val="000"/>
          <w:sz w:val="28"/>
          <w:szCs w:val="28"/>
        </w:rPr>
        <w:t xml:space="preserve">　　弘扬伟大抗疫精神</w:t>
      </w:r>
    </w:p>
    <w:p>
      <w:pPr>
        <w:ind w:left="0" w:right="0" w:firstLine="560"/>
        <w:spacing w:before="450" w:after="450" w:line="312" w:lineRule="auto"/>
      </w:pPr>
      <w:r>
        <w:rPr>
          <w:rFonts w:ascii="宋体" w:hAnsi="宋体" w:eastAsia="宋体" w:cs="宋体"/>
          <w:color w:val="000"/>
          <w:sz w:val="28"/>
          <w:szCs w:val="28"/>
        </w:rPr>
        <w:t xml:space="preserve">　　近日，在全国抗击新冠肺炎疫情表彰大会上，习近平总书记强调，要弘扬伟大抗疫精神，为决胜全面建成小康社会，夺取新时代中国特色社会主义伟大胜利而不懈奋斗。广大党员干部要自觉地把弘扬伟大抗疫精神当作己任，在思想上、行动上一以贯之，让抗疫精神赓续相传、历久弥新。</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抗疫精神是新时代中国精神的生动体现。在疫情防控阻击战、总体战、人民战争中，白衣执甲逆行出征、科研人员锐意攻关、党员干部坚守岗位、广大民众勇斗疫魔，各行各业万众一心、众志成城，凝聚起抗击疫情的磅礴力量。涌现出钟南山、张伯礼、张定宇、陈薇等人民英雄和“骑行女孩”“雨衣妹妹”“快递小哥”为代表的凡人英雄，在他们身上彰显出了生命至上、举国同心、舍生忘死、尊重科学、命运与共的伟大抗疫精神。抗疫精神与红船精神、井冈山精神、长征精神等伟大精神一脉相承，共同组成了中国精神，14亿中国人民要始终把抗疫精神铭记心中，镌刻在骨子里，把它当作极为宝贵的精神财富，一代一代传承下去。</w:t>
      </w:r>
    </w:p>
    <w:p>
      <w:pPr>
        <w:ind w:left="0" w:right="0" w:firstLine="560"/>
        <w:spacing w:before="450" w:after="450" w:line="312" w:lineRule="auto"/>
      </w:pPr>
      <w:r>
        <w:rPr>
          <w:rFonts w:ascii="宋体" w:hAnsi="宋体" w:eastAsia="宋体" w:cs="宋体"/>
          <w:color w:val="000"/>
          <w:sz w:val="28"/>
          <w:szCs w:val="28"/>
        </w:rPr>
        <w:t xml:space="preserve">　　伟大时代呼唤伟大精神，崇高事业需要精神引领。中国人是讲精神、尚精神的人，中国是重精神、守精神的国度，中华民族是写精神、传精神的民族。广大人民群众要把弘扬伟大抗疫精神作为历史使命，务实担当、善于作为、无私奉献，为实现国家复兴、民族富强、人民富裕提供强劲力量。要涵养生命至上的精神，在人民生命安全面前不惜一切代价，尊重生命、护佑生命，践行全心全意为人民服务的宗旨。要发扬举国同心的精神，把个人冷暖、集体荣辱、国家安危融为一体，心往一处想、劲往一处使，时刻守望相助、同舟共济。要传承舍身忘死的精神，面对困难冲锋陷阵、义无反顾、视死如归，以生命赴使命，用大爱护众生。要树立尊重科学的精神，秉持科学精神、科学态度，遵循科学规律，创新科学技术，解决科学难题。要坚持命运与共的精神，秉承“天下一家”的理念，做到讲信义、重情义、扬正义、守道义，推动构建人类命运共同体。</w:t>
      </w:r>
    </w:p>
    <w:p>
      <w:pPr>
        <w:ind w:left="0" w:right="0" w:firstLine="560"/>
        <w:spacing w:before="450" w:after="450" w:line="312" w:lineRule="auto"/>
      </w:pPr>
      <w:r>
        <w:rPr>
          <w:rFonts w:ascii="宋体" w:hAnsi="宋体" w:eastAsia="宋体" w:cs="宋体"/>
          <w:color w:val="000"/>
          <w:sz w:val="28"/>
          <w:szCs w:val="28"/>
        </w:rPr>
        <w:t xml:space="preserve">　　践行以人民为中心的发展思想。什么是人民至上?在疫情防控这场没有硝烟的战斗中，人民至上、生命至上的理念体现得淋漓尽致。面对感染患者，我们不惜一切救治生命，无论年龄再大、病情再重也决不放弃，这就是抗疫精神中为民解困、保民健康的核心要义。当前，疫情防控工作已经转入常态化，但不能有半点的掉以轻心、疏忽大意、麻痹懈怠，要不断筑牢“联防联控、群防群治”的严密防控体系，继续做好“内防扩散、外防输入”的防控措施，全力保障人民群众生命健康和生命安全。要统筹做好经济社会发展工作，着力解决好新冠肺炎疫情对经济发展、民生保障等方面带来的“后遗症”，在群众就业、养老、食品安全、社会治安上下大力气，扎实做好“六稳”工作，全面落实“六保”任务，有效推动各项工作回归正轨。</w:t>
      </w:r>
    </w:p>
    <w:p>
      <w:pPr>
        <w:ind w:left="0" w:right="0" w:firstLine="560"/>
        <w:spacing w:before="450" w:after="450" w:line="312" w:lineRule="auto"/>
      </w:pPr>
      <w:r>
        <w:rPr>
          <w:rFonts w:ascii="黑体" w:hAnsi="黑体" w:eastAsia="黑体" w:cs="黑体"/>
          <w:color w:val="000000"/>
          <w:sz w:val="36"/>
          <w:szCs w:val="36"/>
          <w:b w:val="1"/>
          <w:bCs w:val="1"/>
        </w:rPr>
        <w:t xml:space="preserve">抗疫论文1000字大学生篇3</w:t>
      </w:r>
    </w:p>
    <w:p>
      <w:pPr>
        <w:ind w:left="0" w:right="0" w:firstLine="560"/>
        <w:spacing w:before="450" w:after="450" w:line="312" w:lineRule="auto"/>
      </w:pPr>
      <w:r>
        <w:rPr>
          <w:rFonts w:ascii="宋体" w:hAnsi="宋体" w:eastAsia="宋体" w:cs="宋体"/>
          <w:color w:val="000"/>
          <w:sz w:val="28"/>
          <w:szCs w:val="28"/>
        </w:rPr>
        <w:t xml:space="preserve">　　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　　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　　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　　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　　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　　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让我们心相连、情相拥、爱相通，众志成城克时艰，勠力同心战疫情，于寒冬深处，守一轮云开月明，候一片春暖花开，等一场期盼已久的相逢!</w:t>
      </w:r>
    </w:p>
    <w:p>
      <w:pPr>
        <w:ind w:left="0" w:right="0" w:firstLine="560"/>
        <w:spacing w:before="450" w:after="450" w:line="312" w:lineRule="auto"/>
      </w:pPr>
      <w:r>
        <w:rPr>
          <w:rFonts w:ascii="黑体" w:hAnsi="黑体" w:eastAsia="黑体" w:cs="黑体"/>
          <w:color w:val="000000"/>
          <w:sz w:val="36"/>
          <w:szCs w:val="36"/>
          <w:b w:val="1"/>
          <w:bCs w:val="1"/>
        </w:rPr>
        <w:t xml:space="preserve">抗疫论文1000字大学生篇4</w:t>
      </w:r>
    </w:p>
    <w:p>
      <w:pPr>
        <w:ind w:left="0" w:right="0" w:firstLine="560"/>
        <w:spacing w:before="450" w:after="450" w:line="312" w:lineRule="auto"/>
      </w:pPr>
      <w:r>
        <w:rPr>
          <w:rFonts w:ascii="宋体" w:hAnsi="宋体" w:eastAsia="宋体" w:cs="宋体"/>
          <w:color w:val="000"/>
          <w:sz w:val="28"/>
          <w:szCs w:val="28"/>
        </w:rPr>
        <w:t xml:space="preserve">&gt;　　“抗疫精神”中的组工之道</w:t>
      </w:r>
    </w:p>
    <w:p>
      <w:pPr>
        <w:ind w:left="0" w:right="0" w:firstLine="560"/>
        <w:spacing w:before="450" w:after="450" w:line="312" w:lineRule="auto"/>
      </w:pPr>
      <w:r>
        <w:rPr>
          <w:rFonts w:ascii="宋体" w:hAnsi="宋体" w:eastAsia="宋体" w:cs="宋体"/>
          <w:color w:val="000"/>
          <w:sz w:val="28"/>
          <w:szCs w:val="28"/>
        </w:rPr>
        <w:t xml:space="preserve">　　转眼间，疫情防控战斗已历经8个多月，9月8日，全国抗击新冠肺炎疫情表彰大会隆重举行，习近平总书记首次全面阐述了伟大“抗疫精神”。新时代组工干部当致敬榜样，将“抗疫精神”内化于心、外化于行，从中汲取力量、坚定信仰，体悟“抗疫精神”中的组工之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我将无我，不负人民。习近平总书记强调：“为了保护人民生命安全，我们什么都可以豁得出来!”在这场抗疫大考中，中国共产党完美答卷，为最大限度保障人民群众的生命安全，党中央科学防治、精准施策、周密部署，采取了史无前例的严格管控。虽然整个国家都被按下了“暂停键”，国民经济几乎停滞不前，带来的损失难以估量，然而，人命关天，与人民的生命健康相比，这些损失的付出是值得的，正如钟南山院士所说：“什么是最大的人权?人的命是最重要的人权。我们保住了这么多人的命，这是我们最大人权的表现。”组工干部当用自身行动不断践行生命至上、人民至上的价值理念，始终把人民群众的安危冷暖放在心头，全心全意为人民服务，切切实实为群众办事，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勠力同心，实干担当。习近平总书记强调：“中华民族能够经历无数灾厄仍不断发展壮大，从来都不是因为有救世主，而是因为在大灾大难前有千千万万个普通人挺身而出、慷慨前行!”面对突如其来的新冠肺炎疫情，广大党员干部、医务工作者、人民解放军指战员、公安民警、志愿者……临危不惧、奋勇当先、冲锋在前，主动投身疫情防控斗争，全国人民众志成城、守望相助，迅速打响疫情防控的人民战争、总体战、阻击战。“20_年非典的时候你们保护了我们，今天轮到我们来保护你们了”，“90后”“00后”也义不容辞，用他们尚且稚嫩的臂膀扛起了如山的责任。作为青年组工干部的我们，更要不断武装头脑、增强本领，困难面前豁得出、关键时刻冲得上，展现出新时代组工干部的责任与担当。</w:t>
      </w:r>
    </w:p>
    <w:p>
      <w:pPr>
        <w:ind w:left="0" w:right="0" w:firstLine="560"/>
        <w:spacing w:before="450" w:after="450" w:line="312" w:lineRule="auto"/>
      </w:pPr>
      <w:r>
        <w:rPr>
          <w:rFonts w:ascii="宋体" w:hAnsi="宋体" w:eastAsia="宋体" w:cs="宋体"/>
          <w:color w:val="000"/>
          <w:sz w:val="28"/>
          <w:szCs w:val="28"/>
        </w:rPr>
        <w:t xml:space="preserve">　　豪华尽出成功后，逸乐安知与祸双——安不忘危，慎终如始。习近平总书记强调：“我们要坚持底线思维、增强忧患意识，有效防范和化解前进道路上的各种风险。”面对来势汹汹的疫情，正是因为我们国家不断坚持和完善中国特色社会主义制度，疫情初始就作出了战略性、系统性、前瞻性的谋划，自觉把底线思维贯穿于统筹推进疫情防控和经济社会发展各项工作中，才能以最快速度取得抗击新冠肺炎疫情斗争的重大战略成果。“志不求易者成，事不避难者进”，新时代组工干部要常怀危机意识，不断增强本领，敢于迎接挑战，面对困难不畏惧、不放弃、不退缩，学会在危机中育新机、于变局中开新局，练就“粉身碎骨浑不怕”的魄力、“乱云飞渡仍从容”的气度，在新时代的洪流中乘风破浪、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2025-07-13T17:46:14+08:00</dcterms:created>
  <dcterms:modified xsi:type="dcterms:W3CDTF">2025-07-13T17:46:14+08:00</dcterms:modified>
</cp:coreProperties>
</file>

<file path=docProps/custom.xml><?xml version="1.0" encoding="utf-8"?>
<Properties xmlns="http://schemas.openxmlformats.org/officeDocument/2006/custom-properties" xmlns:vt="http://schemas.openxmlformats.org/officeDocument/2006/docPropsVTypes"/>
</file>