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如何加强国防建设论文集合3篇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强大的国家，汉语词汇，拼音齐和可爱nggu&amp;oacute名义上是指在国际关系中起决定性作用的国家。它具有巨大的政治影响力、巨大的资源和军事实力。 以下是为大家整理的关于如何加强国防建设论文的文章3篇 ,欢迎品鉴！【篇1】如何加强国防建设论文...</w:t>
      </w:r>
    </w:p>
    <w:p>
      <w:pPr>
        <w:ind w:left="0" w:right="0" w:firstLine="560"/>
        <w:spacing w:before="450" w:after="450" w:line="312" w:lineRule="auto"/>
      </w:pPr>
      <w:r>
        <w:rPr>
          <w:rFonts w:ascii="宋体" w:hAnsi="宋体" w:eastAsia="宋体" w:cs="宋体"/>
          <w:color w:val="000"/>
          <w:sz w:val="28"/>
          <w:szCs w:val="28"/>
        </w:rPr>
        <w:t xml:space="preserve">强大的国家，汉语词汇，拼音齐和可爱nggu&amp;oacute名义上是指在国际关系中起决定性作用的国家。它具有巨大的政治影响力、巨大的资源和军事实力。 以下是为大家整理的关于如何加强国防建设论文的文章3篇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【篇1】如何加强国防建设论文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【篇2】如何加强国防建设论文</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【篇3】如何加强国防建设论文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