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精选毕业论文指导教师评语(推荐)(七篇)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指导教师评语(推荐)一先介绍下本人背景，因专业领域不同论文写作是有差别的（本人一哥们，刑法硕士毕业时，半月即完成毕业论文，让我自叹不如），免得误人子弟。本人自然地理学专业，论文是基于野外实验观测，然后进行室内实验，对数据结果进行...</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精选毕业论文指导教师评语(推荐)一</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精选毕业论文指导教师评语(推荐)二</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精选毕业论文指导教师评语(推荐)三</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 大学生活中，为了扩大知识面和培养自己的业余爱好;积极参加校内外的实践活动，重视团队合作精神;作为系学生会干部的我，有较强的组织、宣传、管理和应变 能力;有高度的责任心和良好的人际关系。在出色地完成上级交予的任务外，还在校内组织和开展一些有意义的活动中，能有力地组织同学及调动同学们的积极性; 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 的学习成绩不是非常好，但我却在学习的过程中收获了很多。首先是我端正了学习态度。在我考进大学时，脑子里想的是好好放松从重压下解放出来的自己，然而很 快我就明白了，大学仍需努力认真的学习。看到周围的同学们拼命的学习，我也打消了初衷，开始大学的学习旅程。其次是极大程度的提高了自己的自学能力。由于 大学的授课已不再像高中时填鸭式那样，而是一节课讲述很多知识，只靠课堂上听讲是完全不够的。这就要求在课下练习巩固课堂上所学的知识，须自己钻研并时常 去图书馆查一些相关资料。日积月累，自学能力得到了提高。再有就是懂得了运用学习方法同时注重独立思考。要想学好只埋头苦学是不行的，要学会“方法”，做 事情的方法。古话说的好，授人以鱼不如授人以渔，我来这里的目的就是要学会“渔”，但说起来容易做起来难，我换了好多种方法，做什么都勤于思考，遇有不懂 的地方能勤于请教。在学习时，以“独立思考”作为自己的座右铭，时刻不忘警戒。随着学习的进步，我不止是学到了公共基础学科知识和很多专业知识，我的心智 也有了一个质的飞跃，能较快速的掌握一种新的技术知识，我认为这对于将来很重要。在学习知识这段时间里，我更与老师建立了浓厚的师生情谊。老师们的谆谆教 导，使我体会了学习的乐趣。我与身边许多同学，也建立了良好的学习关系，互帮互助，克服难关。现在我已经大四，正在做毕业设计，更锻炼了自我的动手和分析 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 着自我反省且努力的完善自己的人格。四年中，我读了一些名著和几本完善人格的书，对自己有所帮助，越来越认识到品行对一个人来说是多么的重要，关系到是否 能形成正确的人生观世界观。所以无论在什么情况下，我都以品德至上来要求自己。无论何时何地我都奉行严于律己的信条，并切实的遵行它。平时友爱同学，尊师 重道，乐于助人。以前只是觉得帮助别人感到很开心，是一种传统美德。现在我理解道理，乐于助人不仅能铸造高尚的品德，而且自身也会得到很多利益，帮助别人 的同时也是在帮助自己。回顾四年，我很高兴能在同学有困难的时候曾经帮助过他们，相对的，在我有困难时我的同学们也无私的伸出了援助之手。对于老师，我一 向是十分敬重的，因为他们在我彷徨的时候指导帮助我。如果没有老师的帮助，我可能将不知道何去何从。我现在领悟到，与其说品德是个人的人品操行，不如说是 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 的优点是诚实、热情、性格坚毅。我认为诚信是立身之本，所以我一直是以言出必行来要求自己的，答应别人的事一定按时完成，记得有好几次，同学或老师约了我 见面，我答应以后必定按时到达指定约会地点，即使有急事也从不失约，给他们留下了深刻的映像。由于待人热情诚恳，所以从小学到大学一直与同学和老师相处得 很好，而且也很受周围同学的欢迎，与许多同学建立起深厚的友谊。在学习知识的同时，我更懂得了，考虑问题应周到，这在我的毕业论文设计中充分展示了出来。 我这个人有个特点，就是不喜欢虎头蛇尾，做事从来都是有始有终，就算再难的事也全力以赴，追求最好的结果，正因为如此，我把自己的意志视为主要因素，相信 只要有恒心铁棒就能磨成针。一个人最大的敌人不是别的什么人，而是他本身。这么多年来，我一直都是在跟自己作战，准确地说，是和自己的意志战斗。现在回想 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 个人认为自己最大的缺点就是喜欢一心两用甚至多用。急功近利，喜欢一口气学许多东西，但是贪多嚼不烂，即使最后都能学会，也已经搞得自己很疲劳。如今想 想，这样其实并不好，正所谓贵在精而不在广。如果我一段时期内专注于一种学问，不求博但求精，相信一定能更深刻的理解并掌握这门知识。自从我发现自己有这 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 能力。思想变成熟了许多，性格更坚毅了。认识了许多同学和老师，建立起友谊，并在与他们的交往中提升了自身素质，认清了自身的一些短处并尽力改正。社会实 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精选毕业论文指导教师评语(推荐)四</w:t>
      </w:r>
    </w:p>
    <w:p>
      <w:pPr>
        <w:ind w:left="0" w:right="0" w:firstLine="560"/>
        <w:spacing w:before="450" w:after="450" w:line="312" w:lineRule="auto"/>
      </w:pPr>
      <w:r>
        <w:rPr>
          <w:rFonts w:ascii="宋体" w:hAnsi="宋体" w:eastAsia="宋体" w:cs="宋体"/>
          <w:color w:val="000"/>
          <w:sz w:val="28"/>
          <w:szCs w:val="28"/>
        </w:rPr>
        <w:t xml:space="preserve">随着毕业设计的结束大学生活也即将结束在毕业设计的过程中，让我对大学三年的所学的课程进行了整体的回顾和再次学习。让我从中又学到了一些以前没有注意或没有掌握的知识。同在这三年的学习过程中，我学会了如何去查阅一些对自己有帮助的资料。如何利用现在的资源去学到更多的知识。同时也明白了老师们的一片苦心。在未来的社会中我们现掌握的知识是远远不够的，自学的能力才是我们在以后的工作中所必须具备的。</w:t>
      </w:r>
    </w:p>
    <w:p>
      <w:pPr>
        <w:ind w:left="0" w:right="0" w:firstLine="560"/>
        <w:spacing w:before="450" w:after="450" w:line="312" w:lineRule="auto"/>
      </w:pPr>
      <w:r>
        <w:rPr>
          <w:rFonts w:ascii="宋体" w:hAnsi="宋体" w:eastAsia="宋体" w:cs="宋体"/>
          <w:color w:val="000"/>
          <w:sz w:val="28"/>
          <w:szCs w:val="28"/>
        </w:rPr>
        <w:t xml:space="preserve">在此次的毕业设计中，我搜集了许多资料，使我能够去通过查阅一些书籍而独自去解决一些问题。这是我以前所不能的。通过这三个月的毕业设计，使我学到了许我东西，同时也使我再次感受到了知识是无边际，我们要学的太多了,而这些都是自己要去学的，是的三年的大学生活不仅交给我一些专业知识，更重要的交支我了自己如何去学习，去解决一些问题。这是我以后工作所离不开的。</w:t>
      </w:r>
    </w:p>
    <w:p>
      <w:pPr>
        <w:ind w:left="0" w:right="0" w:firstLine="560"/>
        <w:spacing w:before="450" w:after="450" w:line="312" w:lineRule="auto"/>
      </w:pPr>
      <w:r>
        <w:rPr>
          <w:rFonts w:ascii="宋体" w:hAnsi="宋体" w:eastAsia="宋体" w:cs="宋体"/>
          <w:color w:val="000"/>
          <w:sz w:val="28"/>
          <w:szCs w:val="28"/>
        </w:rPr>
        <w:t xml:space="preserve">现在我就简单介绍一下我在毕业设计过程中所参考的书籍:</w:t>
      </w:r>
    </w:p>
    <w:p>
      <w:pPr>
        <w:ind w:left="0" w:right="0" w:firstLine="560"/>
        <w:spacing w:before="450" w:after="450" w:line="312" w:lineRule="auto"/>
      </w:pPr>
      <w:r>
        <w:rPr>
          <w:rFonts w:ascii="宋体" w:hAnsi="宋体" w:eastAsia="宋体" w:cs="宋体"/>
          <w:color w:val="000"/>
          <w:sz w:val="28"/>
          <w:szCs w:val="28"/>
        </w:rPr>
        <w:t xml:space="preserve">本书的设计思想不是单纯的说教，而是通过模拟一个标准网站的建设流程来体现的，本书设计的每一项技术都具有很强的实用性，包括网站的建设。数据库的建设，网站与数据库的连接以及系统的管理和维护。此外，还精选了很多典型例子和相关的技术和技巧，供我们参考学习内容翔实。由浅入深，结构清晰，实例丰富，为初学者的最佳手册。</w:t>
      </w:r>
    </w:p>
    <w:p>
      <w:pPr>
        <w:ind w:left="0" w:right="0" w:firstLine="560"/>
        <w:spacing w:before="450" w:after="450" w:line="312" w:lineRule="auto"/>
      </w:pPr>
      <w:r>
        <w:rPr>
          <w:rFonts w:ascii="宋体" w:hAnsi="宋体" w:eastAsia="宋体" w:cs="宋体"/>
          <w:color w:val="000"/>
          <w:sz w:val="28"/>
          <w:szCs w:val="28"/>
        </w:rPr>
        <w:t xml:space="preserve">在毕业设计中，很多动态网站，都是能通过借鉴此书实现的，例如，实现上下页，反馈信息等。</w:t>
      </w:r>
    </w:p>
    <w:p>
      <w:pPr>
        <w:ind w:left="0" w:right="0" w:firstLine="560"/>
        <w:spacing w:before="450" w:after="450" w:line="312" w:lineRule="auto"/>
      </w:pPr>
      <w:r>
        <w:rPr>
          <w:rFonts w:ascii="宋体" w:hAnsi="宋体" w:eastAsia="宋体" w:cs="宋体"/>
          <w:color w:val="000"/>
          <w:sz w:val="28"/>
          <w:szCs w:val="28"/>
        </w:rPr>
        <w:t xml:space="preserve">内容包括:asp基础，web页面制作基础，vbscript脚本语言基础，request和repose对象，session对象，application对象，server和objectcontext对象，asp组件，文件系统组件，web数据库基础，ado对象，web数据库的操作，容错环节与asp程序调试，设计实例—税务征管资料电子档案系统。</w:t>
      </w:r>
    </w:p>
    <w:p>
      <w:pPr>
        <w:ind w:left="0" w:right="0" w:firstLine="560"/>
        <w:spacing w:before="450" w:after="450" w:line="312" w:lineRule="auto"/>
      </w:pPr>
      <w:r>
        <w:rPr>
          <w:rFonts w:ascii="宋体" w:hAnsi="宋体" w:eastAsia="宋体" w:cs="宋体"/>
          <w:color w:val="000"/>
          <w:sz w:val="28"/>
          <w:szCs w:val="28"/>
        </w:rPr>
        <w:t xml:space="preserve">通过些书使我对asp又有一个比较具体的认识，就好像又学一次一样，会了很asp的语法，比如，当借鉴其它的书籍时，可能会出现一些小的错误，这时我就需要用些书里面语法去解决，发现错误。</w:t>
      </w:r>
    </w:p>
    <w:p>
      <w:pPr>
        <w:ind w:left="0" w:right="0" w:firstLine="560"/>
        <w:spacing w:before="450" w:after="450" w:line="312" w:lineRule="auto"/>
      </w:pPr>
      <w:r>
        <w:rPr>
          <w:rFonts w:ascii="宋体" w:hAnsi="宋体" w:eastAsia="宋体" w:cs="宋体"/>
          <w:color w:val="000"/>
          <w:sz w:val="28"/>
          <w:szCs w:val="28"/>
        </w:rPr>
        <w:t xml:space="preserve">本书精选了各种典型的网站案例，包括实时新闻发布网站，休闲娱乐网站，企业门户网站，网上书屋—btoc电子商务网站，企业电子交易与物流网站—的系统设计及其程实现方法。</w:t>
      </w:r>
    </w:p>
    <w:p>
      <w:pPr>
        <w:ind w:left="0" w:right="0" w:firstLine="560"/>
        <w:spacing w:before="450" w:after="450" w:line="312" w:lineRule="auto"/>
      </w:pPr>
      <w:r>
        <w:rPr>
          <w:rFonts w:ascii="宋体" w:hAnsi="宋体" w:eastAsia="宋体" w:cs="宋体"/>
          <w:color w:val="000"/>
          <w:sz w:val="28"/>
          <w:szCs w:val="28"/>
        </w:rPr>
        <w:t xml:space="preserve">在制作网站的过程中，很多网页风格都是通过此书所产生的。</w:t>
      </w:r>
    </w:p>
    <w:p>
      <w:pPr>
        <w:ind w:left="0" w:right="0" w:firstLine="560"/>
        <w:spacing w:before="450" w:after="450" w:line="312" w:lineRule="auto"/>
      </w:pPr>
      <w:r>
        <w:rPr>
          <w:rFonts w:ascii="宋体" w:hAnsi="宋体" w:eastAsia="宋体" w:cs="宋体"/>
          <w:color w:val="000"/>
          <w:sz w:val="28"/>
          <w:szCs w:val="28"/>
        </w:rPr>
        <w:t xml:space="preserve">当然一个好的网站除了借鉴别人的，也要有自己的东西，自己的风格，比如在网站中有许多图片是由自己制作而成，这就是需要一本比较好的平面设计方面的书籍，它是photo7.0经典实例158例，全书涉及面广，介绍详细，是一本难得的好书。比如，第一篇为特效文字，重点介绍了如何运用中文版photo7.0制作绚丽多彩的文字效果;第二篇为特效纹理,着重介绍了各种奇妙的图像纹理效果的制作方法;第三篇为特效图像，具体介绍了如何使用中文版photo7.0对各种素材图像进行特殊处理的方法和技巧;第四篇为网页对象，详细介绍了利用中文版photo7.0制作网页按钮，水印背景等的操作的方法;第五篇为综合创意。</w:t>
      </w:r>
    </w:p>
    <w:p>
      <w:pPr>
        <w:ind w:left="0" w:right="0" w:firstLine="560"/>
        <w:spacing w:before="450" w:after="450" w:line="312" w:lineRule="auto"/>
      </w:pPr>
      <w:r>
        <w:rPr>
          <w:rFonts w:ascii="宋体" w:hAnsi="宋体" w:eastAsia="宋体" w:cs="宋体"/>
          <w:color w:val="000"/>
          <w:sz w:val="28"/>
          <w:szCs w:val="28"/>
        </w:rPr>
        <w:t xml:space="preserve">当然还有很多书,在此我就不一一例举了，每一本书都有它的实用性，每一本书都有它各自的价值。没有它们的帮助，就没有我的网页的诞生，从中我真正的学到了以前我没学到的，使我更加喜欢书。</w:t>
      </w:r>
    </w:p>
    <w:p>
      <w:pPr>
        <w:ind w:left="0" w:right="0" w:firstLine="560"/>
        <w:spacing w:before="450" w:after="450" w:line="312" w:lineRule="auto"/>
      </w:pPr>
      <w:r>
        <w:rPr>
          <w:rFonts w:ascii="宋体" w:hAnsi="宋体" w:eastAsia="宋体" w:cs="宋体"/>
          <w:color w:val="000"/>
          <w:sz w:val="28"/>
          <w:szCs w:val="28"/>
        </w:rPr>
        <w:t xml:space="preserve">我想这种自学的能力会对我以后的工作有很大的帮助的。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精选毕业论文指导教师评语(推荐)五</w:t>
      </w:r>
    </w:p>
    <w:p>
      <w:pPr>
        <w:ind w:left="0" w:right="0" w:firstLine="560"/>
        <w:spacing w:before="450" w:after="450" w:line="312" w:lineRule="auto"/>
      </w:pPr>
      <w:r>
        <w:rPr>
          <w:rFonts w:ascii="宋体" w:hAnsi="宋体" w:eastAsia="宋体" w:cs="宋体"/>
          <w:color w:val="000"/>
          <w:sz w:val="28"/>
          <w:szCs w:val="28"/>
        </w:rPr>
        <w:t xml:space="preserve">毕业设计(论文)题目：xx股份有限公司财务分析</w:t>
      </w:r>
    </w:p>
    <w:p>
      <w:pPr>
        <w:ind w:left="0" w:right="0" w:firstLine="560"/>
        <w:spacing w:before="450" w:after="450" w:line="312" w:lineRule="auto"/>
      </w:pPr>
      <w:r>
        <w:rPr>
          <w:rFonts w:ascii="宋体" w:hAnsi="宋体" w:eastAsia="宋体" w:cs="宋体"/>
          <w:color w:val="000"/>
          <w:sz w:val="28"/>
          <w:szCs w:val="28"/>
        </w:rPr>
        <w:t xml:space="preserve">一般认为，财务分析最早产生于美国，是美国工业大发展的产物。在美国工业大发展钱，企业规模小，银行根据个人信用贷款。然而随着经济的发展，银行不能根据个人的信用给企业贷款，这样银行更关心企业的财务状况，关心企业是否有续借能力。19世纪末和20世纪初，美国银行对于申请贷款的企业要求提供其资产负债表。随后，美国银行家亚历山大·沃尔(a1exanderwall)首开财务报表分析和评价的先河，创立了比率分析体系。到了20世纪20年代尤其是近年来，随着资本市场的形成不断发展，财务分析由主要为贷款银行服务扩展到为投资人服务。</w:t>
      </w:r>
    </w:p>
    <w:p>
      <w:pPr>
        <w:ind w:left="0" w:right="0" w:firstLine="560"/>
        <w:spacing w:before="450" w:after="450" w:line="312" w:lineRule="auto"/>
      </w:pPr>
      <w:r>
        <w:rPr>
          <w:rFonts w:ascii="宋体" w:hAnsi="宋体" w:eastAsia="宋体" w:cs="宋体"/>
          <w:color w:val="000"/>
          <w:sz w:val="28"/>
          <w:szCs w:val="28"/>
        </w:rPr>
        <w:t xml:space="preserve">在这样的背景下，实施对与社会经济和社会发展有着十分密切的关系的上市公司进行财务管理的研究就变得十分有必要。它不仅关系国家经济安全的战略，而且与人本的日常生活、社会稳定密切相关。本文就目前我国上市公司进行财务分析。</w:t>
      </w:r>
    </w:p>
    <w:p>
      <w:pPr>
        <w:ind w:left="0" w:right="0" w:firstLine="560"/>
        <w:spacing w:before="450" w:after="450" w:line="312" w:lineRule="auto"/>
      </w:pPr>
      <w:r>
        <w:rPr>
          <w:rFonts w:ascii="宋体" w:hAnsi="宋体" w:eastAsia="宋体" w:cs="宋体"/>
          <w:color w:val="000"/>
          <w:sz w:val="28"/>
          <w:szCs w:val="28"/>
        </w:rPr>
        <w:t xml:space="preserve">财务分析的最基本资料是财务报表，财务报表体系和结构及内容的科学性、系统性、客观性，为财务分析的系统性客观性奠定了坚实的基础。另外，财务分析不仅以财务报表资料为依据而且还参考管理会计报表、市场信息及其他有关资料，使财务分析资料更真实、完整。</w:t>
      </w:r>
    </w:p>
    <w:p>
      <w:pPr>
        <w:ind w:left="0" w:right="0" w:firstLine="560"/>
        <w:spacing w:before="450" w:after="450" w:line="312" w:lineRule="auto"/>
      </w:pPr>
      <w:r>
        <w:rPr>
          <w:rFonts w:ascii="宋体" w:hAnsi="宋体" w:eastAsia="宋体" w:cs="宋体"/>
          <w:color w:val="000"/>
          <w:sz w:val="28"/>
          <w:szCs w:val="28"/>
        </w:rPr>
        <w:t xml:space="preserve">张先治、陈友邦(xx)在《财务分析》中指出，财务分析是以会计核算和报告资料及其他相关资料为依据，采用了一系列专门的分析技术和方法，对企业等经济组织过去和现在有关的筹资活动、投资活动、经营活动及分配活动中的盈利能力、营运能力、偿债能力和增长能力状况等进行分析和评价，为企业的投资者、债权者、经营者及其他关心企业的组织或个人了解企业过去、评价企业现状、预测企业未来、预测企业未来，做出正确决策提供准确的信息或依据的经济应用科学。</w:t>
      </w:r>
    </w:p>
    <w:p>
      <w:pPr>
        <w:ind w:left="0" w:right="0" w:firstLine="560"/>
        <w:spacing w:before="450" w:after="450" w:line="312" w:lineRule="auto"/>
      </w:pPr>
      <w:r>
        <w:rPr>
          <w:rFonts w:ascii="宋体" w:hAnsi="宋体" w:eastAsia="宋体" w:cs="宋体"/>
          <w:color w:val="000"/>
          <w:sz w:val="28"/>
          <w:szCs w:val="28"/>
        </w:rPr>
        <w:t xml:space="preserve">荆新(xx)在《财务管理学》中阐述到财务分析是以企业的财务报告等会计资料为基础，对企业的财务状况、经营成果和现金流量进行分析和评价，它是对财务报告所提供的会计信息做进一步加工和处理，为股东、债权人和管理层等会计信息使用者进行财务预测和财务决策提供依据。</w:t>
      </w:r>
    </w:p>
    <w:p>
      <w:pPr>
        <w:ind w:left="0" w:right="0" w:firstLine="560"/>
        <w:spacing w:before="450" w:after="450" w:line="312" w:lineRule="auto"/>
      </w:pPr>
      <w:r>
        <w:rPr>
          <w:rFonts w:ascii="宋体" w:hAnsi="宋体" w:eastAsia="宋体" w:cs="宋体"/>
          <w:color w:val="000"/>
          <w:sz w:val="28"/>
          <w:szCs w:val="28"/>
        </w:rPr>
        <w:t xml:space="preserve">张新民、钱爱民(xx)在《财务报表分析》中讲述到，以为杰出的财务分析师不但能体会企业所提供的财务数字背后的经营状况，更能通过报表分析，对企业的管理质量、战略实施的成效进行判断，并对企业的发展前景进行有效预测。</w:t>
      </w:r>
    </w:p>
    <w:p>
      <w:pPr>
        <w:ind w:left="0" w:right="0" w:firstLine="560"/>
        <w:spacing w:before="450" w:after="450" w:line="312" w:lineRule="auto"/>
      </w:pPr>
      <w:r>
        <w:rPr>
          <w:rFonts w:ascii="宋体" w:hAnsi="宋体" w:eastAsia="宋体" w:cs="宋体"/>
          <w:color w:val="000"/>
          <w:sz w:val="28"/>
          <w:szCs w:val="28"/>
        </w:rPr>
        <w:t xml:space="preserve">张先治(xx)在《财务分析》中提出，财务分析的最基本资料是财务报表，财务报表体系和结构及内容的科学性、系统性、客观性，为财务分析的系统性客观性奠定了坚实的基础。另外，财务分析不仅以财务报表资料为依据而且还参考管理会计报表、市场信息及其他有关资料，使财务分析资料更真实、完整。</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1.华鲁恒升化工股份有限公司概况;</w:t>
      </w:r>
    </w:p>
    <w:p>
      <w:pPr>
        <w:ind w:left="0" w:right="0" w:firstLine="560"/>
        <w:spacing w:before="450" w:after="450" w:line="312" w:lineRule="auto"/>
      </w:pPr>
      <w:r>
        <w:rPr>
          <w:rFonts w:ascii="宋体" w:hAnsi="宋体" w:eastAsia="宋体" w:cs="宋体"/>
          <w:color w:val="000"/>
          <w:sz w:val="28"/>
          <w:szCs w:val="28"/>
        </w:rPr>
        <w:t xml:space="preserve">2.根据华鲁恒升化工股份有限公司财务报表分析各项财务指标状况;</w:t>
      </w:r>
    </w:p>
    <w:p>
      <w:pPr>
        <w:ind w:left="0" w:right="0" w:firstLine="560"/>
        <w:spacing w:before="450" w:after="450" w:line="312" w:lineRule="auto"/>
      </w:pPr>
      <w:r>
        <w:rPr>
          <w:rFonts w:ascii="宋体" w:hAnsi="宋体" w:eastAsia="宋体" w:cs="宋体"/>
          <w:color w:val="000"/>
          <w:sz w:val="28"/>
          <w:szCs w:val="28"/>
        </w:rPr>
        <w:t xml:space="preserve">3.利用各项财务指标对华鲁恒升化工股份有限公司进行综合能力分析;</w:t>
      </w:r>
    </w:p>
    <w:p>
      <w:pPr>
        <w:ind w:left="0" w:right="0" w:firstLine="560"/>
        <w:spacing w:before="450" w:after="450" w:line="312" w:lineRule="auto"/>
      </w:pPr>
      <w:r>
        <w:rPr>
          <w:rFonts w:ascii="宋体" w:hAnsi="宋体" w:eastAsia="宋体" w:cs="宋体"/>
          <w:color w:val="000"/>
          <w:sz w:val="28"/>
          <w:szCs w:val="28"/>
        </w:rPr>
        <w:t xml:space="preserve">4.投资建议。</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对企业进行偿债能力、盈利能力、营运能力和发展能力方面的分析，运用杜邦分析法对企业财务进行综合能力分析。</w:t>
      </w:r>
    </w:p>
    <w:p>
      <w:pPr>
        <w:ind w:left="0" w:right="0" w:firstLine="560"/>
        <w:spacing w:before="450" w:after="450" w:line="312" w:lineRule="auto"/>
      </w:pPr>
      <w:r>
        <w:rPr>
          <w:rFonts w:ascii="宋体" w:hAnsi="宋体" w:eastAsia="宋体" w:cs="宋体"/>
          <w:color w:val="000"/>
          <w:sz w:val="28"/>
          <w:szCs w:val="28"/>
        </w:rPr>
        <w:t xml:space="preserve">[1]张先治.财务分析[m].大连：东北财经大学出版社，xx.2</w:t>
      </w:r>
    </w:p>
    <w:p>
      <w:pPr>
        <w:ind w:left="0" w:right="0" w:firstLine="560"/>
        <w:spacing w:before="450" w:after="450" w:line="312" w:lineRule="auto"/>
      </w:pPr>
      <w:r>
        <w:rPr>
          <w:rFonts w:ascii="宋体" w:hAnsi="宋体" w:eastAsia="宋体" w:cs="宋体"/>
          <w:color w:val="000"/>
          <w:sz w:val="28"/>
          <w:szCs w:val="28"/>
        </w:rPr>
        <w:t xml:space="preserve">[2]张金昌.财务分析学教程[m].北京：北京大学出版社，xx.7.</w:t>
      </w:r>
    </w:p>
    <w:p>
      <w:pPr>
        <w:ind w:left="0" w:right="0" w:firstLine="560"/>
        <w:spacing w:before="450" w:after="450" w:line="312" w:lineRule="auto"/>
      </w:pPr>
      <w:r>
        <w:rPr>
          <w:rFonts w:ascii="宋体" w:hAnsi="宋体" w:eastAsia="宋体" w:cs="宋体"/>
          <w:color w:val="000"/>
          <w:sz w:val="28"/>
          <w:szCs w:val="28"/>
        </w:rPr>
        <w:t xml:space="preserve">[3]吴世农，财务分析与决策[m].北京：北京大学出版社，xx.3.</w:t>
      </w:r>
    </w:p>
    <w:p>
      <w:pPr>
        <w:ind w:left="0" w:right="0" w:firstLine="560"/>
        <w:spacing w:before="450" w:after="450" w:line="312" w:lineRule="auto"/>
      </w:pPr>
      <w:r>
        <w:rPr>
          <w:rFonts w:ascii="宋体" w:hAnsi="宋体" w:eastAsia="宋体" w:cs="宋体"/>
          <w:color w:val="000"/>
          <w:sz w:val="28"/>
          <w:szCs w:val="28"/>
        </w:rPr>
        <w:t xml:space="preserve">[4]张新民，钱爱民.企业财务报表分析[m].北京：北京大学出版社，xx.4.</w:t>
      </w:r>
    </w:p>
    <w:p>
      <w:pPr>
        <w:ind w:left="0" w:right="0" w:firstLine="560"/>
        <w:spacing w:before="450" w:after="450" w:line="312" w:lineRule="auto"/>
      </w:pPr>
      <w:r>
        <w:rPr>
          <w:rFonts w:ascii="宋体" w:hAnsi="宋体" w:eastAsia="宋体" w:cs="宋体"/>
          <w:color w:val="000"/>
          <w:sz w:val="28"/>
          <w:szCs w:val="28"/>
        </w:rPr>
        <w:t xml:space="preserve">[5]李凌.财务指标在我国上市公司分析中的作用[j].企业技术开发，xx.12.</w:t>
      </w:r>
    </w:p>
    <w:p>
      <w:pPr>
        <w:ind w:left="0" w:right="0" w:firstLine="560"/>
        <w:spacing w:before="450" w:after="450" w:line="312" w:lineRule="auto"/>
      </w:pPr>
      <w:r>
        <w:rPr>
          <w:rFonts w:ascii="宋体" w:hAnsi="宋体" w:eastAsia="宋体" w:cs="宋体"/>
          <w:color w:val="000"/>
          <w:sz w:val="28"/>
          <w:szCs w:val="28"/>
        </w:rPr>
        <w:t xml:space="preserve">[6]范旭君.企业营运能力分析[j]..10.</w:t>
      </w:r>
    </w:p>
    <w:p>
      <w:pPr>
        <w:ind w:left="0" w:right="0" w:firstLine="560"/>
        <w:spacing w:before="450" w:after="450" w:line="312" w:lineRule="auto"/>
      </w:pPr>
      <w:r>
        <w:rPr>
          <w:rFonts w:ascii="宋体" w:hAnsi="宋体" w:eastAsia="宋体" w:cs="宋体"/>
          <w:color w:val="000"/>
          <w:sz w:val="28"/>
          <w:szCs w:val="28"/>
        </w:rPr>
        <w:t xml:space="preserve">[7]郭永春.财务分析在企业中的重要作用[j].经济研究导刊，xx.10.</w:t>
      </w:r>
    </w:p>
    <w:p>
      <w:pPr>
        <w:ind w:left="0" w:right="0" w:firstLine="560"/>
        <w:spacing w:before="450" w:after="450" w:line="312" w:lineRule="auto"/>
      </w:pPr>
      <w:r>
        <w:rPr>
          <w:rFonts w:ascii="宋体" w:hAnsi="宋体" w:eastAsia="宋体" w:cs="宋体"/>
          <w:color w:val="000"/>
          <w:sz w:val="28"/>
          <w:szCs w:val="28"/>
        </w:rPr>
        <w:t xml:space="preserve">[8]张超英.企业财务分析[m].北京：北京大学出版社，xx.3.</w:t>
      </w:r>
    </w:p>
    <w:p>
      <w:pPr>
        <w:ind w:left="0" w:right="0" w:firstLine="560"/>
        <w:spacing w:before="450" w:after="450" w:line="312" w:lineRule="auto"/>
      </w:pPr>
      <w:r>
        <w:rPr>
          <w:rFonts w:ascii="宋体" w:hAnsi="宋体" w:eastAsia="宋体" w:cs="宋体"/>
          <w:color w:val="000"/>
          <w:sz w:val="28"/>
          <w:szCs w:val="28"/>
        </w:rPr>
        <w:t xml:space="preserve">[9]姜国华.财务报表分析与证券投资[m].北京：北京大学出版社，xx.9.</w:t>
      </w:r>
    </w:p>
    <w:p>
      <w:pPr>
        <w:ind w:left="0" w:right="0" w:firstLine="560"/>
        <w:spacing w:before="450" w:after="450" w:line="312" w:lineRule="auto"/>
      </w:pPr>
      <w:r>
        <w:rPr>
          <w:rFonts w:ascii="宋体" w:hAnsi="宋体" w:eastAsia="宋体" w:cs="宋体"/>
          <w:color w:val="000"/>
          <w:sz w:val="28"/>
          <w:szCs w:val="28"/>
        </w:rPr>
        <w:t xml:space="preserve">[10]何韧.财务报表分析[m].上海：上海财经大学出版社，xx.3.</w:t>
      </w:r>
    </w:p>
    <w:p>
      <w:pPr>
        <w:ind w:left="0" w:right="0" w:firstLine="560"/>
        <w:spacing w:before="450" w:after="450" w:line="312" w:lineRule="auto"/>
      </w:pPr>
      <w:r>
        <w:rPr>
          <w:rFonts w:ascii="宋体" w:hAnsi="宋体" w:eastAsia="宋体" w:cs="宋体"/>
          <w:color w:val="000"/>
          <w:sz w:val="28"/>
          <w:szCs w:val="28"/>
        </w:rPr>
        <w:t xml:space="preserve">[11]陈凡.财务分析在企业发展中的重要意义[j]广东科技，xx.10</w:t>
      </w:r>
    </w:p>
    <w:p>
      <w:pPr>
        <w:ind w:left="0" w:right="0" w:firstLine="560"/>
        <w:spacing w:before="450" w:after="450" w:line="312" w:lineRule="auto"/>
      </w:pPr>
      <w:r>
        <w:rPr>
          <w:rFonts w:ascii="宋体" w:hAnsi="宋体" w:eastAsia="宋体" w:cs="宋体"/>
          <w:color w:val="000"/>
          <w:sz w:val="28"/>
          <w:szCs w:val="28"/>
        </w:rPr>
        <w:t xml:space="preserve">[12][美]查尔斯.吉布森.财务报告与分析[m].大连：东北财经大学出版社，xx.4.</w:t>
      </w:r>
    </w:p>
    <w:p>
      <w:pPr>
        <w:ind w:left="0" w:right="0" w:firstLine="560"/>
        <w:spacing w:before="450" w:after="450" w:line="312" w:lineRule="auto"/>
      </w:pPr>
      <w:r>
        <w:rPr>
          <w:rFonts w:ascii="宋体" w:hAnsi="宋体" w:eastAsia="宋体" w:cs="宋体"/>
          <w:color w:val="000"/>
          <w:sz w:val="28"/>
          <w:szCs w:val="28"/>
        </w:rPr>
        <w:t xml:space="preserve">年10月26号论文指导老师与学生见面，下达任务书。</w:t>
      </w:r>
    </w:p>
    <w:p>
      <w:pPr>
        <w:ind w:left="0" w:right="0" w:firstLine="560"/>
        <w:spacing w:before="450" w:after="450" w:line="312" w:lineRule="auto"/>
      </w:pPr>
      <w:r>
        <w:rPr>
          <w:rFonts w:ascii="宋体" w:hAnsi="宋体" w:eastAsia="宋体" w:cs="宋体"/>
          <w:color w:val="000"/>
          <w:sz w:val="28"/>
          <w:szCs w:val="28"/>
        </w:rPr>
        <w:t xml:space="preserve">年01月06日前，学生搜集论文资料，撰写开题报告。</w:t>
      </w:r>
    </w:p>
    <w:p>
      <w:pPr>
        <w:ind w:left="0" w:right="0" w:firstLine="560"/>
        <w:spacing w:before="450" w:after="450" w:line="312" w:lineRule="auto"/>
      </w:pPr>
      <w:r>
        <w:rPr>
          <w:rFonts w:ascii="宋体" w:hAnsi="宋体" w:eastAsia="宋体" w:cs="宋体"/>
          <w:color w:val="000"/>
          <w:sz w:val="28"/>
          <w:szCs w:val="28"/>
        </w:rPr>
        <w:t xml:space="preserve">年01月15日前，学生提交开题报告，进入论文写作。</w:t>
      </w:r>
    </w:p>
    <w:p>
      <w:pPr>
        <w:ind w:left="0" w:right="0" w:firstLine="560"/>
        <w:spacing w:before="450" w:after="450" w:line="312" w:lineRule="auto"/>
      </w:pPr>
      <w:r>
        <w:rPr>
          <w:rFonts w:ascii="宋体" w:hAnsi="宋体" w:eastAsia="宋体" w:cs="宋体"/>
          <w:color w:val="000"/>
          <w:sz w:val="28"/>
          <w:szCs w:val="28"/>
        </w:rPr>
        <w:t xml:space="preserve">年04月06日前，学生提交论文初稿。</w:t>
      </w:r>
    </w:p>
    <w:p>
      <w:pPr>
        <w:ind w:left="0" w:right="0" w:firstLine="560"/>
        <w:spacing w:before="450" w:after="450" w:line="312" w:lineRule="auto"/>
      </w:pPr>
      <w:r>
        <w:rPr>
          <w:rFonts w:ascii="宋体" w:hAnsi="宋体" w:eastAsia="宋体" w:cs="宋体"/>
          <w:color w:val="000"/>
          <w:sz w:val="28"/>
          <w:szCs w:val="28"/>
        </w:rPr>
        <w:t xml:space="preserve">年05月04日前，学生提交正式论文。</w:t>
      </w:r>
    </w:p>
    <w:p>
      <w:pPr>
        <w:ind w:left="0" w:right="0" w:firstLine="560"/>
        <w:spacing w:before="450" w:after="450" w:line="312" w:lineRule="auto"/>
      </w:pPr>
      <w:r>
        <w:rPr>
          <w:rFonts w:ascii="宋体" w:hAnsi="宋体" w:eastAsia="宋体" w:cs="宋体"/>
          <w:color w:val="000"/>
          <w:sz w:val="28"/>
          <w:szCs w:val="28"/>
        </w:rPr>
        <w:t xml:space="preserve">年05月19日~05月20日，学生进行毕业论文答辩。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精选毕业论文指导教师评语(推荐)六</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精选毕业论文指导教师评语(推荐)七</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2025-05-03T20:33:26+08:00</dcterms:created>
  <dcterms:modified xsi:type="dcterms:W3CDTF">2025-05-03T20:33:26+08:00</dcterms:modified>
</cp:coreProperties>
</file>

<file path=docProps/custom.xml><?xml version="1.0" encoding="utf-8"?>
<Properties xmlns="http://schemas.openxmlformats.org/officeDocument/2006/custom-properties" xmlns:vt="http://schemas.openxmlformats.org/officeDocument/2006/docPropsVTypes"/>
</file>