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有关毕业论文的开题报告(2篇)</w:t>
      </w:r>
      <w:bookmarkEnd w:id="1"/>
    </w:p>
    <w:p>
      <w:pPr>
        <w:jc w:val="center"/>
        <w:spacing w:before="0" w:after="450"/>
      </w:pPr>
      <w:r>
        <w:rPr>
          <w:rFonts w:ascii="Arial" w:hAnsi="Arial" w:eastAsia="Arial" w:cs="Arial"/>
          <w:color w:val="999999"/>
          <w:sz w:val="20"/>
          <w:szCs w:val="20"/>
        </w:rPr>
        <w:t xml:space="preserve">来源：网络  作者：星海浩瀚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有关毕业论文的开题报告一早上好！我叫×××，20xx级社会学专业学生。我的毕业论文题目是《社会学视野下金庸小说中的婚恋观》。我的指导老师是张红老师。从确定选题、拟定提纲、完成初稿，到最后定稿，我得到了张老师的精心细致指导，使我很快掌握了论文...</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有关毕业论文的开题报告一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20xx级社会学专业学生。我的毕业论文题目是《社会学视野下金庸小说中的婚恋观》。我的指导老师是张红老师。从确定选题、拟定提纲、完成初稿，到最后定稿，我得到了张老师的精心细致指导，使我很快掌握了论文的写作方法，并在较短的时间里完成了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截至目前，在学术界有关金庸武侠小说的论著非常多，但尚无从社会学视野下对金庸小说中婚恋观的研究。选择金庸小说作为毕业论文的写作题材，一方面是因为我对金庸小说比较喜欢，包括由金庸小说改编而成的电视剧。的确，金庸小说不仅向我们展现了侠客的快意恩仇，还借用江湖这个社会,使人物摆脱传统社会的束缚或少受社会制度的束缚。男女侠客不问出身,不讲家庭地位、社会背景,只讲两性相悦、以情相许,能实现真正意义上的男女平等、恋爱自由。另一方面结合当今社会现实，许多现象与金庸小说中的情节有一些相似，揭示其中的联系，警示世人，以倡导和谐的、理想的婚姻。</w:t>
      </w:r>
    </w:p>
    <w:p>
      <w:pPr>
        <w:ind w:left="0" w:right="0" w:firstLine="560"/>
        <w:spacing w:before="450" w:after="450" w:line="312" w:lineRule="auto"/>
      </w:pPr>
      <w:r>
        <w:rPr>
          <w:rFonts w:ascii="宋体" w:hAnsi="宋体" w:eastAsia="宋体" w:cs="宋体"/>
          <w:color w:val="000"/>
          <w:sz w:val="28"/>
          <w:szCs w:val="28"/>
        </w:rPr>
        <w:t xml:space="preserve">在这篇论文中，主要采用了内容分析和现实对比的写作手法，各部分安排按照先典型分析，具体对照现象，理论分析，再阐明现代性特征的层次进行。具体结构如下：</w:t>
      </w:r>
    </w:p>
    <w:p>
      <w:pPr>
        <w:ind w:left="0" w:right="0" w:firstLine="560"/>
        <w:spacing w:before="450" w:after="450" w:line="312" w:lineRule="auto"/>
      </w:pPr>
      <w:r>
        <w:rPr>
          <w:rFonts w:ascii="宋体" w:hAnsi="宋体" w:eastAsia="宋体" w:cs="宋体"/>
          <w:color w:val="000"/>
          <w:sz w:val="28"/>
          <w:szCs w:val="28"/>
        </w:rPr>
        <w:t xml:space="preserve">第一部分为所归纳的金庸小说中的五种爱情类型；</w:t>
      </w:r>
    </w:p>
    <w:p>
      <w:pPr>
        <w:ind w:left="0" w:right="0" w:firstLine="560"/>
        <w:spacing w:before="450" w:after="450" w:line="312" w:lineRule="auto"/>
      </w:pPr>
      <w:r>
        <w:rPr>
          <w:rFonts w:ascii="宋体" w:hAnsi="宋体" w:eastAsia="宋体" w:cs="宋体"/>
          <w:color w:val="000"/>
          <w:sz w:val="28"/>
          <w:szCs w:val="28"/>
        </w:rPr>
        <w:t xml:space="preserve">第二部分为金庸小说中与现实相对应的婚姻类型；</w:t>
      </w:r>
    </w:p>
    <w:p>
      <w:pPr>
        <w:ind w:left="0" w:right="0" w:firstLine="560"/>
        <w:spacing w:before="450" w:after="450" w:line="312" w:lineRule="auto"/>
      </w:pPr>
      <w:r>
        <w:rPr>
          <w:rFonts w:ascii="宋体" w:hAnsi="宋体" w:eastAsia="宋体" w:cs="宋体"/>
          <w:color w:val="000"/>
          <w:sz w:val="28"/>
          <w:szCs w:val="28"/>
        </w:rPr>
        <w:t xml:space="preserve">第三部分为关于金庸小说中择偶的社会学分析，分为宏观和和微观两个方面分析。宏观方面的主要理论有：对于择偶的个人主义解释；择偶的社会文化解释；择偶梯度理论；同类匹配理论。微观方面的理论有：1、相似性理论；2、需求互补理论。从以上这些择偶理论我们可以做出如下推论：相似性原则是择偶的基本规律。无论从哪个理论角度这个结论总是成立的，虽做出如下推论：相似性原则是择偶的基本规律。无论从哪个理论角度这个结论总是成立的，虽然对具体是什么“相似”有些争议。在外在社会条件上符合“同类匹配”，内在条件上又符合“需求互补”，这似乎就是最完满的理想婚姻模式。</w:t>
      </w:r>
    </w:p>
    <w:p>
      <w:pPr>
        <w:ind w:left="0" w:right="0" w:firstLine="560"/>
        <w:spacing w:before="450" w:after="450" w:line="312" w:lineRule="auto"/>
      </w:pPr>
      <w:r>
        <w:rPr>
          <w:rFonts w:ascii="宋体" w:hAnsi="宋体" w:eastAsia="宋体" w:cs="宋体"/>
          <w:color w:val="000"/>
          <w:sz w:val="28"/>
          <w:szCs w:val="28"/>
        </w:rPr>
        <w:t xml:space="preserve">第四部分为金庸小说中婚恋观的现代性特征；在金庸小说中,男女侠客不问出身,不讲家庭地位、社会背景,只讲两性相悦、以情相许,能实现真正意义上的恋爱自由,而这些观念无疑与现代人的恋爱观相合。</w:t>
      </w:r>
    </w:p>
    <w:p>
      <w:pPr>
        <w:ind w:left="0" w:right="0" w:firstLine="560"/>
        <w:spacing w:before="450" w:after="450" w:line="312" w:lineRule="auto"/>
      </w:pPr>
      <w:r>
        <w:rPr>
          <w:rFonts w:ascii="宋体" w:hAnsi="宋体" w:eastAsia="宋体" w:cs="宋体"/>
          <w:color w:val="000"/>
          <w:sz w:val="28"/>
          <w:szCs w:val="28"/>
        </w:rPr>
        <w:t xml:space="preserve">第五部分：结论。</w:t>
      </w:r>
    </w:p>
    <w:p>
      <w:pPr>
        <w:ind w:left="0" w:right="0" w:firstLine="560"/>
        <w:spacing w:before="450" w:after="450" w:line="312" w:lineRule="auto"/>
      </w:pPr>
      <w:r>
        <w:rPr>
          <w:rFonts w:ascii="宋体" w:hAnsi="宋体" w:eastAsia="宋体" w:cs="宋体"/>
          <w:color w:val="000"/>
          <w:sz w:val="28"/>
          <w:szCs w:val="28"/>
        </w:rPr>
        <w:t xml:space="preserve">社会是历史积淀的产物，小说是反映生活、憧憬生活、甚至能够改造生活、提升生活品质的艺术。在某些传统思想仍在侵蚀当代人的今天,在已经冲破封建罗网,人们获得充分的个性自由，能够勇于追求自我爱情的今天,回味金庸小说中具有现代性特征的爱情婚恋,对我们仍有启迪。金庸小说中的爱情不仅反映了作者心目中的爱情观，也折射出传统文化孕育下的“集体无意识”及现代人的情感困惑与矛盾境况，从而具有重要的认识价值。因此，我们应当超越以爱情为基础的内涵性婚姻和以现实利益为基础的功利性婚姻的简单对立，使工具理性与价值理性相结合来构建一种理想的婚姻模式——综合权衡模式。</w:t>
      </w:r>
    </w:p>
    <w:p>
      <w:pPr>
        <w:ind w:left="0" w:right="0" w:firstLine="560"/>
        <w:spacing w:before="450" w:after="450" w:line="312" w:lineRule="auto"/>
      </w:pPr>
      <w:r>
        <w:rPr>
          <w:rFonts w:ascii="宋体" w:hAnsi="宋体" w:eastAsia="宋体" w:cs="宋体"/>
          <w:color w:val="000"/>
          <w:sz w:val="28"/>
          <w:szCs w:val="28"/>
        </w:rPr>
        <w:t xml:space="preserve">限于各种条件的制约，特别是本人理论水平所限，使得本论文对金庸小说中婚恋观的现实意义仅停留在比较粗浅的层面，尤其是理论方面，还有很多问题需要继续进行深入、细致的思考和探索。</w:t>
      </w:r>
    </w:p>
    <w:p>
      <w:pPr>
        <w:ind w:left="0" w:right="0" w:firstLine="560"/>
        <w:spacing w:before="450" w:after="450" w:line="312" w:lineRule="auto"/>
      </w:pPr>
      <w:r>
        <w:rPr>
          <w:rFonts w:ascii="宋体" w:hAnsi="宋体" w:eastAsia="宋体" w:cs="宋体"/>
          <w:color w:val="000"/>
          <w:sz w:val="28"/>
          <w:szCs w:val="28"/>
        </w:rPr>
        <w:t xml:space="preserve">最后，再次感谢张红老师在我的毕业论文写作过程中所给予的悉心帮助与指导；其次我要感谢各位专业师在这四年来对我的教育与培养，没有你们的教导，也就没有我的今天；最后也要感谢本专老业同学这几年来对我的关心与支持，和你们生活在一起的日子我永远也不会忘记！</w:t>
      </w:r>
    </w:p>
    <w:p>
      <w:pPr>
        <w:ind w:left="0" w:right="0" w:firstLine="560"/>
        <w:spacing w:before="450" w:after="450" w:line="312" w:lineRule="auto"/>
      </w:pPr>
      <w:r>
        <w:rPr>
          <w:rFonts w:ascii="宋体" w:hAnsi="宋体" w:eastAsia="宋体" w:cs="宋体"/>
          <w:color w:val="000"/>
          <w:sz w:val="28"/>
          <w:szCs w:val="28"/>
        </w:rPr>
        <w:t xml:space="preserve">恳请各位老师、同学进行批评指正，谢谢大家！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有关毕业论文的开题报告二</w:t>
      </w:r>
    </w:p>
    <w:p>
      <w:pPr>
        <w:ind w:left="0" w:right="0" w:firstLine="560"/>
        <w:spacing w:before="450" w:after="450" w:line="312" w:lineRule="auto"/>
      </w:pPr>
      <w:r>
        <w:rPr>
          <w:rFonts w:ascii="宋体" w:hAnsi="宋体" w:eastAsia="宋体" w:cs="宋体"/>
          <w:color w:val="000"/>
          <w:sz w:val="28"/>
          <w:szCs w:val="28"/>
        </w:rPr>
        <w:t xml:space="preserve">本科研究生一路多年，也多是潜水，尚无在网上发长帖的经验。本人目前正处在博士论文收官阶段，掩卷回望，从选研究方向到开题到中期到现在，坎坷不平，有些经验与诸君分享。</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关于综述，论坛里已经有很多帖子，写的挺好，希望正在准备选题开题的认真看看。很多人对综述不怎么感冒，本人在硕士论文时也是如此，东拼西凑些参考文献，罗列下而已。但综述在论文中是占很重要地位的，它体现了作者对研究领域的熟悉程度，也决定了论文可能达到的学术价值高度。在这里强调几个写综述时易犯的错误：1)引用文献不是原始文献，也就是说引用某观点时引用的文献不是最初提出这个观点的文献，而是后来应用这个观点，或提到这个观点的文献;2)简单罗列文献主要内容，没有分析对比归纳比较;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 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2025-05-11T07:31:06+08:00</dcterms:created>
  <dcterms:modified xsi:type="dcterms:W3CDTF">2025-05-11T07:31:06+08:00</dcterms:modified>
</cp:coreProperties>
</file>

<file path=docProps/custom.xml><?xml version="1.0" encoding="utf-8"?>
<Properties xmlns="http://schemas.openxmlformats.org/officeDocument/2006/custom-properties" xmlns:vt="http://schemas.openxmlformats.org/officeDocument/2006/docPropsVTypes"/>
</file>