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论短期事件对旅游业的影响</w:t>
      </w:r>
      <w:bookmarkEnd w:id="1"/>
    </w:p>
    <w:p>
      <w:pPr>
        <w:jc w:val="center"/>
        <w:spacing w:before="0" w:after="450"/>
      </w:pPr>
      <w:r>
        <w:rPr>
          <w:rFonts w:ascii="Arial" w:hAnsi="Arial" w:eastAsia="Arial" w:cs="Arial"/>
          <w:color w:val="999999"/>
          <w:sz w:val="20"/>
          <w:szCs w:val="20"/>
        </w:rPr>
        <w:t xml:space="preserve">来源：网络  作者：红叶飘零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[摘要] 随着 社会 经济 的 发展 ， 旅游 业的发展突飞猛进。然而，作为新兴产业的旅游业同时也是一个敏感的产业。旅游业的发展受到诸多因素的 影响 ，短期事件就是其中重要因素之一。本文主要探讨了短期事件对旅游业在旅游者心理、旅游环境、旅...</w:t>
      </w:r>
    </w:p>
    <w:p>
      <w:pPr>
        <w:ind w:left="0" w:right="0" w:firstLine="560"/>
        <w:spacing w:before="450" w:after="450" w:line="312" w:lineRule="auto"/>
      </w:pPr>
      <w:r>
        <w:rPr>
          <w:rFonts w:ascii="宋体" w:hAnsi="宋体" w:eastAsia="宋体" w:cs="宋体"/>
          <w:color w:val="000"/>
          <w:sz w:val="28"/>
          <w:szCs w:val="28"/>
        </w:rPr>
        <w:t xml:space="preserve">[摘要] 随着 社会 经济 的 发展 ， 旅游 业的发展突飞猛进。然而，作为新兴产业的旅游业同时也是一个敏感的产业。旅游业的发展受到诸多因素的 影响 ，短期事件就是其中重要因素之一。本文主要探讨了短期事件对旅游业在旅游者心理、旅游环境、旅游 交通 、旅游产品开发、旅游产业规模和结构等五个方面的影响。</w:t>
      </w:r>
    </w:p>
    <w:p>
      <w:pPr>
        <w:ind w:left="0" w:right="0" w:firstLine="560"/>
        <w:spacing w:before="450" w:after="450" w:line="312" w:lineRule="auto"/>
      </w:pPr>
      <w:r>
        <w:rPr>
          <w:rFonts w:ascii="宋体" w:hAnsi="宋体" w:eastAsia="宋体" w:cs="宋体"/>
          <w:color w:val="000"/>
          <w:sz w:val="28"/>
          <w:szCs w:val="28"/>
        </w:rPr>
        <w:t xml:space="preserve">[关键词] 短期事件 旅游业 影响</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人们的生活水平不断提高，旅游业的发展非常迅猛。旅游业被称为“无烟工厂”、“朝阳产业”，是一个蓬勃发展的新兴产业。旅游业的发展受众多因素的影响，例如旅游目的地丰富的旅游资源、优美洁净的环境，旅游者经济状况及空闲时间，旅游交通，旅游 企业 的经营实力等。在众多的影响因素中，有一个因素对旅游业的发展影响极大，那就是短期事件。</w:t>
      </w:r>
    </w:p>
    <w:p>
      <w:pPr>
        <w:ind w:left="0" w:right="0" w:firstLine="560"/>
        <w:spacing w:before="450" w:after="450" w:line="312" w:lineRule="auto"/>
      </w:pPr>
      <w:r>
        <w:rPr>
          <w:rFonts w:ascii="宋体" w:hAnsi="宋体" w:eastAsia="宋体" w:cs="宋体"/>
          <w:color w:val="000"/>
          <w:sz w:val="28"/>
          <w:szCs w:val="28"/>
        </w:rPr>
        <w:t xml:space="preserve">短期事件又可称之为特殊事件，是指在特定的时间特定的环境中所发生的具有一定作用与影响的特殊事件，其中作用与影响既有正面的又有负面的。这种事件持续的时间不会很长，但这类事件往往一发生就很轰动，对事件持续时期的旅游业会产生极为重大的影响。短期事件对旅游业的影响具体表现在旅游者心理、旅游环境、旅游交通、旅游产品开发、旅游产业规模和结构等五个方面。</w:t>
      </w:r>
    </w:p>
    <w:p>
      <w:pPr>
        <w:ind w:left="0" w:right="0" w:firstLine="560"/>
        <w:spacing w:before="450" w:after="450" w:line="312" w:lineRule="auto"/>
      </w:pPr>
      <w:r>
        <w:rPr>
          <w:rFonts w:ascii="宋体" w:hAnsi="宋体" w:eastAsia="宋体" w:cs="宋体"/>
          <w:color w:val="000"/>
          <w:sz w:val="28"/>
          <w:szCs w:val="28"/>
        </w:rPr>
        <w:t xml:space="preserve">一、短期事件对旅游者心理的影响</w:t>
      </w:r>
    </w:p>
    <w:p>
      <w:pPr>
        <w:ind w:left="0" w:right="0" w:firstLine="560"/>
        <w:spacing w:before="450" w:after="450" w:line="312" w:lineRule="auto"/>
      </w:pPr>
      <w:r>
        <w:rPr>
          <w:rFonts w:ascii="宋体" w:hAnsi="宋体" w:eastAsia="宋体" w:cs="宋体"/>
          <w:color w:val="000"/>
          <w:sz w:val="28"/>
          <w:szCs w:val="28"/>
        </w:rPr>
        <w:t xml:space="preserve">不同性质的短期事件一发生，对人们的心理变化起到一个很大的推动作用，人们可能做出去某地旅游的计划安排，也有人会变更或取消这样的旅行计划。</w:t>
      </w:r>
    </w:p>
    <w:p>
      <w:pPr>
        <w:ind w:left="0" w:right="0" w:firstLine="560"/>
        <w:spacing w:before="450" w:after="450" w:line="312" w:lineRule="auto"/>
      </w:pPr>
      <w:r>
        <w:rPr>
          <w:rFonts w:ascii="宋体" w:hAnsi="宋体" w:eastAsia="宋体" w:cs="宋体"/>
          <w:color w:val="000"/>
          <w:sz w:val="28"/>
          <w:szCs w:val="28"/>
        </w:rPr>
        <w:t xml:space="preserve">北京是一座独具文化魅力的古城,不仅是因为它3000多年的建城史和800多年的建都史,如今的北京更是一座蓬勃发展,充满生机的国际大都市。奥运会的申办成功,更使 中国 北京在全世界声誉鹊起。人们不管是对奥运会还是古老而 现代 的北京都产生了很大的兴趣，很多人为此制订了北京奥运游的计划。北京作为奥运会举办城市已经成为一个极具号召力的“品牌”。</w:t>
      </w:r>
    </w:p>
    <w:p>
      <w:pPr>
        <w:ind w:left="0" w:right="0" w:firstLine="560"/>
        <w:spacing w:before="450" w:after="450" w:line="312" w:lineRule="auto"/>
      </w:pPr>
      <w:r>
        <w:rPr>
          <w:rFonts w:ascii="宋体" w:hAnsi="宋体" w:eastAsia="宋体" w:cs="宋体"/>
          <w:color w:val="000"/>
          <w:sz w:val="28"/>
          <w:szCs w:val="28"/>
        </w:rPr>
        <w:t xml:space="preserve">相反的，战争和动乱则会带来极大的危险，从而严重打击人们去战争或动乱发生地旅游的信心和兴趣，促使人们放弃原先的旅游计划或做出相应的计划变更。因为生命往往是第一位的，没有谁会愿意为了旅游而放弃自己的生命。</w:t>
      </w:r>
    </w:p>
    <w:p>
      <w:pPr>
        <w:ind w:left="0" w:right="0" w:firstLine="560"/>
        <w:spacing w:before="450" w:after="450" w:line="312" w:lineRule="auto"/>
      </w:pPr>
      <w:r>
        <w:rPr>
          <w:rFonts w:ascii="宋体" w:hAnsi="宋体" w:eastAsia="宋体" w:cs="宋体"/>
          <w:color w:val="000"/>
          <w:sz w:val="28"/>
          <w:szCs w:val="28"/>
        </w:rPr>
        <w:t xml:space="preserve">二、短期事件对旅游环境的影响</w:t>
      </w:r>
    </w:p>
    <w:p>
      <w:pPr>
        <w:ind w:left="0" w:right="0" w:firstLine="560"/>
        <w:spacing w:before="450" w:after="450" w:line="312" w:lineRule="auto"/>
      </w:pPr>
      <w:r>
        <w:rPr>
          <w:rFonts w:ascii="宋体" w:hAnsi="宋体" w:eastAsia="宋体" w:cs="宋体"/>
          <w:color w:val="000"/>
          <w:sz w:val="28"/>
          <w:szCs w:val="28"/>
        </w:rPr>
        <w:t xml:space="preserve">不同的短期事件对旅游环境的影响也是很明显的。短期事件可能促使当地环境的改善或恶化。</w:t>
      </w:r>
    </w:p>
    <w:p>
      <w:pPr>
        <w:ind w:left="0" w:right="0" w:firstLine="560"/>
        <w:spacing w:before="450" w:after="450" w:line="312" w:lineRule="auto"/>
      </w:pPr>
      <w:r>
        <w:rPr>
          <w:rFonts w:ascii="宋体" w:hAnsi="宋体" w:eastAsia="宋体" w:cs="宋体"/>
          <w:color w:val="000"/>
          <w:sz w:val="28"/>
          <w:szCs w:val="28"/>
        </w:rPr>
        <w:t xml:space="preserve">“绿色奥运”是202_年北京奥运会的三大主题之一。北京奥运会促进了北京市环境的改善，从而树立了北京更美好的形象，为吸引更多的中外游客打下了坚实的基础。北京市的环境原来并不好，为解决环境 问题 已经开始实施将山区林木覆盖率提高到70%的生态改善计划；还兴建了12个污水处理厂，使污水处理率达90%；还建设了3个为市区服务的生活垃圾处理厂，在进入收集站之前对生活垃圾进行回收处理。此外，奥运村所有设施的空调和取暖均以地热为主要能源，洗浴热水和照明以太阳能和风能为能源。</w:t>
      </w:r>
    </w:p>
    <w:p>
      <w:pPr>
        <w:ind w:left="0" w:right="0" w:firstLine="560"/>
        <w:spacing w:before="450" w:after="450" w:line="312" w:lineRule="auto"/>
      </w:pPr>
      <w:r>
        <w:rPr>
          <w:rFonts w:ascii="宋体" w:hAnsi="宋体" w:eastAsia="宋体" w:cs="宋体"/>
          <w:color w:val="000"/>
          <w:sz w:val="28"/>
          <w:szCs w:val="28"/>
        </w:rPr>
        <w:t xml:space="preserve">三、短期事件对旅游交通的影响</w:t>
      </w:r>
    </w:p>
    <w:p>
      <w:pPr>
        <w:ind w:left="0" w:right="0" w:firstLine="560"/>
        <w:spacing w:before="450" w:after="450" w:line="312" w:lineRule="auto"/>
      </w:pPr>
      <w:r>
        <w:rPr>
          <w:rFonts w:ascii="宋体" w:hAnsi="宋体" w:eastAsia="宋体" w:cs="宋体"/>
          <w:color w:val="000"/>
          <w:sz w:val="28"/>
          <w:szCs w:val="28"/>
        </w:rPr>
        <w:t xml:space="preserve">交通是旅游业发展中不可缺少的一部分。短期事件对旅游交通的影响是不可忽视的。但不同的短期事件对旅游交通也会产生不同的影响。</w:t>
      </w:r>
    </w:p>
    <w:p>
      <w:pPr>
        <w:ind w:left="0" w:right="0" w:firstLine="560"/>
        <w:spacing w:before="450" w:after="450" w:line="312" w:lineRule="auto"/>
      </w:pPr>
      <w:r>
        <w:rPr>
          <w:rFonts w:ascii="宋体" w:hAnsi="宋体" w:eastAsia="宋体" w:cs="宋体"/>
          <w:color w:val="000"/>
          <w:sz w:val="28"/>
          <w:szCs w:val="28"/>
        </w:rPr>
        <w:t xml:space="preserve">以举办奥运会为契机，北京在交通硬件设施上做出了许多合理规划和改变。在交通方面，根据规划，北京202_奥运会主中心选在北中轴线上，中心区集中了12个比赛场馆。在北京供奥运会使用的37个场馆中，有35个比赛场馆在北京城的北半部。在未来几年内，北京将组建一个奥林匹克交通环，由四环、五环的西北部与场馆结合起来，把85%的场馆贯穿起来，以此为骨架，周边辅以各种放射状道路，并以放射状道路为主要的联系纽带，保证每个场馆都有两条以上的通路，并且都是高等级的公路。北京地铁的建设也迎来了高潮。到8月份奥运会举办时，专门建设的一条地铁将直达奥林匹克公园。交通硬件设施的建设改善了旅游交通的现状，为奥运游客高峰的到来做好了充分的准备。</w:t>
      </w:r>
    </w:p>
    <w:p>
      <w:pPr>
        <w:ind w:left="0" w:right="0" w:firstLine="560"/>
        <w:spacing w:before="450" w:after="450" w:line="312" w:lineRule="auto"/>
      </w:pPr>
      <w:r>
        <w:rPr>
          <w:rFonts w:ascii="宋体" w:hAnsi="宋体" w:eastAsia="宋体" w:cs="宋体"/>
          <w:color w:val="000"/>
          <w:sz w:val="28"/>
          <w:szCs w:val="28"/>
        </w:rPr>
        <w:t xml:space="preserve">而伊拉克战争的爆发则给交通带来了负面的影响。美伊战争一开战，炸弹随处开花。战争带着弥漫的硝烟使伊拉克主要的交通运输路线被毁，不管是陆路，水路，还是航空，都受到了不同程度的影响，使得伊拉克交通困难，其旅游业处于瘫痪状态。</w:t>
      </w:r>
    </w:p>
    <w:p>
      <w:pPr>
        <w:ind w:left="0" w:right="0" w:firstLine="560"/>
        <w:spacing w:before="450" w:after="450" w:line="312" w:lineRule="auto"/>
      </w:pPr>
      <w:r>
        <w:rPr>
          <w:rFonts w:ascii="宋体" w:hAnsi="宋体" w:eastAsia="宋体" w:cs="宋体"/>
          <w:color w:val="000"/>
          <w:sz w:val="28"/>
          <w:szCs w:val="28"/>
        </w:rPr>
        <w:t xml:space="preserve">四、短期事件对旅游产品开发的影响</w:t>
      </w:r>
    </w:p>
    <w:p>
      <w:pPr>
        <w:ind w:left="0" w:right="0" w:firstLine="560"/>
        <w:spacing w:before="450" w:after="450" w:line="312" w:lineRule="auto"/>
      </w:pPr>
      <w:r>
        <w:rPr>
          <w:rFonts w:ascii="宋体" w:hAnsi="宋体" w:eastAsia="宋体" w:cs="宋体"/>
          <w:color w:val="000"/>
          <w:sz w:val="28"/>
          <w:szCs w:val="28"/>
        </w:rPr>
        <w:t xml:space="preserve">1.短期事件对旅游景点建设的影响</w:t>
      </w:r>
    </w:p>
    <w:p>
      <w:pPr>
        <w:ind w:left="0" w:right="0" w:firstLine="560"/>
        <w:spacing w:before="450" w:after="450" w:line="312" w:lineRule="auto"/>
      </w:pPr>
      <w:r>
        <w:rPr>
          <w:rFonts w:ascii="宋体" w:hAnsi="宋体" w:eastAsia="宋体" w:cs="宋体"/>
          <w:color w:val="000"/>
          <w:sz w:val="28"/>
          <w:szCs w:val="28"/>
        </w:rPr>
        <w:t xml:space="preserve">短期事件对旅游景点建设有很大的影响作用。不同性质不同 内容 的事件会影响旅游景点建设的开停工及建设进度。</w:t>
      </w:r>
    </w:p>
    <w:p>
      <w:pPr>
        <w:ind w:left="0" w:right="0" w:firstLine="560"/>
        <w:spacing w:before="450" w:after="450" w:line="312" w:lineRule="auto"/>
      </w:pPr>
      <w:r>
        <w:rPr>
          <w:rFonts w:ascii="宋体" w:hAnsi="宋体" w:eastAsia="宋体" w:cs="宋体"/>
          <w:color w:val="000"/>
          <w:sz w:val="28"/>
          <w:szCs w:val="28"/>
        </w:rPr>
        <w:t xml:space="preserve">即将到来的202_年北京奥运会，促进了北京景点的建设，而且这些景点建设的进度都以奥运会举办来设计规划进度。一方面，原有旅游景区纷纷被注入了“奥运”的人文气息。有的景区专门开辟了“奥运旅游区”来展现北京古老的文化与奥运的渊源，有的旅游景区的小路、桌椅、长廊等等事物被标印上奥运的会徽标志等等。另一方面，为了更好地举办北京奥运会，还新建了“鸟巢”和 “水立方”等标志性的 体育 场馆。 就拿“鸟巢”来说吧。整个体育馆结构的组件相互支撑，形成 网络 状的构架，外观看上去就仿佛树枝织成的鸟巢。在这里，中国传统文化中镂空的手法、陶瓷的纹路、红色的灿烂与热烈，与现代最先进的钢结构设计完美地融合在一起。整个体育馆像一个温馨的鸟巢，象征着用来孕育与呵护生命的“巢”，寄托着人类对未来的希望。 目前 ，去这些标志性的体育场馆参观已成为202_北京旅游的重要一环。这就是正面短期事件所起到的积极作用，促进旅游景点的建设。</w:t>
      </w:r>
    </w:p>
    <w:p>
      <w:pPr>
        <w:ind w:left="0" w:right="0" w:firstLine="560"/>
        <w:spacing w:before="450" w:after="450" w:line="312" w:lineRule="auto"/>
      </w:pPr>
      <w:r>
        <w:rPr>
          <w:rFonts w:ascii="宋体" w:hAnsi="宋体" w:eastAsia="宋体" w:cs="宋体"/>
          <w:color w:val="000"/>
          <w:sz w:val="28"/>
          <w:szCs w:val="28"/>
        </w:rPr>
        <w:t xml:space="preserve">相反的，负面短期事件对旅游景点所产生的负面影响也是很大的。战争的爆发使得已有的景区游览设施在战争的洗礼下遭到了不同程度的破坏；战争的发生还使得旅游业一片萧条，景区管理者就更不可能想着如何旅游景点开发和建设了。</w:t>
      </w:r>
    </w:p>
    <w:p>
      <w:pPr>
        <w:ind w:left="0" w:right="0" w:firstLine="560"/>
        <w:spacing w:before="450" w:after="450" w:line="312" w:lineRule="auto"/>
      </w:pPr>
      <w:r>
        <w:rPr>
          <w:rFonts w:ascii="宋体" w:hAnsi="宋体" w:eastAsia="宋体" w:cs="宋体"/>
          <w:color w:val="000"/>
          <w:sz w:val="28"/>
          <w:szCs w:val="28"/>
        </w:rPr>
        <w:t xml:space="preserve">2.短期事件对旅游线路开发的影响</w:t>
      </w:r>
    </w:p>
    <w:p>
      <w:pPr>
        <w:ind w:left="0" w:right="0" w:firstLine="560"/>
        <w:spacing w:before="450" w:after="450" w:line="312" w:lineRule="auto"/>
      </w:pPr>
      <w:r>
        <w:rPr>
          <w:rFonts w:ascii="宋体" w:hAnsi="宋体" w:eastAsia="宋体" w:cs="宋体"/>
          <w:color w:val="000"/>
          <w:sz w:val="28"/>
          <w:szCs w:val="28"/>
        </w:rPr>
        <w:t xml:space="preserve">旅游线路是旅游产品的一种，具有不稳定性。旅游线路受短期事件的影响是很大的。不同性质的短期事件可能导致两种结果，一是开发一条新的旅游线路，凭借自身的新资源吸引更多的旅游者。第二，导致旅游线路的衰退。 3.短期事件对 旅游 商品开发和销售的 影响</w:t>
      </w:r>
    </w:p>
    <w:p>
      <w:pPr>
        <w:ind w:left="0" w:right="0" w:firstLine="560"/>
        <w:spacing w:before="450" w:after="450" w:line="312" w:lineRule="auto"/>
      </w:pPr>
      <w:r>
        <w:rPr>
          <w:rFonts w:ascii="宋体" w:hAnsi="宋体" w:eastAsia="宋体" w:cs="宋体"/>
          <w:color w:val="000"/>
          <w:sz w:val="28"/>
          <w:szCs w:val="28"/>
        </w:rPr>
        <w:t xml:space="preserve">短期事件对旅游商品的开发和销售也有一定的影响。如今年北京将举办奥运会，我们针对奥运会已开发设计了大量旅游纪念品，如福娃、鸟巢模型、奥运纪念金币、奥运纪念邮票、奥运纪念钢笔等等。这些产品一旦冠上奥运之名，其价格就顿时大幅提高且销售火爆，因为人们更看重它们的纪念意义。再如著名的北京烤鸭，当奥运会举办时，大批海内外客人的到来品尝，必将使得北京烤鸭的销售数量大量增加，使得北京烤鸭的名声更加如日中天。</w:t>
      </w:r>
    </w:p>
    <w:p>
      <w:pPr>
        <w:ind w:left="0" w:right="0" w:firstLine="560"/>
        <w:spacing w:before="450" w:after="450" w:line="312" w:lineRule="auto"/>
      </w:pPr>
      <w:r>
        <w:rPr>
          <w:rFonts w:ascii="宋体" w:hAnsi="宋体" w:eastAsia="宋体" w:cs="宋体"/>
          <w:color w:val="000"/>
          <w:sz w:val="28"/>
          <w:szCs w:val="28"/>
        </w:rPr>
        <w:t xml:space="preserve">五、短期事件对旅游产业规模和结构的影响</w:t>
      </w:r>
    </w:p>
    <w:p>
      <w:pPr>
        <w:ind w:left="0" w:right="0" w:firstLine="560"/>
        <w:spacing w:before="450" w:after="450" w:line="312" w:lineRule="auto"/>
      </w:pPr>
      <w:r>
        <w:rPr>
          <w:rFonts w:ascii="宋体" w:hAnsi="宋体" w:eastAsia="宋体" w:cs="宋体"/>
          <w:color w:val="000"/>
          <w:sz w:val="28"/>
          <w:szCs w:val="28"/>
        </w:rPr>
        <w:t xml:space="preserve">1.短期事件对旅游产业规模的影响</w:t>
      </w:r>
    </w:p>
    <w:p>
      <w:pPr>
        <w:ind w:left="0" w:right="0" w:firstLine="560"/>
        <w:spacing w:before="450" w:after="450" w:line="312" w:lineRule="auto"/>
      </w:pPr>
      <w:r>
        <w:rPr>
          <w:rFonts w:ascii="宋体" w:hAnsi="宋体" w:eastAsia="宋体" w:cs="宋体"/>
          <w:color w:val="000"/>
          <w:sz w:val="28"/>
          <w:szCs w:val="28"/>
        </w:rPr>
        <w:t xml:space="preserve">由于短期事件对上述诸方面的影响，旅游者常常变更旅游计划。这就使得原计划内某地旅游者的数量会因此而增加或减少，变化非常的明显。而旅游者数量的变化又对旅游收入产生直接的影响，从而决定了旅游产业规模的大小。</w:t>
      </w:r>
    </w:p>
    <w:p>
      <w:pPr>
        <w:ind w:left="0" w:right="0" w:firstLine="560"/>
        <w:spacing w:before="450" w:after="450" w:line="312" w:lineRule="auto"/>
      </w:pPr>
      <w:r>
        <w:rPr>
          <w:rFonts w:ascii="宋体" w:hAnsi="宋体" w:eastAsia="宋体" w:cs="宋体"/>
          <w:color w:val="000"/>
          <w:sz w:val="28"/>
          <w:szCs w:val="28"/>
        </w:rPr>
        <w:t xml:space="preserve">202_年北京奥运会的举办，奥运会期间会有来自世界各地的人群，人数众多的有运动员、教练员、随队工作人员以及记者。除此之外，必定还有大量的支持者和海内外观众。可以看出，奥运会可以为主办国吸引大量的旅游客源。不管是本国公民还是海外人士，由于对奥运会的关注，更多的人做出了前往北京的旅游计划,越来越多的国家开始在北京设立旅游办事处。对近几届奥运会的 研究 发现：在奥运会期间，入境国际游客无论是在住宿、 交通 、通讯、餐饮、观看比赛还是旅游购物时的消费水平都比平时超出一倍或者数倍。总之，北京奥运会的举办必将吸引大量的游客，带来可观的 经济 效益。有人预测,北京到202_年,国际旅游人数将达到604万，旅游外汇收入将达到60亿美元,比202_年增长114%。 2.短期事件对旅游产业结构的影响</w:t>
      </w:r>
    </w:p>
    <w:p>
      <w:pPr>
        <w:ind w:left="0" w:right="0" w:firstLine="560"/>
        <w:spacing w:before="450" w:after="450" w:line="312" w:lineRule="auto"/>
      </w:pPr>
      <w:r>
        <w:rPr>
          <w:rFonts w:ascii="宋体" w:hAnsi="宋体" w:eastAsia="宋体" w:cs="宋体"/>
          <w:color w:val="000"/>
          <w:sz w:val="28"/>
          <w:szCs w:val="28"/>
        </w:rPr>
        <w:t xml:space="preserve">短期事件对旅游产业规模的影响会进一步对旅游产业结构产生一定的影响。</w:t>
      </w:r>
    </w:p>
    <w:p>
      <w:pPr>
        <w:ind w:left="0" w:right="0" w:firstLine="560"/>
        <w:spacing w:before="450" w:after="450" w:line="312" w:lineRule="auto"/>
      </w:pPr>
      <w:r>
        <w:rPr>
          <w:rFonts w:ascii="宋体" w:hAnsi="宋体" w:eastAsia="宋体" w:cs="宋体"/>
          <w:color w:val="000"/>
          <w:sz w:val="28"/>
          <w:szCs w:val="28"/>
        </w:rPr>
        <w:t xml:space="preserve">北京奥运会的举办，其宣传作用和轰动效应必将导致旅游者的显著增加，旅游者消费的大幅提高。这就使得旅游服务各环节都得到较大发展，对旅游服务各环节的服务能力和服务水平提出更高的要求，从而健全整个旅游产业链，促使旅游企业规模扩大，种类丰富，档次提升。旅游服务各环节的完善，比如说娱乐设施的扩建和娱乐项目的丰富，还拓展了旅游者的消费领域，使得游客的消费能力得到更大的释放。</w:t>
      </w:r>
    </w:p>
    <w:p>
      <w:pPr>
        <w:ind w:left="0" w:right="0" w:firstLine="560"/>
        <w:spacing w:before="450" w:after="450" w:line="312" w:lineRule="auto"/>
      </w:pPr>
      <w:r>
        <w:rPr>
          <w:rFonts w:ascii="宋体" w:hAnsi="宋体" w:eastAsia="宋体" w:cs="宋体"/>
          <w:color w:val="000"/>
          <w:sz w:val="28"/>
          <w:szCs w:val="28"/>
        </w:rPr>
        <w:t xml:space="preserve">相反战乱的发生，其所带来的一系列 问题 必然导致旅游规模的缩小。这就使得旅游业受到打击，旅游企业竞争加剧，甚至大批旅游企业破产倒闭。</w:t>
      </w:r>
    </w:p>
    <w:p>
      <w:pPr>
        <w:ind w:left="0" w:right="0" w:firstLine="560"/>
        <w:spacing w:before="450" w:after="450" w:line="312" w:lineRule="auto"/>
      </w:pPr>
      <w:r>
        <w:rPr>
          <w:rFonts w:ascii="宋体" w:hAnsi="宋体" w:eastAsia="宋体" w:cs="宋体"/>
          <w:color w:val="000"/>
          <w:sz w:val="28"/>
          <w:szCs w:val="28"/>
        </w:rPr>
        <w:t xml:space="preserve">旅游业是一个兴旺的新兴产业，但同时也是一个极为脆弱的产业。虽然短期事件持续的时间不长，但它在一段时期内对旅游业的影响却是巨大而全面的。因此，面对不同的短期事件，我们一定要冷静地处理，努力把正面影响扩大化，负面影响最小化，使我国旅游业发展得更快更好！</w:t>
      </w:r>
    </w:p>
    <w:p>
      <w:pPr>
        <w:ind w:left="0" w:right="0" w:firstLine="560"/>
        <w:spacing w:before="450" w:after="450" w:line="312" w:lineRule="auto"/>
      </w:pPr>
      <w:r>
        <w:rPr>
          <w:rFonts w:ascii="宋体" w:hAnsi="宋体" w:eastAsia="宋体" w:cs="宋体"/>
          <w:color w:val="000"/>
          <w:sz w:val="28"/>
          <w:szCs w:val="28"/>
        </w:rPr>
        <w:t xml:space="preserve">参考 文献 : [2]梁仁君:《202_年北京奥运会对我国旅游业的影响及对策》[J].聊城师院学报( 自然 科学 版)， 202_年01期</w:t>
      </w:r>
    </w:p>
    <w:p>
      <w:pPr>
        <w:ind w:left="0" w:right="0" w:firstLine="560"/>
        <w:spacing w:before="450" w:after="450" w:line="312" w:lineRule="auto"/>
      </w:pPr>
      <w:r>
        <w:rPr>
          <w:rFonts w:ascii="宋体" w:hAnsi="宋体" w:eastAsia="宋体" w:cs="宋体"/>
          <w:color w:val="000"/>
          <w:sz w:val="28"/>
          <w:szCs w:val="28"/>
        </w:rPr>
        <w:t xml:space="preserve">[3]魏小安付磊:《旅游业受“非典”影响情况 分析 及对几个相关问题的辩析这》.《旅游管理》,202_年第5期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2025-07-08T18:24:40+08:00</dcterms:created>
  <dcterms:modified xsi:type="dcterms:W3CDTF">2025-07-08T18:24:40+08:00</dcterms:modified>
</cp:coreProperties>
</file>

<file path=docProps/custom.xml><?xml version="1.0" encoding="utf-8"?>
<Properties xmlns="http://schemas.openxmlformats.org/officeDocument/2006/custom-properties" xmlns:vt="http://schemas.openxmlformats.org/officeDocument/2006/docPropsVTypes"/>
</file>