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抗震救灾精神论文四篇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抗震等级由设计部门根据国家有关规定确定建筑物的重要性分类和设防标准，根据设防类别、结构类型、烈度和房屋高度四个因素，采用不同抗震等级的具体设计。 以下是为大家整理的关于抗震救灾精神论文的文章4篇 ,欢迎品鉴！第一篇: 抗震救灾精神论文　　汶...</w:t>
      </w:r>
    </w:p>
    <w:p>
      <w:pPr>
        <w:ind w:left="0" w:right="0" w:firstLine="560"/>
        <w:spacing w:before="450" w:after="450" w:line="312" w:lineRule="auto"/>
      </w:pPr>
      <w:r>
        <w:rPr>
          <w:rFonts w:ascii="宋体" w:hAnsi="宋体" w:eastAsia="宋体" w:cs="宋体"/>
          <w:color w:val="000"/>
          <w:sz w:val="28"/>
          <w:szCs w:val="28"/>
        </w:rPr>
        <w:t xml:space="preserve">抗震等级由设计部门根据国家有关规定确定建筑物的重要性分类和设防标准，根据设防类别、结构类型、烈度和房屋高度四个因素，采用不同抗震等级的具体设计。 以下是为大家整理的关于抗震救灾精神论文的文章4篇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抗震救灾精神论文</w:t>
      </w:r>
    </w:p>
    <w:p>
      <w:pPr>
        <w:ind w:left="0" w:right="0" w:firstLine="560"/>
        <w:spacing w:before="450" w:after="450" w:line="312" w:lineRule="auto"/>
      </w:pPr>
      <w:r>
        <w:rPr>
          <w:rFonts w:ascii="宋体" w:hAnsi="宋体" w:eastAsia="宋体" w:cs="宋体"/>
          <w:color w:val="000"/>
          <w:sz w:val="28"/>
          <w:szCs w:val="28"/>
        </w:rPr>
        <w:t xml:space="preserve">　　汶川大地震给我们带来太多的悲伤，常使我们泪满襟，同时也给我们带来太多的感动，常使我们热泪流。悲伤让我们更坚强，感动让我们更有力量。</w:t>
      </w:r>
    </w:p>
    <w:p>
      <w:pPr>
        <w:ind w:left="0" w:right="0" w:firstLine="560"/>
        <w:spacing w:before="450" w:after="450" w:line="312" w:lineRule="auto"/>
      </w:pPr>
      <w:r>
        <w:rPr>
          <w:rFonts w:ascii="宋体" w:hAnsi="宋体" w:eastAsia="宋体" w:cs="宋体"/>
          <w:color w:val="000"/>
          <w:sz w:val="28"/>
          <w:szCs w:val="28"/>
        </w:rPr>
        <w:t xml:space="preserve">　　地震带给我们的感动太多了，多如繁星数不清。最让人感动的是灾区干部群众面对生死考验时做出的感天动地的壮举。德阳东汽中学教导主任谭千秋在地震发生的那一刻，张开双臂护住四名学生，这四个学生幸免于难，可谭老师却永远离开了他的学生。北川县民政局局长王洪发在地震中先后救出了十位群众，却没有时间去救自己唯一的儿子及亲属，结果他失去了儿子、二姐、侄儿等15位亲人。记者问他伤心吗？他回答：“我想伤心，你能给我时间吗？”在这次地震中象谭千秋、王洪发这样的感人事迹有很多，谭千秋是舍己救人，王洪发是舍亲救人，他们在生与死的选择上，毫不犹豫地把生留给别人，把死留给自己或自己的亲人，这些普通人在关键时刻能豁得出来，事迹可歌可泣，令天地动容。</w:t>
      </w:r>
    </w:p>
    <w:p>
      <w:pPr>
        <w:ind w:left="0" w:right="0" w:firstLine="560"/>
        <w:spacing w:before="450" w:after="450" w:line="312" w:lineRule="auto"/>
      </w:pPr>
      <w:r>
        <w:rPr>
          <w:rFonts w:ascii="宋体" w:hAnsi="宋体" w:eastAsia="宋体" w:cs="宋体"/>
          <w:color w:val="000"/>
          <w:sz w:val="28"/>
          <w:szCs w:val="28"/>
        </w:rPr>
        <w:t xml:space="preserve">　　大灾有大爱，大爱最无私。谭千秋、王洪发等人的壮举就是大爱，他们爱亲人，更爱他人，为了爱他人，可以割舍对亲人的爱，他们宁可自己身碎或心碎，也不让他人心痛。这种大爱是地震众多感动中最精彩的篇章，最动人的颂歌，足以净化我们的灵魂，纯洁我们的心灵。</w:t>
      </w:r>
    </w:p>
    <w:p>
      <w:pPr>
        <w:ind w:left="0" w:right="0" w:firstLine="560"/>
        <w:spacing w:before="450" w:after="450" w:line="312" w:lineRule="auto"/>
      </w:pPr>
      <w:r>
        <w:rPr>
          <w:rFonts w:ascii="宋体" w:hAnsi="宋体" w:eastAsia="宋体" w:cs="宋体"/>
          <w:color w:val="000"/>
          <w:sz w:val="28"/>
          <w:szCs w:val="28"/>
        </w:rPr>
        <w:t xml:space="preserve">　　我们虽然不在灾区，但需要学习、“复制”这种大爱。我们没有遇到生与死的考验，在日常工作和生活中却有公与私、义与利等各种考验，同样需要这种大爱做出正确的选择。</w:t>
      </w:r>
    </w:p>
    <w:p>
      <w:pPr>
        <w:ind w:left="0" w:right="0" w:firstLine="560"/>
        <w:spacing w:before="450" w:after="450" w:line="312" w:lineRule="auto"/>
      </w:pPr>
      <w:r>
        <w:rPr>
          <w:rFonts w:ascii="宋体" w:hAnsi="宋体" w:eastAsia="宋体" w:cs="宋体"/>
          <w:color w:val="000"/>
          <w:sz w:val="28"/>
          <w:szCs w:val="28"/>
        </w:rPr>
        <w:t xml:space="preserve">　　各级领导干部应率先“复制”、发扬这种大爱无私的精神，在工作中要多想群众的困难和疾苦，少想自己的位子、票子、孩子等，把更多的爱献给群众，多为群众办好事、送温暖，使干群关系更融洽，使我党更有凝聚力和战斗力。普通百姓也要“复制”、发扬这种大爱无私的精神，在日常工作和生活中，多些爱心，少些冷漠；多吃亏，别占便宜；多助人为乐，别损人利己；多大公无私，别自私自利。这样人与人之间更和睦，社会更和谐。</w:t>
      </w:r>
    </w:p>
    <w:p>
      <w:pPr>
        <w:ind w:left="0" w:right="0" w:firstLine="560"/>
        <w:spacing w:before="450" w:after="450" w:line="312" w:lineRule="auto"/>
      </w:pPr>
      <w:r>
        <w:rPr>
          <w:rFonts w:ascii="宋体" w:hAnsi="宋体" w:eastAsia="宋体" w:cs="宋体"/>
          <w:color w:val="000"/>
          <w:sz w:val="28"/>
          <w:szCs w:val="28"/>
        </w:rPr>
        <w:t xml:space="preserve">　　不论是干部还是群众，“复制”、发扬这种大爱无私的精神，既不需要献出自己的生命，也不需要献出自己的亲人，只是献出一点个人利益，应该不难做到。大家都做到了，我们的社会就更美好，受益的还是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 抗震救灾精神论文</w:t>
      </w:r>
    </w:p>
    <w:p>
      <w:pPr>
        <w:ind w:left="0" w:right="0" w:firstLine="560"/>
        <w:spacing w:before="450" w:after="450" w:line="312" w:lineRule="auto"/>
      </w:pPr>
      <w:r>
        <w:rPr>
          <w:rFonts w:ascii="宋体" w:hAnsi="宋体" w:eastAsia="宋体" w:cs="宋体"/>
          <w:color w:val="000"/>
          <w:sz w:val="28"/>
          <w:szCs w:val="28"/>
        </w:rPr>
        <w:t xml:space="preserve">　　拿起手中这沉重的笔，却不知道如何写起。脑海里浮现的依旧是那一张张震憾人心的画面，耳边听到的还是那声嘶力竭的呼喊，那痛彻心肺的哭泣，那悲惨的呻吟……</w:t>
      </w:r>
    </w:p>
    <w:p>
      <w:pPr>
        <w:ind w:left="0" w:right="0" w:firstLine="560"/>
        <w:spacing w:before="450" w:after="450" w:line="312" w:lineRule="auto"/>
      </w:pPr>
      <w:r>
        <w:rPr>
          <w:rFonts w:ascii="宋体" w:hAnsi="宋体" w:eastAsia="宋体" w:cs="宋体"/>
          <w:color w:val="000"/>
          <w:sz w:val="28"/>
          <w:szCs w:val="28"/>
        </w:rPr>
        <w:t xml:space="preserve">　　“灾难”，多么可怕的两个字啊!生命，在这场突然的浩劫面前显得如此地渺小，如此地不堪一击，就算是全力地反抗和斗争，能够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够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　　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够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　　而在我们面临灾难的考验时，是否应让我们好好反省一下，灾难的发生与我们的环境有着很大的关联。对于破坏环境，我们不能在屡教不改了，否则，大自然就将会一点一点的偿还我们，这是多么可怕的一件事!不过，更可怕的还是不顾所有，破坏环境的我们——人类!我们总是为了自己的利益，而忽略了其它的细节，总是在不经意间做出了破外环境的举动，正是因为这些平日里不经意间的举动，而导致了现在的结果。我们用破坏环境获取自己的利益，环境又慢慢地偿还我们，我们再用曾经的利益来换取生命，这种循环，不觉得很可笑吗?</w:t>
      </w:r>
    </w:p>
    <w:p>
      <w:pPr>
        <w:ind w:left="0" w:right="0" w:firstLine="560"/>
        <w:spacing w:before="450" w:after="450" w:line="312" w:lineRule="auto"/>
      </w:pPr>
      <w:r>
        <w:rPr>
          <w:rFonts w:ascii="宋体" w:hAnsi="宋体" w:eastAsia="宋体" w:cs="宋体"/>
          <w:color w:val="000"/>
          <w:sz w:val="28"/>
          <w:szCs w:val="28"/>
        </w:rPr>
        <w:t xml:space="preserve">　　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　　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　　让我们记住这个口号：关爱生命，防灾减灾!</w:t>
      </w:r>
    </w:p>
    <w:p>
      <w:pPr>
        <w:ind w:left="0" w:right="0" w:firstLine="560"/>
        <w:spacing w:before="450" w:after="450" w:line="312" w:lineRule="auto"/>
      </w:pPr>
      <w:r>
        <w:rPr>
          <w:rFonts w:ascii="黑体" w:hAnsi="黑体" w:eastAsia="黑体" w:cs="黑体"/>
          <w:color w:val="000000"/>
          <w:sz w:val="36"/>
          <w:szCs w:val="36"/>
          <w:b w:val="1"/>
          <w:bCs w:val="1"/>
        </w:rPr>
        <w:t xml:space="preserve">第三篇: 抗震救灾精神论文</w:t>
      </w:r>
    </w:p>
    <w:p>
      <w:pPr>
        <w:ind w:left="0" w:right="0" w:firstLine="560"/>
        <w:spacing w:before="450" w:after="450" w:line="312" w:lineRule="auto"/>
      </w:pPr>
      <w:r>
        <w:rPr>
          <w:rFonts w:ascii="宋体" w:hAnsi="宋体" w:eastAsia="宋体" w:cs="宋体"/>
          <w:color w:val="000"/>
          <w:sz w:val="28"/>
          <w:szCs w:val="28"/>
        </w:rPr>
        <w:t xml:space="preserve">　　【摘要】中国儿女团结一致,众志成城,不畏艰难,奋力拼搏,伟大的抗震精神感动了世界,神州大地禁忌,举国同钦,抗震救灾精神是新时期中华民族精神的集中体现。</w:t>
      </w:r>
    </w:p>
    <w:p>
      <w:pPr>
        <w:ind w:left="0" w:right="0" w:firstLine="560"/>
        <w:spacing w:before="450" w:after="450" w:line="312" w:lineRule="auto"/>
      </w:pPr>
      <w:r>
        <w:rPr>
          <w:rFonts w:ascii="宋体" w:hAnsi="宋体" w:eastAsia="宋体" w:cs="宋体"/>
          <w:color w:val="000"/>
          <w:sz w:val="28"/>
          <w:szCs w:val="28"/>
        </w:rPr>
        <w:t xml:space="preserve">　　【关键词】团结一致；抗震救灾</w:t>
      </w:r>
    </w:p>
    <w:p>
      <w:pPr>
        <w:ind w:left="0" w:right="0" w:firstLine="560"/>
        <w:spacing w:before="450" w:after="450" w:line="312" w:lineRule="auto"/>
      </w:pPr>
      <w:r>
        <w:rPr>
          <w:rFonts w:ascii="宋体" w:hAnsi="宋体" w:eastAsia="宋体" w:cs="宋体"/>
          <w:color w:val="000"/>
          <w:sz w:val="28"/>
          <w:szCs w:val="28"/>
        </w:rPr>
        <w:t xml:space="preserve">　　根据中国地质调查局的初步监测和评估，汶川地震是由印度板块向亚洲板块俯冲造成的，导致青藏高原迅速上升,震源浑度为10-20公里。高原物质向东缓慢流动,龙门山结构带在青藏高原东缘向东挤压,遇到四川盆地下刚性地块的顽强阻挡,结构应力能力的长期积累,最后在龙门山北川,汶川映秀镇及周边地区突然释放。</w:t>
      </w:r>
    </w:p>
    <w:p>
      <w:pPr>
        <w:ind w:left="0" w:right="0" w:firstLine="560"/>
        <w:spacing w:before="450" w:after="450" w:line="312" w:lineRule="auto"/>
      </w:pPr>
      <w:r>
        <w:rPr>
          <w:rFonts w:ascii="宋体" w:hAnsi="宋体" w:eastAsia="宋体" w:cs="宋体"/>
          <w:color w:val="000"/>
          <w:sz w:val="28"/>
          <w:szCs w:val="28"/>
        </w:rPr>
        <w:t xml:space="preserve">　　20_年2月12日14时28分,里氏8发生在四川汶川.0级特大地震,一场突如其来的特大地震夺走了数万生命,数万人不幸去世!数百万人突然失去了家园,地震发生时,确实可怕,真的很悲惨,死的人尸骨天存,残缺不全,逐渐流血的场景,战争场景比任何文学作品、电视和电影中描述的更悲惨,幸运的是，活着的人独自逃脱了生命,财产瞬间消失,无家可归,将地震比作魔鬼并不过分。汶川地震给灾区人民的生命财产造成了巨大损失。这是新中国成立以来最具破坏性的,死亡人数最多,最广泛的地震。突如其来的巨大灾难,影响全中国,震惊全世界,举国哀痛,山河含悲,然而，地震会破坏我们的家,但不能压垮我们民族的脊梁。</w:t>
      </w:r>
    </w:p>
    <w:p>
      <w:pPr>
        <w:ind w:left="0" w:right="0" w:firstLine="560"/>
        <w:spacing w:before="450" w:after="450" w:line="312" w:lineRule="auto"/>
      </w:pPr>
      <w:r>
        <w:rPr>
          <w:rFonts w:ascii="宋体" w:hAnsi="宋体" w:eastAsia="宋体" w:cs="宋体"/>
          <w:color w:val="000"/>
          <w:sz w:val="28"/>
          <w:szCs w:val="28"/>
        </w:rPr>
        <w:t xml:space="preserve">　　总理代表国务院党中央决定实施救人第一的政策,党中央、国务院立即有序有效地组织救援,出动了大量的军官和士兵,大量救灾物资被调动,全国上下一方都有困难,八方支援,成千上万的志愿者纷纷自发地来到灾区,抢救群众生命,抗击地震,在中华大</w:t>
      </w:r>
    </w:p>
    <w:p>
      <w:pPr>
        <w:ind w:left="0" w:right="0" w:firstLine="560"/>
        <w:spacing w:before="450" w:after="450" w:line="312" w:lineRule="auto"/>
      </w:pPr>
      <w:r>
        <w:rPr>
          <w:rFonts w:ascii="宋体" w:hAnsi="宋体" w:eastAsia="宋体" w:cs="宋体"/>
          <w:color w:val="000"/>
          <w:sz w:val="28"/>
          <w:szCs w:val="28"/>
        </w:rPr>
        <w:t xml:space="preserve">迅速展开,贵政府坚持以人为本,把抢救人的生命放在第一位创造了许多生命的奇迹,实践证明这是非常正确的,有人才有一切,因为人的生命只有一次,这一次决策也极大的赢得了民心,人民子弟兵上演着一幕幕“生死突击”在余震不断的情况下冒着生命危险,不顾一切地救人,盛人肺腑,做到了在人民最需要的地方发挥最关键的作用,真是人民心中最可爱的人,共产党员,白衣天使,专业救援队,广大志愿者,成千上万的无数无名英雄,伸出援助之手,亲临灾区,为灾区人民撑起了一片天。灾区群众更是艰苦自救人,坚强面对、用勇敢、执着、坚强和博爱、自强不息写着中华民族在大灾难中的自强史……</w:t>
      </w:r>
    </w:p>
    <w:p>
      <w:pPr>
        <w:ind w:left="0" w:right="0" w:firstLine="560"/>
        <w:spacing w:before="450" w:after="450" w:line="312" w:lineRule="auto"/>
      </w:pPr>
      <w:r>
        <w:rPr>
          <w:rFonts w:ascii="宋体" w:hAnsi="宋体" w:eastAsia="宋体" w:cs="宋体"/>
          <w:color w:val="000"/>
          <w:sz w:val="28"/>
          <w:szCs w:val="28"/>
        </w:rPr>
        <w:t xml:space="preserve">灾难无情、人间有爱,爱的传递铸就了坚不可摧的精神长城,灾区干部群众,解放军,武警官兵和公安干警在第一时间迅速出动,全力抗震救灾,医护人员全力抢救伤病人员,防疫人员消毒防疫社会各界组织募捐活动,全国人民万众一心,众志成城共担责任,据统计共接受国内外捐赠款物达261.01亿元,真是大灾有大爱,体现了“一方有难,八方支援”的中华民族魂。</w:t>
      </w:r>
    </w:p>
    <w:p>
      <w:pPr>
        <w:ind w:left="0" w:right="0" w:firstLine="560"/>
        <w:spacing w:before="450" w:after="450" w:line="312" w:lineRule="auto"/>
      </w:pPr>
      <w:r>
        <w:rPr>
          <w:rFonts w:ascii="宋体" w:hAnsi="宋体" w:eastAsia="宋体" w:cs="宋体"/>
          <w:color w:val="000"/>
          <w:sz w:val="28"/>
          <w:szCs w:val="28"/>
        </w:rPr>
        <w:t xml:space="preserve">为惮念在汶川大地震中遇难的同胞,国务院宣布5月19-21日为全国哀掉日,在此期间,全国的驻外机构降半旗致哀。这是新中国成立以来首次以国家名义为普通受灾民众举哀。当笛声警报长鸣,13亿中国人齐身肃立,低首默哀,历史定拾在20_年5月19日14时28分。这一刻,在江南北、长城内外,神州共悲,这一刻,山峦无语、江河呜咽,举国同哀!为汶川地震中我们同胞遭受的灾难……汶川之痛,震动中国,举国同悲,“汶川不哭”、“中国加油”、《多难兴邦》。从古至今,中华民族从来没有在艰难困苦面前退缩过。屈服过、沉论过,而是知难而进,团结一致,百折不挠并最终在挫折中奋起。</w:t>
      </w:r>
    </w:p>
    <w:p>
      <w:pPr>
        <w:ind w:left="0" w:right="0" w:firstLine="560"/>
        <w:spacing w:before="450" w:after="450" w:line="312" w:lineRule="auto"/>
      </w:pPr>
      <w:r>
        <w:rPr>
          <w:rFonts w:ascii="宋体" w:hAnsi="宋体" w:eastAsia="宋体" w:cs="宋体"/>
          <w:color w:val="000"/>
          <w:sz w:val="28"/>
          <w:szCs w:val="28"/>
        </w:rPr>
        <w:t xml:space="preserve">总书记亲临灾区,动情地对乡亲们说:“知道你们遭了灾,有的还失去了亲人,我们和你们一样痛的!天灾无情,人有情,你们要保重身体,党和政府一定会帮助灾区人民渡过难关,我们一定会尽力抢救受困群众,尽全力医治受伤群众,尽全力安排好灾区群众生活,下一步还要尽全力帮助乡亲们恢复生产,重建家园。”到目前为止,设置了无数的灾民安置点。救灾粮、救灾衣、救灾帐篷、救灾棉被被都发放到灾民手中、救灾款拨到每家每户,活动扳房安置了天房、户居住,受损房屋重建工作国家拨了专款大力挟持,修建长久性住房,灾区人民感谢党和国家的政策好。抗震救灾区已经取得了重大阶段的胜利,体现了党和国家的温暖。国家对省市委支援帮助重建医院和学校,体现了党和中央部署灾后重建方针已实现。</w:t>
      </w:r>
    </w:p>
    <w:p>
      <w:pPr>
        <w:ind w:left="0" w:right="0" w:firstLine="560"/>
        <w:spacing w:before="450" w:after="450" w:line="312" w:lineRule="auto"/>
      </w:pPr>
      <w:r>
        <w:rPr>
          <w:rFonts w:ascii="宋体" w:hAnsi="宋体" w:eastAsia="宋体" w:cs="宋体"/>
          <w:color w:val="000"/>
          <w:sz w:val="28"/>
          <w:szCs w:val="28"/>
        </w:rPr>
        <w:t xml:space="preserve">20_年5月12日,四川汶川发生8级大地震,灾情传来,党中央、国务院、中央军委迅速决策、全面部署、集中各方面力量,全力抗震救灾。拯救生命,一切力量以人为本的信念下集结,中华儿女团结一致,众志成城,不畏艰难,奋力拼搏,伟大的抗震精神感动天地,讳然行布于神州大地,举国同钦,抗震救灾精神是中华民族精神的新时代的集中体现。</w:t>
      </w:r>
    </w:p>
    <w:p>
      <w:pPr>
        <w:ind w:left="0" w:right="0" w:firstLine="560"/>
        <w:spacing w:before="450" w:after="450" w:line="312" w:lineRule="auto"/>
      </w:pPr>
      <w:r>
        <w:rPr>
          <w:rFonts w:ascii="黑体" w:hAnsi="黑体" w:eastAsia="黑体" w:cs="黑体"/>
          <w:color w:val="000000"/>
          <w:sz w:val="36"/>
          <w:szCs w:val="36"/>
          <w:b w:val="1"/>
          <w:bCs w:val="1"/>
        </w:rPr>
        <w:t xml:space="preserve">第四篇: 抗震救灾精神论文</w:t>
      </w:r>
    </w:p>
    <w:p>
      <w:pPr>
        <w:ind w:left="0" w:right="0" w:firstLine="560"/>
        <w:spacing w:before="450" w:after="450" w:line="312" w:lineRule="auto"/>
      </w:pPr>
      <w:r>
        <w:rPr>
          <w:rFonts w:ascii="宋体" w:hAnsi="宋体" w:eastAsia="宋体" w:cs="宋体"/>
          <w:color w:val="000"/>
          <w:sz w:val="28"/>
          <w:szCs w:val="28"/>
        </w:rPr>
        <w:t xml:space="preserve">　　在汶川特大地震灾难发生之后，灾区的少年儿童面对巨大的伤痛和磨难，表现出超常的勇气和力量，涌现出一大批临危不惧、坚强勇敢、勇于救人的少年英雄。当教学楼摇摇欲坠的时候，当面临生死抉择的时候，这些英雄少年，有的连续四五个小时徒手刨开废墟，抢救同学；有的奋不顾身地冲上前去，推开在即将倒塌的围墙前的同学，自己却被砸倒；有的带领同学在黑暗中唱歌，战胜恐惧……他们展现了我们小学生的精神风貌.</w:t>
      </w:r>
    </w:p>
    <w:p>
      <w:pPr>
        <w:ind w:left="0" w:right="0" w:firstLine="560"/>
        <w:spacing w:before="450" w:after="450" w:line="312" w:lineRule="auto"/>
      </w:pPr>
      <w:r>
        <w:rPr>
          <w:rFonts w:ascii="宋体" w:hAnsi="宋体" w:eastAsia="宋体" w:cs="宋体"/>
          <w:color w:val="000"/>
          <w:sz w:val="28"/>
          <w:szCs w:val="28"/>
        </w:rPr>
        <w:t xml:space="preserve">　　我们感动于灾区少年的坚强和英勇。在这场灾害中，灾区的少年儿童经受了巨大的伤痛和磨难，同时他们也表现出了超常的勇气和力量。女学生高莹双腿都断了，双手也被砸伤，不仅一直没哭，还一边微笑，对大家说“要勇敢”。灾害来临之际，中学生雷楚年在2分钟内，两次返回教室，带领7名同学脱险。12岁的女生廖桐，本可以自己迅速逃生，但看到班里惊慌的女生，就果断地叫大家跟她跑，安全带出十余名女生。</w:t>
      </w:r>
    </w:p>
    <w:p>
      <w:pPr>
        <w:ind w:left="0" w:right="0" w:firstLine="560"/>
        <w:spacing w:before="450" w:after="450" w:line="312" w:lineRule="auto"/>
      </w:pPr>
      <w:r>
        <w:rPr>
          <w:rFonts w:ascii="宋体" w:hAnsi="宋体" w:eastAsia="宋体" w:cs="宋体"/>
          <w:color w:val="000"/>
          <w:sz w:val="28"/>
          <w:szCs w:val="28"/>
        </w:rPr>
        <w:t xml:space="preserve">　　我们感动于灾区少年的智慧和乐观。很多幸存的人，在自救和互救上表现了惊人的智慧，在等待救援和获救后表现出罕见的乐观。他们知道保持清醒，用歌声驱赶恐怖、伤痛和困倦；他们懂得保持体力，用团结、友爱和鼓励支撑生命。小女孩邓清清被救出时，还在废墟里打着手电筒看书。</w:t>
      </w:r>
    </w:p>
    <w:p>
      <w:pPr>
        <w:ind w:left="0" w:right="0" w:firstLine="560"/>
        <w:spacing w:before="450" w:after="450" w:line="312" w:lineRule="auto"/>
      </w:pPr>
      <w:r>
        <w:rPr>
          <w:rFonts w:ascii="宋体" w:hAnsi="宋体" w:eastAsia="宋体" w:cs="宋体"/>
          <w:color w:val="000"/>
          <w:sz w:val="28"/>
          <w:szCs w:val="28"/>
        </w:rPr>
        <w:t xml:space="preserve">　　我们感动于灾区少年的仁爱和感恩。女生马小凤和男生薛枭被困在一个狭小的空间，营救人员发现薛枭受伤严重些，但薛枭坚持说“先救她”，而马小凤则说“不，先救他，他的伤势比较重”。这种仁爱之心让救援人员为之动容。3岁的小男孩郎铮被救出后，艰难地举起还能动弹的右手，朝救出他的武警官兵敬礼。一些逃过劫难的孩子，在路边向前来救援的人们致谢，有的甚至加入志愿者队伍，积极贡献出他们微薄的力量。</w:t>
      </w:r>
    </w:p>
    <w:p>
      <w:pPr>
        <w:ind w:left="0" w:right="0" w:firstLine="560"/>
        <w:spacing w:before="450" w:after="450" w:line="312" w:lineRule="auto"/>
      </w:pPr>
      <w:r>
        <w:rPr>
          <w:rFonts w:ascii="宋体" w:hAnsi="宋体" w:eastAsia="宋体" w:cs="宋体"/>
          <w:color w:val="000"/>
          <w:sz w:val="28"/>
          <w:szCs w:val="28"/>
        </w:rPr>
        <w:t xml:space="preserve">　　还有个映秀镇二年级小同学压在废墟后，带领同学们在黑暗中唱歌，被救后，还几次协助武警战士们救出其他的小同学。头上留下了伤疤。被授予“抗震救灾英雄少年”称号。</w:t>
      </w:r>
    </w:p>
    <w:p>
      <w:pPr>
        <w:ind w:left="0" w:right="0" w:firstLine="560"/>
        <w:spacing w:before="450" w:after="450" w:line="312" w:lineRule="auto"/>
      </w:pPr>
      <w:r>
        <w:rPr>
          <w:rFonts w:ascii="宋体" w:hAnsi="宋体" w:eastAsia="宋体" w:cs="宋体"/>
          <w:color w:val="000"/>
          <w:sz w:val="28"/>
          <w:szCs w:val="28"/>
        </w:rPr>
        <w:t xml:space="preserve">　　英雄少年，时代骄子。让我们向这些少年英雄致敬，并伸出我们热情有力的双手，共同托举起祖国明天的太阳！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2025-06-21T05:09:20+08:00</dcterms:created>
  <dcterms:modified xsi:type="dcterms:W3CDTF">2025-06-21T05:09:20+08:00</dcterms:modified>
</cp:coreProperties>
</file>

<file path=docProps/custom.xml><?xml version="1.0" encoding="utf-8"?>
<Properties xmlns="http://schemas.openxmlformats.org/officeDocument/2006/custom-properties" xmlns:vt="http://schemas.openxmlformats.org/officeDocument/2006/docPropsVTypes"/>
</file>