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地质灾害防治与地质环境利用研究</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导致地质灾害的原因主要是由自然等外力因素导致的，地质灾害会引起岩土层的移动，从而给人类的生存环境带来一定的威胁，因此防治地质灾害的问题成为我国自然灾害问题的焦点，从长远来看，地质灾害会影响我国经济发展对自然资源的利用，给我国经济造成严重的...</w:t>
      </w:r>
    </w:p>
    <w:p>
      <w:pPr>
        <w:ind w:left="0" w:right="0" w:firstLine="560"/>
        <w:spacing w:before="450" w:after="450" w:line="312" w:lineRule="auto"/>
      </w:pPr>
      <w:r>
        <w:rPr>
          <w:rFonts w:ascii="宋体" w:hAnsi="宋体" w:eastAsia="宋体" w:cs="宋体"/>
          <w:color w:val="000"/>
          <w:sz w:val="28"/>
          <w:szCs w:val="28"/>
        </w:rPr>
        <w:t xml:space="preserve">导致地质灾害的原因主要是由自然等外力因素导致的，地质灾害会引起岩土层的移动，从而给人类的生存环境带来一定的威胁，因此防治地质灾害的问题成为我国自然灾害问题的焦点，从长远来看，地质灾害会影响我国经济发展对自然资源的利用，给我国经济造成严重的损失。因此如何防治自然灾害成为我国发展的一个重要问题，要将地质灾害与环境利用问题放在一起研究，在减少危险源的前提下，建立科学的防治地质灾害防治体系，从而提高我国地质的环境利用率。</w:t>
      </w:r>
    </w:p>
    <w:p>
      <w:pPr>
        <w:ind w:left="0" w:right="0" w:firstLine="560"/>
        <w:spacing w:before="450" w:after="450" w:line="312" w:lineRule="auto"/>
      </w:pPr>
      <w:r>
        <w:rPr>
          <w:rFonts w:ascii="宋体" w:hAnsi="宋体" w:eastAsia="宋体" w:cs="宋体"/>
          <w:color w:val="000"/>
          <w:sz w:val="28"/>
          <w:szCs w:val="28"/>
        </w:rPr>
        <w:t xml:space="preserve">一、地质灾害防治体系建设</w:t>
      </w:r>
    </w:p>
    <w:p>
      <w:pPr>
        <w:ind w:left="0" w:right="0" w:firstLine="560"/>
        <w:spacing w:before="450" w:after="450" w:line="312" w:lineRule="auto"/>
      </w:pPr>
      <w:r>
        <w:rPr>
          <w:rFonts w:ascii="宋体" w:hAnsi="宋体" w:eastAsia="宋体" w:cs="宋体"/>
          <w:color w:val="000"/>
          <w:sz w:val="28"/>
          <w:szCs w:val="28"/>
        </w:rPr>
        <w:t xml:space="preserve">（一）我国目前地质灾害现状。我国国土幅员辽阔，南北之间存在较大的差异，因此南方与北方的地质灾害还呈现细微的差别。例如我国西南部山区比较容易发生泥石流以及滑坡的现象，给交通运输带来严重的影响，有时还会破坏西南部地区的通信系统，给救援行动带来一定的阻碍。从受灾程度看来，南方尤其是西南地区受灾害的影响是远远高于北方的，因此一定程度上地质灾害限制了南方某些地区的发展，给当地的人民带来深远的影响。因此针对受灾的强度与规模制定相应的地质灾害防治体系尤为重要，要针对地质灾害防治的地区，进行地区性的检测，深入研究地质灾害与当地地质水文条件的辩证关系，并制定应急处理方式，从而减少地质灾害造成的经济损失。</w:t>
      </w:r>
    </w:p>
    <w:p>
      <w:pPr>
        <w:ind w:left="0" w:right="0" w:firstLine="560"/>
        <w:spacing w:before="450" w:after="450" w:line="312" w:lineRule="auto"/>
      </w:pPr>
      <w:r>
        <w:rPr>
          <w:rFonts w:ascii="宋体" w:hAnsi="宋体" w:eastAsia="宋体" w:cs="宋体"/>
          <w:color w:val="000"/>
          <w:sz w:val="28"/>
          <w:szCs w:val="28"/>
        </w:rPr>
        <w:t xml:space="preserve">（二）调查区划分。地质灾害的防治工作首先要从调查区域的划分开始，只有明确研究目标，才能保证地质灾害防治的有效性。要求相关工作人员在划定调查区域的基础上，对研究目标开展地质勘探，从而对当地的环境与地质情况有一定的了解，并根据研究结果，将调查区根据危险的等级进行重新划分，从而明确地质灾害防治的重点地区，减少地质灾害造成的损失。</w:t>
      </w:r>
    </w:p>
    <w:p>
      <w:pPr>
        <w:ind w:left="0" w:right="0" w:firstLine="560"/>
        <w:spacing w:before="450" w:after="450" w:line="312" w:lineRule="auto"/>
      </w:pPr>
      <w:r>
        <w:rPr>
          <w:rFonts w:ascii="宋体" w:hAnsi="宋体" w:eastAsia="宋体" w:cs="宋体"/>
          <w:color w:val="000"/>
          <w:sz w:val="28"/>
          <w:szCs w:val="28"/>
        </w:rPr>
        <w:t xml:space="preserve">（三）检测预警建设。地质灾害的防治要以预警工作为主，因此检测预警系统的建设是地质灾害防治工作的核心。正因检测预警建设的重要性.要求相关部门在预警系统的建设上增加投入力度，从而保证预警系统的高效性与灵敏性。预警系统要做到第一时间发布灾情信息，以便发展后续的救援疏散工作。同时预警系统还需要根据地质灾害的情况进行分析，从而在最短的时间内，给救援团队提供较多的信息，从而在最大程度上减少地质灾害造成的不利影响，给救援工作争取到宝贵的时间。</w:t>
      </w:r>
    </w:p>
    <w:p>
      <w:pPr>
        <w:ind w:left="0" w:right="0" w:firstLine="560"/>
        <w:spacing w:before="450" w:after="450" w:line="312" w:lineRule="auto"/>
      </w:pPr>
      <w:r>
        <w:rPr>
          <w:rFonts w:ascii="宋体" w:hAnsi="宋体" w:eastAsia="宋体" w:cs="宋体"/>
          <w:color w:val="000"/>
          <w:sz w:val="28"/>
          <w:szCs w:val="28"/>
        </w:rPr>
        <w:t xml:space="preserve">（四）搬迁治理工程建设。一般来收，地质灾害一旦发生，受波及的范围较广，受灾人群也较为密集，因此针对地质灾害开展搬迁治理工程建设就显得尤为重要了。在受灾程度较重的地区，采用搬迁的方式，能够在很大程度上规避地质灾害发生时的影响，给周边居民的安全性添加了一层保障。同时，搬迁治理还要将灾后重建的工作考虑在内，在最大限度内减少地质灾害对当地居民的影响，从而避免不必要的损失。</w:t>
      </w:r>
    </w:p>
    <w:p>
      <w:pPr>
        <w:ind w:left="0" w:right="0" w:firstLine="560"/>
        <w:spacing w:before="450" w:after="450" w:line="312" w:lineRule="auto"/>
      </w:pPr>
      <w:r>
        <w:rPr>
          <w:rFonts w:ascii="宋体" w:hAnsi="宋体" w:eastAsia="宋体" w:cs="宋体"/>
          <w:color w:val="000"/>
          <w:sz w:val="28"/>
          <w:szCs w:val="28"/>
        </w:rPr>
        <w:t xml:space="preserve">（五）应急处理建设。应急处理指地质灾害防治系统对突发情况的处理能力，地质灾害通常没有任何预兆，具有速度快、破坏力强的特点，因此针对地质灾害建立应急处理措施的建设，也是提高地质灾害防治水平的有效途径。迅速反应是地质灾害发生时减少损失的具体方式，同时安排救援人员到达现场，对地质灾害的情况与影响做出一定的评估，根据地质灾害的实际情况，制定行之有效的救援措施，是减少事故伤亡的最有效的对策。还应该组织专家进行现场的勘探，从而减少事故的波及范围，规避地质灾害造成二次伤害，迅速组织救援的有生力量，并且对后期的救援进行一定程度的规划。</w:t>
      </w:r>
    </w:p>
    <w:p>
      <w:pPr>
        <w:ind w:left="0" w:right="0" w:firstLine="560"/>
        <w:spacing w:before="450" w:after="450" w:line="312" w:lineRule="auto"/>
      </w:pPr>
      <w:r>
        <w:rPr>
          <w:rFonts w:ascii="宋体" w:hAnsi="宋体" w:eastAsia="宋体" w:cs="宋体"/>
          <w:color w:val="000"/>
          <w:sz w:val="28"/>
          <w:szCs w:val="28"/>
        </w:rPr>
        <w:t xml:space="preserve">（六）完善科学研究体系。地质灾害的发生是具有一定的规律的，目前我国对地质灾害发生成因的研究还不够深入，许多领域还具有突破的空间，这就给我国科研部门提出了挑战。研究地质灾害的发生的原因，能够给地质灾害的防治工作提供技术与理论的支援，从而提高地质灾害防治工作的科学性，不断的针对地质灾害进行应急处理的模拟，从而保证减少地质灾害波及范围。</w:t>
      </w:r>
    </w:p>
    <w:p>
      <w:pPr>
        <w:ind w:left="0" w:right="0" w:firstLine="560"/>
        <w:spacing w:before="450" w:after="450" w:line="312" w:lineRule="auto"/>
      </w:pPr>
      <w:r>
        <w:rPr>
          <w:rFonts w:ascii="宋体" w:hAnsi="宋体" w:eastAsia="宋体" w:cs="宋体"/>
          <w:color w:val="000"/>
          <w:sz w:val="28"/>
          <w:szCs w:val="28"/>
        </w:rPr>
        <w:t xml:space="preserve">二、地质环境评价体系建设</w:t>
      </w:r>
    </w:p>
    <w:p>
      <w:pPr>
        <w:ind w:left="0" w:right="0" w:firstLine="560"/>
        <w:spacing w:before="450" w:after="450" w:line="312" w:lineRule="auto"/>
      </w:pPr>
      <w:r>
        <w:rPr>
          <w:rFonts w:ascii="宋体" w:hAnsi="宋体" w:eastAsia="宋体" w:cs="宋体"/>
          <w:color w:val="000"/>
          <w:sz w:val="28"/>
          <w:szCs w:val="28"/>
        </w:rPr>
        <w:t xml:space="preserve">（一）区域地质环境利用评价。在保证区域居民的生命财产安全的基础上，提高对区域地质环境的认识，是提高环境利用率的重要举措之一。因此要对目标区域的地质进行深入勘探，从而判断地质的机构与运动规律，从为环境利用工作提供安全保障。建立高效的评价体系是对环境充分利用的前提，因此要加强环境评价体系的可操作性，这样才能满足环境利用的相关研究的需要。在进行环境利用可行性分析之后，要考虑怎样将经济建设与环境可持续发展结合起来，从而迎合我国科学发展观的基本要求。环境容量的评价是环境系统的重要标准，其大小将直接影响环境的利用率，对我国经济发展产生深远的影响，同时还对我国灾难的调控能力提出一定的挑战，因此能否取得良好的环境利用效果，还要看能否选择正确的发展对策，从而保证环境利用在地质灾害防治基础上的开展。</w:t>
      </w:r>
    </w:p>
    <w:p>
      <w:pPr>
        <w:ind w:left="0" w:right="0" w:firstLine="560"/>
        <w:spacing w:before="450" w:after="450" w:line="312" w:lineRule="auto"/>
      </w:pPr>
      <w:r>
        <w:rPr>
          <w:rFonts w:ascii="宋体" w:hAnsi="宋体" w:eastAsia="宋体" w:cs="宋体"/>
          <w:color w:val="000"/>
          <w:sz w:val="28"/>
          <w:szCs w:val="28"/>
        </w:rPr>
        <w:t xml:space="preserve">（二）工程地质环境安全建设。地质环境的利用伴随着一定的危险性，因此开展地质环境安全建设，一定程度上是为了规避地质灾害对我国经济建设的不利影响。另一方面，人与自然的和谐相处千百年来一直是我国经济发展的目标，如何提高环境利用率在于能够在多达程度上减少地质灾害带来的影响。因此改造自然是工程地质环境安全建设的有效途径，通过监理工程地质安全体系，能够有效的规避风险，从而规范相关工作人员的操作，增加地质环境的利用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地质灾害的防治工作是一门综合性较强的工作，需要相关工作人员具有一定的综合素质，从而在统筹当地发展情况的基础上，规避地质灾害带来的不利影响，增加地质环境的利用率，从而实现人与自然的和谐发展，迎合我国可持续发展的经济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2025-07-29T13:57:28+08:00</dcterms:created>
  <dcterms:modified xsi:type="dcterms:W3CDTF">2025-07-29T13:57:28+08:00</dcterms:modified>
</cp:coreProperties>
</file>

<file path=docProps/custom.xml><?xml version="1.0" encoding="utf-8"?>
<Properties xmlns="http://schemas.openxmlformats.org/officeDocument/2006/custom-properties" xmlns:vt="http://schemas.openxmlformats.org/officeDocument/2006/docPropsVTypes"/>
</file>