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乡村振兴形势与政策论文形势与政策论文【八篇】</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以下是为大家整理的关于乡村振兴形势与政策论文形势与政策论文的文章8篇 , 欢迎大家参考查阅！第1篇: 乡村振兴形势与政策论文形势与政策论文　　【摘要】“振兴”发展的过程，是中国农业经济向现代化发展的必然结果。以乡村振兴战略为导向，深化农村社...</w:t>
      </w:r>
    </w:p>
    <w:p>
      <w:pPr>
        <w:ind w:left="0" w:right="0" w:firstLine="560"/>
        <w:spacing w:before="450" w:after="450" w:line="312" w:lineRule="auto"/>
      </w:pPr>
      <w:r>
        <w:rPr>
          <w:rFonts w:ascii="宋体" w:hAnsi="宋体" w:eastAsia="宋体" w:cs="宋体"/>
          <w:color w:val="000"/>
          <w:sz w:val="28"/>
          <w:szCs w:val="28"/>
        </w:rPr>
        <w:t xml:space="preserve">以下是为大家整理的关于乡村振兴形势与政策论文形势与政策论文的文章8篇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摘要：农业保险作为xx省实现脱贫攻坚目标的主要支持手段之一，在乡村振兴战略的闭环、辐射体系中亦体现出存在必要性。保费收入、赔付率、农保密度和深度等指标值的上升态势反映出xx省农业保险发展获得积极成效，但同时仍存在受经济发展水平落后制约和供给力度不足的问题，需要在乡村振兴战略中继续做好财政补贴、需求提升和供给增强等方面的工作，从而为推动全省农业保险的高质量发展，实现乡村振兴战略目标具有主要意义。</w:t>
      </w:r>
    </w:p>
    <w:p>
      <w:pPr>
        <w:ind w:left="0" w:right="0" w:firstLine="560"/>
        <w:spacing w:before="450" w:after="450" w:line="312" w:lineRule="auto"/>
      </w:pPr>
      <w:r>
        <w:rPr>
          <w:rFonts w:ascii="宋体" w:hAnsi="宋体" w:eastAsia="宋体" w:cs="宋体"/>
          <w:color w:val="000"/>
          <w:sz w:val="28"/>
          <w:szCs w:val="28"/>
        </w:rPr>
        <w:t xml:space="preserve">　　关键词：乡村振兴战略；xx省；农业保险</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乡村振兴战略旨在推进我国农业农村的可持续发展，农业保险作为农村金融体系的重要组成部分，为减贫、脱贫发挥了重要作用。20_年，中国人民银行等五部门联合发布《关于金融服务乡村振兴的指导意见》，从建体系、抓重点、求创新、强基础四个层面进行了顶层设计，并提出要持续提高农业保险保障水平，增加农保险种、有效提升覆盖面，科学确定保费补贴机制，增加财政补贴种类，探索发展具有地方特色的农产品保险，完善农业再保险体系。xx省作为脱贫攻坚难度较大的省份，20_年已如期完成脱贫摘帽，但仍然要把巩固脱贫成果、防范返贫恶化作为重点工作。因此，加强xx省农业保险发展研究，为实现乡村振兴战略目标具有重要意义。</w:t>
      </w:r>
    </w:p>
    <w:p>
      <w:pPr>
        <w:ind w:left="0" w:right="0" w:firstLine="560"/>
        <w:spacing w:before="450" w:after="450" w:line="312" w:lineRule="auto"/>
      </w:pPr>
      <w:r>
        <w:rPr>
          <w:rFonts w:ascii="宋体" w:hAnsi="宋体" w:eastAsia="宋体" w:cs="宋体"/>
          <w:color w:val="000"/>
          <w:sz w:val="28"/>
          <w:szCs w:val="28"/>
        </w:rPr>
        <w:t xml:space="preserve">&gt;　　二、xx省农业保险发展现状</w:t>
      </w:r>
    </w:p>
    <w:p>
      <w:pPr>
        <w:ind w:left="0" w:right="0" w:firstLine="560"/>
        <w:spacing w:before="450" w:after="450" w:line="312" w:lineRule="auto"/>
      </w:pPr>
      <w:r>
        <w:rPr>
          <w:rFonts w:ascii="宋体" w:hAnsi="宋体" w:eastAsia="宋体" w:cs="宋体"/>
          <w:color w:val="000"/>
          <w:sz w:val="28"/>
          <w:szCs w:val="28"/>
        </w:rPr>
        <w:t xml:space="preserve">　　（一）农业保险覆盖情况</w:t>
      </w:r>
    </w:p>
    <w:p>
      <w:pPr>
        <w:ind w:left="0" w:right="0" w:firstLine="560"/>
        <w:spacing w:before="450" w:after="450" w:line="312" w:lineRule="auto"/>
      </w:pPr>
      <w:r>
        <w:rPr>
          <w:rFonts w:ascii="宋体" w:hAnsi="宋体" w:eastAsia="宋体" w:cs="宋体"/>
          <w:color w:val="000"/>
          <w:sz w:val="28"/>
          <w:szCs w:val="28"/>
        </w:rPr>
        <w:t xml:space="preserve">　　近年来，xx省农业保险整体发展情况良好，各项指标稳步上升，覆盖率逐年增加。保费收入从20_年的5.73亿增长到20_年的19.13亿；保费赔付额从20_年的3.07亿增加到20_年的15.72亿；赔付率从20_年的53.56%增加到20_年的79.68%；保险密度从20_年的37.06元提高到20_年的131.52元；保险深度从20_年的0.095%增加到20_年的0.219%。据银保监会数据显示，近三年xx省累计签单保费44.5亿元，共赔付28.3亿元，其中直接受益农户301.5万户次，有力支持了农户的稳定增收和特色产业的良好发展。但据xx省20_年农户参保户数计划表显示，全省申报参加农业保险的农村居民7203939人、1830158户，[1]仅占全年农村居民20460133人、5055097户的35.21%和36.20%，也反映出xx省农业保险的普及率还有着较大的增长空间。</w:t>
      </w:r>
    </w:p>
    <w:p>
      <w:pPr>
        <w:ind w:left="0" w:right="0" w:firstLine="560"/>
        <w:spacing w:before="450" w:after="450" w:line="312" w:lineRule="auto"/>
      </w:pPr>
      <w:r>
        <w:rPr>
          <w:rFonts w:ascii="宋体" w:hAnsi="宋体" w:eastAsia="宋体" w:cs="宋体"/>
          <w:color w:val="000"/>
          <w:sz w:val="28"/>
          <w:szCs w:val="28"/>
        </w:rPr>
        <w:t xml:space="preserve">　　（二）农业保险经营模式</w:t>
      </w:r>
    </w:p>
    <w:p>
      <w:pPr>
        <w:ind w:left="0" w:right="0" w:firstLine="560"/>
        <w:spacing w:before="450" w:after="450" w:line="312" w:lineRule="auto"/>
      </w:pPr>
      <w:r>
        <w:rPr>
          <w:rFonts w:ascii="宋体" w:hAnsi="宋体" w:eastAsia="宋体" w:cs="宋体"/>
          <w:color w:val="000"/>
          <w:sz w:val="28"/>
          <w:szCs w:val="28"/>
        </w:rPr>
        <w:t xml:space="preserve">　　农业保险因农业的弱质性而具有收益外部性、高风险性、高赔付率、高技术要求等特点，被界定为半公共商品，世界各国对其发展也都采用“市场+政府”“自愿+强制”的双向引导。我国自20_年试行“有政府补贴的商业化农业保险”，20_年按照“政府引导、市场运作、自主自愿、协同推进”的原则在全国范围推行。xx省农业保险亦采取“市场+政府”的经营模式，即委托商业保险公司经营，政府给予一定的补贴。人保财险、中华联合财险、国寿财险、太平洋产险、平安产险、黄河财险等12家保险公司都担负着xx省农业保险业务的经营，并且“每县经办机构原则上2家，不超过3家”，经办期限3年，通过竞争性磋商等简易程序确定服务地区，进而与地方政府签署战略合作协议，[2]推进农业保险防灾减灾、助力农业灾后恢复生产。在中央保费补贴支持下，20_年开始逐步推进农业保险试点工作，如20_年在甘州、安定等地试点能繁母猪险种，20_年试办奶牛保险，20_年试办玉米制种保险，20_年在天水、庆阳、平凉等地开办森林保险等；同时，也开发了啤酒花、藏羚羊、牦牛、青稞、马铃薯、中药材等xx农业特色险种。目前，全省政策性农业保险已多达105个，覆盖羊、牛、薯、药、果、蔬六大主导产业[3]。</w:t>
      </w:r>
    </w:p>
    <w:p>
      <w:pPr>
        <w:ind w:left="0" w:right="0" w:firstLine="560"/>
        <w:spacing w:before="450" w:after="450" w:line="312" w:lineRule="auto"/>
      </w:pPr>
      <w:r>
        <w:rPr>
          <w:rFonts w:ascii="宋体" w:hAnsi="宋体" w:eastAsia="宋体" w:cs="宋体"/>
          <w:color w:val="000"/>
          <w:sz w:val="28"/>
          <w:szCs w:val="28"/>
        </w:rPr>
        <w:t xml:space="preserve">&gt;　　三、乡村振兴战略下xx省农业保险发展中存在的问题</w:t>
      </w:r>
    </w:p>
    <w:p>
      <w:pPr>
        <w:ind w:left="0" w:right="0" w:firstLine="560"/>
        <w:spacing w:before="450" w:after="450" w:line="312" w:lineRule="auto"/>
      </w:pPr>
      <w:r>
        <w:rPr>
          <w:rFonts w:ascii="宋体" w:hAnsi="宋体" w:eastAsia="宋体" w:cs="宋体"/>
          <w:color w:val="000"/>
          <w:sz w:val="28"/>
          <w:szCs w:val="28"/>
        </w:rPr>
        <w:t xml:space="preserve">　　具有时空差异的资源禀赋结构导致xx省乡村发展的差异化分布，也使农业保险发展兼具背景性的共性问题与特性问题。</w:t>
      </w:r>
    </w:p>
    <w:p>
      <w:pPr>
        <w:ind w:left="0" w:right="0" w:firstLine="560"/>
        <w:spacing w:before="450" w:after="450" w:line="312" w:lineRule="auto"/>
      </w:pPr>
      <w:r>
        <w:rPr>
          <w:rFonts w:ascii="宋体" w:hAnsi="宋体" w:eastAsia="宋体" w:cs="宋体"/>
          <w:color w:val="000"/>
          <w:sz w:val="28"/>
          <w:szCs w:val="28"/>
        </w:rPr>
        <w:t xml:space="preserve">　　（一）xx省经济水平落后制约了农业保险发展</w:t>
      </w:r>
    </w:p>
    <w:p>
      <w:pPr>
        <w:ind w:left="0" w:right="0" w:firstLine="560"/>
        <w:spacing w:before="450" w:after="450" w:line="312" w:lineRule="auto"/>
      </w:pPr>
      <w:r>
        <w:rPr>
          <w:rFonts w:ascii="宋体" w:hAnsi="宋体" w:eastAsia="宋体" w:cs="宋体"/>
          <w:color w:val="000"/>
          <w:sz w:val="28"/>
          <w:szCs w:val="28"/>
        </w:rPr>
        <w:t xml:space="preserve">　　农业保险功能的有效发挥需要有充足的保险保障资金，该资金一部分来自保费收入，一部分来自投资收入。目前，为引导和支持农民参加农业保险，通常由政府财政为投保农户提供保费补贴，这就意味着地方经济水平好坏直接影响农业保险发展水平。对xx省而言，近年来，经济总量逐年上升，但与全国其他省份相比差距较大，长期以来经济体量位居全国末端梯队。20_年，全省GDP实现9016.7亿元，实际增速3.9%，总量仅高于海南、宁夏、青海、西藏四省区；全省人均GDP约3.41万元，不及全国同期人均GDP水平一半。与此对应，全省财政收入亦有限，20_年全省一般公共预算收入874.5亿元，仅为广东省的6.77%、浙江省的12.07%。实体经济发展的落后，使得投入农业保险的财政资金不够充足，严重制约了全省农业保险的发展。另一方面，经济发展落后意味着农民收入低，限制了农业保险购买积极性。统计数据显示，20_年，xx省农村居民人均可支配收入10344.3元，较20_年同比增长了7.4%，但仅占全国平均水平17131元的六成，居全国各省排名最低位次。这种农村居民的低人均可支配收入，再加上靠天吃饭的传统观念过于浓厚，对农业保险认知不充分，致使农村居民主动投保意识弱，直接影响农业保险的发展。</w:t>
      </w:r>
    </w:p>
    <w:p>
      <w:pPr>
        <w:ind w:left="0" w:right="0" w:firstLine="560"/>
        <w:spacing w:before="450" w:after="450" w:line="312" w:lineRule="auto"/>
      </w:pPr>
      <w:r>
        <w:rPr>
          <w:rFonts w:ascii="宋体" w:hAnsi="宋体" w:eastAsia="宋体" w:cs="宋体"/>
          <w:color w:val="000"/>
          <w:sz w:val="28"/>
          <w:szCs w:val="28"/>
        </w:rPr>
        <w:t xml:space="preserve">　　（二）农业保险供给力度有待增强</w:t>
      </w:r>
    </w:p>
    <w:p>
      <w:pPr>
        <w:ind w:left="0" w:right="0" w:firstLine="560"/>
        <w:spacing w:before="450" w:after="450" w:line="312" w:lineRule="auto"/>
      </w:pPr>
      <w:r>
        <w:rPr>
          <w:rFonts w:ascii="宋体" w:hAnsi="宋体" w:eastAsia="宋体" w:cs="宋体"/>
          <w:color w:val="000"/>
          <w:sz w:val="28"/>
          <w:szCs w:val="28"/>
        </w:rPr>
        <w:t xml:space="preserve">　　农业保险属于政策性保险，国家旨在保护粮食安全和农业经济发展，但农业产业固有的低收益、高风险、高赔付率使农业保险盈利性较差，与保险公司的商业逐利目标矛盾。为此，国家自20_年起推出多项促进农业保险发展的税收优惠政策，如20_年5月财政部和国税总局联合下发《关于农村金融有关税收政策的通知》，对保险公司为种、养殖业提供保险业务取得的保费收入，计算应纳税所得额时按90%比例减计收入；保险机构从事农牧保险及相关技术培训业务免征营业税及后续对应的增值税。这些税收优惠政策在20_年财政部发布的《关于延续支持农村金融发展有关税收政策的通知》中再次延期至20_年底。此外，还允许经营政府给予保费补贴农业险种的保险公司在企业所得税前扣除巨灾风险准备金，具体按补贴保险保费收入的25%计提。xx省贯彻执行，即使这样，农业保险的高风险成本和低保费收入下的优惠政策之比仍不及盈利效应，xx省还是农业自然灾害频发地区，农保赔付率更高一些。这些明显抑制了保险公司参与农业保险发展建设的积极性，整个市场政府主导力量明显，市场自发调节力度弱。与此同时，省内保险公司之间的数据信息共享平台尚未完全建立，容易导致承保农作物的方位、面积等数据不准确，农业指标监测设施不完善，不利于承保工作的进行。各保险公司针对农业保险特色产品的开发创新力度也不足。目前，xx省农业保险覆盖了包含主粮作物、藏系养殖、森林在内的主要农产品，以及包含果树经济作物、特色养殖、蔬菜种植等在内的特色种养殖产品，但大多保险产品同质化现象明显，缺少市场竞争。同时，随着新型经营主体和特色经济林果类产品种植规模的增加，逐步开展了针对苹果、玉米的“保险+期货”试点，增开高原夏菜、羊肚菌、枸杞、李广杏、茶树、湖羊、绒山羊、黑山羊等11类品种的天气、价格指数保险；以及红花椒、核桃、油橄榄、藜麦、金银花、设施蔬菜、中药材等9类产品的收入保险。这些创新型险种总计20余种，仅占全部农业保险品种的18%，并且很多尚处于试点环节，未大规模推行，创新力度明显不足，理赔标准和理赔方式上的较大差异也影响了相关产品的信服度与普及率。随着市场主体的不断增多，规模种养殖大户越来越多的对理赔提出高要求，传统的成本保险已经无法满足农户化解风险的需求。与现有物价匹配的产值保险、收入保险成为主要需求，但现有产品表面创新多、质变节点少，尚未涉及到深层改革，这些都从供给层面影响着xx省农业保险的可持续发展。</w:t>
      </w:r>
    </w:p>
    <w:p>
      <w:pPr>
        <w:ind w:left="0" w:right="0" w:firstLine="560"/>
        <w:spacing w:before="450" w:after="450" w:line="312" w:lineRule="auto"/>
      </w:pPr>
      <w:r>
        <w:rPr>
          <w:rFonts w:ascii="宋体" w:hAnsi="宋体" w:eastAsia="宋体" w:cs="宋体"/>
          <w:color w:val="000"/>
          <w:sz w:val="28"/>
          <w:szCs w:val="28"/>
        </w:rPr>
        <w:t xml:space="preserve">&gt;　　四、乡村振兴战略背景下xx省农业保险发展对策</w:t>
      </w:r>
    </w:p>
    <w:p>
      <w:pPr>
        <w:ind w:left="0" w:right="0" w:firstLine="560"/>
        <w:spacing w:before="450" w:after="450" w:line="312" w:lineRule="auto"/>
      </w:pPr>
      <w:r>
        <w:rPr>
          <w:rFonts w:ascii="宋体" w:hAnsi="宋体" w:eastAsia="宋体" w:cs="宋体"/>
          <w:color w:val="000"/>
          <w:sz w:val="28"/>
          <w:szCs w:val="28"/>
        </w:rPr>
        <w:t xml:space="preserve">　　以乡村振兴战略的实施背景为依托，要想获得xx省农业保险的高质量发展，必须重点解决财政补贴、需求提升和供给增强三大问题。</w:t>
      </w:r>
    </w:p>
    <w:p>
      <w:pPr>
        <w:ind w:left="0" w:right="0" w:firstLine="560"/>
        <w:spacing w:before="450" w:after="450" w:line="312" w:lineRule="auto"/>
      </w:pPr>
      <w:r>
        <w:rPr>
          <w:rFonts w:ascii="宋体" w:hAnsi="宋体" w:eastAsia="宋体" w:cs="宋体"/>
          <w:color w:val="000"/>
          <w:sz w:val="28"/>
          <w:szCs w:val="28"/>
        </w:rPr>
        <w:t xml:space="preserve">　　（一）加快地区经济发展，增强财政补贴力度</w:t>
      </w:r>
    </w:p>
    <w:p>
      <w:pPr>
        <w:ind w:left="0" w:right="0" w:firstLine="560"/>
        <w:spacing w:before="450" w:after="450" w:line="312" w:lineRule="auto"/>
      </w:pPr>
      <w:r>
        <w:rPr>
          <w:rFonts w:ascii="宋体" w:hAnsi="宋体" w:eastAsia="宋体" w:cs="宋体"/>
          <w:color w:val="000"/>
          <w:sz w:val="28"/>
          <w:szCs w:val="28"/>
        </w:rPr>
        <w:t xml:space="preserve">　　经济有效增长是带动农业保险良好发展的动力，而农业保险的良好发展又可以推动农业经济的快速增长。因此，一方面，借助“丝绸之路经济带”建设中xx省的特殊地理位置优势，顺应国家双循环战略、乡村振兴战略等发展契机，积极推动省内实体经济的发展，增加财政收入，同时优化财政资源统筹，增加对乡村振兴等重要领域的财政支出比例，确保并逐步提升农业保险保费补贴。另一方面，提高中央财政转移支付资金的利用效率。作为经济欠发达省区，xx对中央财政转移支付依赖程度较高。20_-20_年，全省财政收入占全国财政收入的均值仅为0.463%，而财政支出占全国财政支出均值却达到1.658%，全省财政支出与财政收入的比值从20_年的4.153倍增加到20_年的4.654倍。[4]财政部数据也显示，20_-20_年，中央对xx省财政转移支付总量（不包含税收返还）从0.16万亿增加到0.2万亿。中央财政转移支付已成为xx省财政支出的主要来源。以财政补贴为主的农业保险在xx省试点以来，中央、省级、市县三级财政补贴比例分别约占40%、25%、15%，20_-20_年，累计政府保费补贴61.23亿元，占保费收入的83%，其中，中央、省级、市县级各自累计补贴额为25.66亿元、21.69亿元、13.89亿元，[5]中央补贴是主要构成。20_年，全省农业保险保费收入19.13亿元，按照“财政补贴资金计划”，中央补贴3.49亿元，省级补贴5.04亿元，分别占保费收入的18.24%和26.35%。乡村振兴战略实施中，在xx省加快经济发展同时，资金缺口仍需中央政府补贴，因此，既要积极争取中央财政专项转移补贴，还要提高转移支付资金的使用效率，加强资金使用监督，避免寻租、资金缺位错位使用情况，确保资金用在最主要的地方。此外，一些特色性、经济价值高的果蔬类农产品，农民投保需求受到地方财政压力和省政府保险任务计划限制，只能部分投保，保险覆盖率较低，亟需财政补贴的持续增加。乡村振兴需要继续推进“一县一品”“一村一品”特色农业产业发展，相关农业保险则因产品特色多处于创新试点环节，并由县级财政主要补贴，而省内高贫困率意味着多数县级政府地方财政有限，无法承担高额保费补贴，保障规模有限；农民的低收入也制约了自缴保费比例不能太高，这就导致“全而弱”的恶性循环。从长远发展来看，xx省农业保险的健康可持续发展仍需中央财政的大力扶持。</w:t>
      </w:r>
    </w:p>
    <w:p>
      <w:pPr>
        <w:ind w:left="0" w:right="0" w:firstLine="560"/>
        <w:spacing w:before="450" w:after="450" w:line="312" w:lineRule="auto"/>
      </w:pPr>
      <w:r>
        <w:rPr>
          <w:rFonts w:ascii="宋体" w:hAnsi="宋体" w:eastAsia="宋体" w:cs="宋体"/>
          <w:color w:val="000"/>
          <w:sz w:val="28"/>
          <w:szCs w:val="28"/>
        </w:rPr>
        <w:t xml:space="preserve">　　（二）提升农民需求</w:t>
      </w:r>
    </w:p>
    <w:p>
      <w:pPr>
        <w:ind w:left="0" w:right="0" w:firstLine="560"/>
        <w:spacing w:before="450" w:after="450" w:line="312" w:lineRule="auto"/>
      </w:pPr>
      <w:r>
        <w:rPr>
          <w:rFonts w:ascii="宋体" w:hAnsi="宋体" w:eastAsia="宋体" w:cs="宋体"/>
          <w:color w:val="000"/>
          <w:sz w:val="28"/>
          <w:szCs w:val="28"/>
        </w:rPr>
        <w:t xml:space="preserve">　　提升农民需求是促进农业保险发展的根本。按照目前xx省农业保险中确定的中央补贴品种，除育肥猪实行“成本+目标价格”保险、由农户承担20%的保费以外，其他实行成本保险，农户承担保费占比5%-30%不等。其中，承担比例最低的是公益林，农户仅分摊5%；商品林分摊比例最高，需分摊30%；马铃薯、能繁母猪农户分摊20%，玉米、棉花、冬小麦为15%，青稞、藏系羊、奶牛为10%。苹果、中药材、肉牛、肉羊、蔬菜、鸡等省级补贴品种则区分农户贫困程度，贫困户承担10%，非贫困户承担20%。与此同时，作为成本保险，相关补贴品种的保额根据开办时的物化成本确定，从300元到10000元不等，费率从2%到6%不等。据统计，20_年，全省农户自筹保费546万元，占总保费收入13%；20_年，自筹保费33380万元，占比20%；20_-20_年间，农户累计自筹保费12.02亿元，仅占保费收入的16.3%[6]。传统补贴品种保额与现行物价增长速度的脱节，使农户享受低费率同时，又认为成本投入和保险赔付之间有差距，尤其是设施投入大的高经济价值农产品，更因保障程度不高而降低了农户投保意愿。这就需要依托乡村振兴战略，在产业脱贫的基础上积极推行产业振兴，提升农户手工技能，增加稳定的从业工资收入和财产净收入，从而可持续地提高农户可支配收入，在现有消费基础上满足农业保险费用开支的增长，从根源上缓解xx省农业保险投保率低的现状。此外，还需加大农业保险宣传力度，改善农户传统“认栽”观念。在偏远农村地区，保险普及力度并不乐观，一些农户只知道社保，对农业保险知之甚少。因此，在乡村振兴战略持续推进的政策环境下，乡村干部以及农业、保险等相关部门工作人员应深入村社，积极开展农业保险普及宣讲会，为农户们讲解农业保险的专业知识和理赔案例，通过浅显易懂的方式让农户意识到“以小换大”的风险防范重要性，了解农业保险的功能，积极配合国家政策的顺利开展，增强参保积极主动性。同时，利用“抖音”、“快手”等民间流行并易于接受的短视频方式，找当地已参加农业保险并获益的农户做代言，多做产品介绍和优惠政策宣传，从而提高农业保险投保率。</w:t>
      </w:r>
    </w:p>
    <w:p>
      <w:pPr>
        <w:ind w:left="0" w:right="0" w:firstLine="560"/>
        <w:spacing w:before="450" w:after="450" w:line="312" w:lineRule="auto"/>
      </w:pPr>
      <w:r>
        <w:rPr>
          <w:rFonts w:ascii="宋体" w:hAnsi="宋体" w:eastAsia="宋体" w:cs="宋体"/>
          <w:color w:val="000"/>
          <w:sz w:val="28"/>
          <w:szCs w:val="28"/>
        </w:rPr>
        <w:t xml:space="preserve">　　（三）提高保险公司供给积极性</w:t>
      </w:r>
    </w:p>
    <w:p>
      <w:pPr>
        <w:ind w:left="0" w:right="0" w:firstLine="560"/>
        <w:spacing w:before="450" w:after="450" w:line="312" w:lineRule="auto"/>
      </w:pPr>
      <w:r>
        <w:rPr>
          <w:rFonts w:ascii="宋体" w:hAnsi="宋体" w:eastAsia="宋体" w:cs="宋体"/>
          <w:color w:val="000"/>
          <w:sz w:val="28"/>
          <w:szCs w:val="28"/>
        </w:rPr>
        <w:t xml:space="preserve">　　1.继续推行并落实财政部规定的有关促进农业保险发展的税收优惠政策，提升税收服务质量，营造良好的税收营商环境，鼓励并吸引保险公司主动开展农业保险业务，提供更多的农业保险服务，积极协助xx省乡村振兴战略的落实。2.引入更完善的竞争机制，建立多元主体的农业保险市场。截至目前，xx省尚未有专业性的农业保险经营主体开展服务，农业保险由综合性商业保险公司经营，并只占各经营主体业务的小部分，这就使服务专业性欠缺，在产品设计和费率厘定及条款制定上专业性不强，提供服务的积极性和质量也劣于专业性农业保险公司。未来可以在提升经济发展、确保并增加地方补贴的基础上，吸引专业性农业保险公司来xx拓展业务，增加市场竞争力，提升服务质量。3.规范保险经营管理，提高理赔效率和精准度。《关于金融服务乡村振兴的指导意见》中指出，地方政府要结合自身财政情况增加对农业保险的补贴，引导保险机构到农村基层网点，下沉服务重心，开拓新型农业保险产品试点范围。因此，一是xx省政府要进一步结合乡村振兴发展需求，科学确定保费补贴机制，推动“以奖代补”政策的试点；二是现有从事农业保险的各家保险公司应加大对农险业务的重视，积极创新农业保险产品类型，增加对乡村振兴中“一村一品”的高经济价值特色农产品保险保障，明确理赔范围，做到精、准、细。在现有成本保险为主，试点产量指数保险、价格指数保险、产值保险、“保险+期货（权）”等产品形式的格局中，根据保障对象的特殊性，试点成熟后逐步推广普及。三是提高理赔服务质量，及时赔付，增强保险信誉度，提升农户投保热情。四是利用互联网技术，拓展农业保险的产品宣传、开发创新，完善省内“互联网+农业保险”的发展模式，推进农业保险承保的电子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[1]甘肃省农业农村厅关于提前下达20_年中央财政农业生产发展专项转移支付资金计划的通知</w:t>
      </w:r>
    </w:p>
    <w:p>
      <w:pPr>
        <w:ind w:left="0" w:right="0" w:firstLine="560"/>
        <w:spacing w:before="450" w:after="450" w:line="312" w:lineRule="auto"/>
      </w:pPr>
      <w:r>
        <w:rPr>
          <w:rFonts w:ascii="宋体" w:hAnsi="宋体" w:eastAsia="宋体" w:cs="宋体"/>
          <w:color w:val="000"/>
          <w:sz w:val="28"/>
          <w:szCs w:val="28"/>
        </w:rPr>
        <w:t xml:space="preserve">　　[2]甘肃省保险行业协会.甘肃省农业农村厅组织召开农业保险工作联席会议[OL/ED].</w:t>
      </w:r>
    </w:p>
    <w:p>
      <w:pPr>
        <w:ind w:left="0" w:right="0" w:firstLine="560"/>
        <w:spacing w:before="450" w:after="450" w:line="312" w:lineRule="auto"/>
      </w:pPr>
      <w:r>
        <w:rPr>
          <w:rFonts w:ascii="宋体" w:hAnsi="宋体" w:eastAsia="宋体" w:cs="宋体"/>
          <w:color w:val="000"/>
          <w:sz w:val="28"/>
          <w:szCs w:val="28"/>
        </w:rPr>
        <w:t xml:space="preserve">　　[3]王曼丽.甘肃省政策性农业保险效率评价及影响因素研究[D].20_年甘肃农业大学硕士论文，第18页；</w:t>
      </w:r>
    </w:p>
    <w:p>
      <w:pPr>
        <w:ind w:left="0" w:right="0" w:firstLine="560"/>
        <w:spacing w:before="450" w:after="450" w:line="312" w:lineRule="auto"/>
      </w:pPr>
      <w:r>
        <w:rPr>
          <w:rFonts w:ascii="宋体" w:hAnsi="宋体" w:eastAsia="宋体" w:cs="宋体"/>
          <w:color w:val="000"/>
          <w:sz w:val="28"/>
          <w:szCs w:val="28"/>
        </w:rPr>
        <w:t xml:space="preserve">　　[4]李永海、潘菊霞.甘肃省财政转移支付对居民收入差距的影响研究[J].陇东学院学报20_（5）：33-37；</w:t>
      </w:r>
    </w:p>
    <w:p>
      <w:pPr>
        <w:ind w:left="0" w:right="0" w:firstLine="560"/>
        <w:spacing w:before="450" w:after="450" w:line="312" w:lineRule="auto"/>
      </w:pPr>
      <w:r>
        <w:rPr>
          <w:rFonts w:ascii="宋体" w:hAnsi="宋体" w:eastAsia="宋体" w:cs="宋体"/>
          <w:color w:val="000"/>
          <w:sz w:val="28"/>
          <w:szCs w:val="28"/>
        </w:rPr>
        <w:t xml:space="preserve">　　[5]王曼丽.甘肃省政策性农业保险效率评价及影响因素研究[D].20_年甘肃农业大学硕士论文，第19页；</w:t>
      </w:r>
    </w:p>
    <w:p>
      <w:pPr>
        <w:ind w:left="0" w:right="0" w:firstLine="560"/>
        <w:spacing w:before="450" w:after="450" w:line="312" w:lineRule="auto"/>
      </w:pPr>
      <w:r>
        <w:rPr>
          <w:rFonts w:ascii="宋体" w:hAnsi="宋体" w:eastAsia="宋体" w:cs="宋体"/>
          <w:color w:val="000"/>
          <w:sz w:val="28"/>
          <w:szCs w:val="28"/>
        </w:rPr>
        <w:t xml:space="preserve">　　[6]王曼丽.甘肃省政策性农业保险效率评价及影响因素研究[D].20_年甘肃农业大学硕士论文，第28页；</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摘要：通过分析吉林东部地区乡村振兴战略中第一产业、第二产业、第三产业发展现状，针对制约产业发展因素，提出要解放思想，坚定前行，完善人才引进培养机制，加快农业产业现代化进程，完善资金政策，加快一二三产业融合发，充分发挥以市场为主体的调节作用，从而有效解决“三农”问题，加快乡村振兴战略的推进。</w:t>
      </w:r>
    </w:p>
    <w:p>
      <w:pPr>
        <w:ind w:left="0" w:right="0" w:firstLine="560"/>
        <w:spacing w:before="450" w:after="450" w:line="312" w:lineRule="auto"/>
      </w:pPr>
      <w:r>
        <w:rPr>
          <w:rFonts w:ascii="宋体" w:hAnsi="宋体" w:eastAsia="宋体" w:cs="宋体"/>
          <w:color w:val="000"/>
          <w:sz w:val="28"/>
          <w:szCs w:val="28"/>
        </w:rPr>
        <w:t xml:space="preserve">　　关键词：乡村振兴；产业振兴；三农</w:t>
      </w:r>
    </w:p>
    <w:p>
      <w:pPr>
        <w:ind w:left="0" w:right="0" w:firstLine="560"/>
        <w:spacing w:before="450" w:after="450" w:line="312" w:lineRule="auto"/>
      </w:pPr>
      <w:r>
        <w:rPr>
          <w:rFonts w:ascii="宋体" w:hAnsi="宋体" w:eastAsia="宋体" w:cs="宋体"/>
          <w:color w:val="000"/>
          <w:sz w:val="28"/>
          <w:szCs w:val="28"/>
        </w:rPr>
        <w:t xml:space="preserve">　　乡村振兴的关键和难点是产业振兴，如何发展产业促进产业，以产业发展推动乡村振兴，是摆在传统农业大省吉林面前一个亟待解决的课题。吉林东部地区具有生态优良、区位独特、资源丰富的优势，如何因地制宜，以产业振兴促进“三农”发展？该文立足敦化市，以敦化市为例展开思考。</w:t>
      </w:r>
    </w:p>
    <w:p>
      <w:pPr>
        <w:ind w:left="0" w:right="0" w:firstLine="560"/>
        <w:spacing w:before="450" w:after="450" w:line="312" w:lineRule="auto"/>
      </w:pPr>
      <w:r>
        <w:rPr>
          <w:rFonts w:ascii="宋体" w:hAnsi="宋体" w:eastAsia="宋体" w:cs="宋体"/>
          <w:color w:val="000"/>
          <w:sz w:val="28"/>
          <w:szCs w:val="28"/>
        </w:rPr>
        <w:t xml:space="preserve">　　1产业现状分析</w:t>
      </w:r>
    </w:p>
    <w:p>
      <w:pPr>
        <w:ind w:left="0" w:right="0" w:firstLine="560"/>
        <w:spacing w:before="450" w:after="450" w:line="312" w:lineRule="auto"/>
      </w:pPr>
      <w:r>
        <w:rPr>
          <w:rFonts w:ascii="宋体" w:hAnsi="宋体" w:eastAsia="宋体" w:cs="宋体"/>
          <w:color w:val="000"/>
          <w:sz w:val="28"/>
          <w:szCs w:val="28"/>
        </w:rPr>
        <w:t xml:space="preserve">　　1.1第一产业</w:t>
      </w:r>
    </w:p>
    <w:p>
      <w:pPr>
        <w:ind w:left="0" w:right="0" w:firstLine="560"/>
        <w:spacing w:before="450" w:after="450" w:line="312" w:lineRule="auto"/>
      </w:pPr>
      <w:r>
        <w:rPr>
          <w:rFonts w:ascii="宋体" w:hAnsi="宋体" w:eastAsia="宋体" w:cs="宋体"/>
          <w:color w:val="000"/>
          <w:sz w:val="28"/>
          <w:szCs w:val="28"/>
        </w:rPr>
        <w:t xml:space="preserve">　　种植业发展现状。20_年至20_年敦化市粮食总产量趋于稳定。20_年，粮食作物播种面积16.0万公顷，比上年下降2.0%。粮食总产量51.8万吨，比上年增长1.3%；特色种养业主要包括中药材、食用菌、果蔬、野生采集、苗木花卉等特色种植业，特色农业的产值和体量已远远超出传统种植业，成为敦化市农业产业中的支撑性产业；畜牧业发展，按养殖规模来看，各畜种规模养殖占比均达到70%以上，但具体分布仍以小型规模养殖占比居多，再加上基础设施规范化程度差，养殖效益和附加效益较低，养殖污染治理难度较大等问题愈发凸显。</w:t>
      </w:r>
    </w:p>
    <w:p>
      <w:pPr>
        <w:ind w:left="0" w:right="0" w:firstLine="560"/>
        <w:spacing w:before="450" w:after="450" w:line="312" w:lineRule="auto"/>
      </w:pPr>
      <w:r>
        <w:rPr>
          <w:rFonts w:ascii="宋体" w:hAnsi="宋体" w:eastAsia="宋体" w:cs="宋体"/>
          <w:color w:val="000"/>
          <w:sz w:val="28"/>
          <w:szCs w:val="28"/>
        </w:rPr>
        <w:t xml:space="preserve">　　1.2第二产业</w:t>
      </w:r>
    </w:p>
    <w:p>
      <w:pPr>
        <w:ind w:left="0" w:right="0" w:firstLine="560"/>
        <w:spacing w:before="450" w:after="450" w:line="312" w:lineRule="auto"/>
      </w:pPr>
      <w:r>
        <w:rPr>
          <w:rFonts w:ascii="宋体" w:hAnsi="宋体" w:eastAsia="宋体" w:cs="宋体"/>
          <w:color w:val="000"/>
          <w:sz w:val="28"/>
          <w:szCs w:val="28"/>
        </w:rPr>
        <w:t xml:space="preserve">　　为顺应市场发展，相关农产品加工、中药材加工、畜产品加工、新能源高新产业等开始崭露头角。以粮食深加工为主的煎饼产业，形成了一定的规模和品牌效应；以人参为主的中药材产业，年销售总额预计可达3.02亿元；以黑木耳为主的食用菌产业，黑木耳菌种培养和栽培技术一直处于东三省领先地位，但由于没有形成地区品牌效应，仍停留在最初级加工阶段；其他产业王君伟（中共敦化市委党校，吉林敦化133700）包括柞蚕、果蔬、林下经济产业，产品大多以原料形式出售，没有正规的深加工企业，产业有待进一步开发；畜产品加工龙头企业，当前全市只有4家畜产品加工龙头企业，生猪和肉牛产品只能以鲜肉形式上市销售，不能通过深加工提高产品附加值；可再生能源产业以秸秆、废弃木耳段等农业废弃物为主的能源再生产业，利用农业废弃物，通过高新技术手段转化成饲料、生物质燃料等再生能源，打通了农业产业经济循环的最后的一节。</w:t>
      </w:r>
    </w:p>
    <w:p>
      <w:pPr>
        <w:ind w:left="0" w:right="0" w:firstLine="560"/>
        <w:spacing w:before="450" w:after="450" w:line="312" w:lineRule="auto"/>
      </w:pPr>
      <w:r>
        <w:rPr>
          <w:rFonts w:ascii="宋体" w:hAnsi="宋体" w:eastAsia="宋体" w:cs="宋体"/>
          <w:color w:val="000"/>
          <w:sz w:val="28"/>
          <w:szCs w:val="28"/>
        </w:rPr>
        <w:t xml:space="preserve">　　1.3第三产业</w:t>
      </w:r>
    </w:p>
    <w:p>
      <w:pPr>
        <w:ind w:left="0" w:right="0" w:firstLine="560"/>
        <w:spacing w:before="450" w:after="450" w:line="312" w:lineRule="auto"/>
      </w:pPr>
      <w:r>
        <w:rPr>
          <w:rFonts w:ascii="宋体" w:hAnsi="宋体" w:eastAsia="宋体" w:cs="宋体"/>
          <w:color w:val="000"/>
          <w:sz w:val="28"/>
          <w:szCs w:val="28"/>
        </w:rPr>
        <w:t xml:space="preserve">　　当前涉及农业的第三产业主要以农村休闲旅游和观光采摘为主，据统计全市农家乐采摘园、休闲山庄等经营主体已发展到262户。总体上看，全市涉农第三产业仍存在规模不大、布局不优、基础设施较差、服务能力和意识不强、政策和环保压力约束较大等问题。</w:t>
      </w:r>
    </w:p>
    <w:p>
      <w:pPr>
        <w:ind w:left="0" w:right="0" w:firstLine="560"/>
        <w:spacing w:before="450" w:after="450" w:line="312" w:lineRule="auto"/>
      </w:pPr>
      <w:r>
        <w:rPr>
          <w:rFonts w:ascii="宋体" w:hAnsi="宋体" w:eastAsia="宋体" w:cs="宋体"/>
          <w:color w:val="000"/>
          <w:sz w:val="28"/>
          <w:szCs w:val="28"/>
        </w:rPr>
        <w:t xml:space="preserve">　　2制约产业发展因素分析</w:t>
      </w:r>
    </w:p>
    <w:p>
      <w:pPr>
        <w:ind w:left="0" w:right="0" w:firstLine="560"/>
        <w:spacing w:before="450" w:after="450" w:line="312" w:lineRule="auto"/>
      </w:pPr>
      <w:r>
        <w:rPr>
          <w:rFonts w:ascii="宋体" w:hAnsi="宋体" w:eastAsia="宋体" w:cs="宋体"/>
          <w:color w:val="000"/>
          <w:sz w:val="28"/>
          <w:szCs w:val="28"/>
        </w:rPr>
        <w:t xml:space="preserve">　　2.1主观方面</w:t>
      </w:r>
    </w:p>
    <w:p>
      <w:pPr>
        <w:ind w:left="0" w:right="0" w:firstLine="560"/>
        <w:spacing w:before="450" w:after="450" w:line="312" w:lineRule="auto"/>
      </w:pPr>
      <w:r>
        <w:rPr>
          <w:rFonts w:ascii="宋体" w:hAnsi="宋体" w:eastAsia="宋体" w:cs="宋体"/>
          <w:color w:val="000"/>
          <w:sz w:val="28"/>
          <w:szCs w:val="28"/>
        </w:rPr>
        <w:t xml:space="preserve">　　思想不够解放，政策运用不灵活。一方面，南方发达地区倡导“法无禁止即可为”，本地的实际情况是“法无许可不可为”。这种对比从政策层面来讲，使发展空间和发展动力先天落后于其他地区。另一方面，仍存在只求稳定，不敢尝试新鲜事物，对政策资源、产业资源和人才资源的整合和使用上没有形成良性的链条式发展模式，缺乏科学的策划和整体考虑情况。</w:t>
      </w:r>
    </w:p>
    <w:p>
      <w:pPr>
        <w:ind w:left="0" w:right="0" w:firstLine="560"/>
        <w:spacing w:before="450" w:after="450" w:line="312" w:lineRule="auto"/>
      </w:pPr>
      <w:r>
        <w:rPr>
          <w:rFonts w:ascii="宋体" w:hAnsi="宋体" w:eastAsia="宋体" w:cs="宋体"/>
          <w:color w:val="000"/>
          <w:sz w:val="28"/>
          <w:szCs w:val="28"/>
        </w:rPr>
        <w:t xml:space="preserve">　　2.2客观方面</w:t>
      </w:r>
    </w:p>
    <w:p>
      <w:pPr>
        <w:ind w:left="0" w:right="0" w:firstLine="560"/>
        <w:spacing w:before="450" w:after="450" w:line="312" w:lineRule="auto"/>
      </w:pPr>
      <w:r>
        <w:rPr>
          <w:rFonts w:ascii="宋体" w:hAnsi="宋体" w:eastAsia="宋体" w:cs="宋体"/>
          <w:color w:val="000"/>
          <w:sz w:val="28"/>
          <w:szCs w:val="28"/>
        </w:rPr>
        <w:t xml:space="preserve">　　2.2.1农业结构调整缓慢，农业产业化程度不高。大部分农民仍依赖传统种植业和畜牧业，产业结构相对单一，农产品附加值不高；农民专业合作社等新型合作组织发展过缓，农业生产的组织化、集约化程度不高，市场竞争力不强；农村二三产业分布发展不均衡。2.2.2土地流转难度大。在产业发展过程中，土地整合成本高、土地权属不清晰、农户经营碎片化问题明显，部分农户因循守旧思想依然根深蒂固。致使产业发展缺乏应有效土地保障，经营主体无法更好地有效整合土地资源、扩大生产经营规模，甚至存在被收回土地的风险。2.2.3农业市场相对混乱，农民经营效益不佳。由于缺乏统一的营销管理系统，缺乏精准信息和科学市场预测，未形成统一定价，造成市场乱价、抢购抢销的混乱局面，导致抗市场风险能力低，农民经营收入不稳定。2.2.4产品竞争力弱，品牌影响力小。全市各类农产品资源丰富，种植养殖、山里水中，应有尽有，但深度开发利用水平低，多数还停留在初级加工层面，虽然产品质量好，但利润率偏低、竞争力弱。2.2.5人才吸引力不足。从现实情况看，种养殖技术及产业经营和管理人才严重匮乏，是产业发展亟待突破的瓶颈。</w:t>
      </w:r>
    </w:p>
    <w:p>
      <w:pPr>
        <w:ind w:left="0" w:right="0" w:firstLine="560"/>
        <w:spacing w:before="450" w:after="450" w:line="312" w:lineRule="auto"/>
      </w:pPr>
      <w:r>
        <w:rPr>
          <w:rFonts w:ascii="宋体" w:hAnsi="宋体" w:eastAsia="宋体" w:cs="宋体"/>
          <w:color w:val="000"/>
          <w:sz w:val="28"/>
          <w:szCs w:val="28"/>
        </w:rPr>
        <w:t xml:space="preserve">　　2.3产业经营方面</w:t>
      </w:r>
    </w:p>
    <w:p>
      <w:pPr>
        <w:ind w:left="0" w:right="0" w:firstLine="560"/>
        <w:spacing w:before="450" w:after="450" w:line="312" w:lineRule="auto"/>
      </w:pPr>
      <w:r>
        <w:rPr>
          <w:rFonts w:ascii="宋体" w:hAnsi="宋体" w:eastAsia="宋体" w:cs="宋体"/>
          <w:color w:val="000"/>
          <w:sz w:val="28"/>
          <w:szCs w:val="28"/>
        </w:rPr>
        <w:t xml:space="preserve">　　发展竞争大，同质化严重；与内地企业相比，经营理念、生产设备、管理模式等不够规范化；融资渠道窄融资成本高。相关政策没有得到充分有效落实。</w:t>
      </w:r>
    </w:p>
    <w:p>
      <w:pPr>
        <w:ind w:left="0" w:right="0" w:firstLine="560"/>
        <w:spacing w:before="450" w:after="450" w:line="312" w:lineRule="auto"/>
      </w:pPr>
      <w:r>
        <w:rPr>
          <w:rFonts w:ascii="宋体" w:hAnsi="宋体" w:eastAsia="宋体" w:cs="宋体"/>
          <w:color w:val="000"/>
          <w:sz w:val="28"/>
          <w:szCs w:val="28"/>
        </w:rPr>
        <w:t xml:space="preserve">　　3促进产业振兴对策及建议</w:t>
      </w:r>
    </w:p>
    <w:p>
      <w:pPr>
        <w:ind w:left="0" w:right="0" w:firstLine="560"/>
        <w:spacing w:before="450" w:after="450" w:line="312" w:lineRule="auto"/>
      </w:pPr>
      <w:r>
        <w:rPr>
          <w:rFonts w:ascii="宋体" w:hAnsi="宋体" w:eastAsia="宋体" w:cs="宋体"/>
          <w:color w:val="000"/>
          <w:sz w:val="28"/>
          <w:szCs w:val="28"/>
        </w:rPr>
        <w:t xml:space="preserve">　　3.1解放思想，坚定前行</w:t>
      </w:r>
    </w:p>
    <w:p>
      <w:pPr>
        <w:ind w:left="0" w:right="0" w:firstLine="560"/>
        <w:spacing w:before="450" w:after="450" w:line="312" w:lineRule="auto"/>
      </w:pPr>
      <w:r>
        <w:rPr>
          <w:rFonts w:ascii="宋体" w:hAnsi="宋体" w:eastAsia="宋体" w:cs="宋体"/>
          <w:color w:val="000"/>
          <w:sz w:val="28"/>
          <w:szCs w:val="28"/>
        </w:rPr>
        <w:t xml:space="preserve">　　进一步去除思想藩篱，在制定政策时，充分考虑政策灵活性，给政策适用者足够操作空间[1]。明确规定哪些范围不允许做，而不是单纯规定哪些范围允许做。人才使用方面不仅要有专业的农业技术带头人，更要有具备前瞻性的产业规划人才和管理人才。注重产品推广宣传和农业服务对象的不同需求，研发不同等级的产品，服务于不同的地区和人群。</w:t>
      </w:r>
    </w:p>
    <w:p>
      <w:pPr>
        <w:ind w:left="0" w:right="0" w:firstLine="560"/>
        <w:spacing w:before="450" w:after="450" w:line="312" w:lineRule="auto"/>
      </w:pPr>
      <w:r>
        <w:rPr>
          <w:rFonts w:ascii="宋体" w:hAnsi="宋体" w:eastAsia="宋体" w:cs="宋体"/>
          <w:color w:val="000"/>
          <w:sz w:val="28"/>
          <w:szCs w:val="28"/>
        </w:rPr>
        <w:t xml:space="preserve">　　 3.2完善人才引进培养机制</w:t>
      </w:r>
    </w:p>
    <w:p>
      <w:pPr>
        <w:ind w:left="0" w:right="0" w:firstLine="560"/>
        <w:spacing w:before="450" w:after="450" w:line="312" w:lineRule="auto"/>
      </w:pPr>
      <w:r>
        <w:rPr>
          <w:rFonts w:ascii="宋体" w:hAnsi="宋体" w:eastAsia="宋体" w:cs="宋体"/>
          <w:color w:val="000"/>
          <w:sz w:val="28"/>
          <w:szCs w:val="28"/>
        </w:rPr>
        <w:t xml:space="preserve">　　进一步加大人才引进力度。一方面继续扩大招才引智规模，注重引进专家型人才。完善人才引进、培养、晋升机制，全力保障满足人才生活需求[2]。鼓励和创造条件，使在种植、养植、农副产品精细加工、农副产品流通、企业经营管理等方面有一技之长的技术能手和经济能人，在农村经济发展实践中，充分发挥好示范带头作用。另一方面完善人才培养机制，在引进人才的同时，也要加强对本地人才的挖掘和培养。开办各类实用培训班，开发相关实用课程，组织到相关地区参观学习。</w:t>
      </w:r>
    </w:p>
    <w:p>
      <w:pPr>
        <w:ind w:left="0" w:right="0" w:firstLine="560"/>
        <w:spacing w:before="450" w:after="450" w:line="312" w:lineRule="auto"/>
      </w:pPr>
      <w:r>
        <w:rPr>
          <w:rFonts w:ascii="宋体" w:hAnsi="宋体" w:eastAsia="宋体" w:cs="宋体"/>
          <w:color w:val="000"/>
          <w:sz w:val="28"/>
          <w:szCs w:val="28"/>
        </w:rPr>
        <w:t xml:space="preserve">　　3.3盘活农村土地资源，加快农业产业现代化进程</w:t>
      </w:r>
    </w:p>
    <w:p>
      <w:pPr>
        <w:ind w:left="0" w:right="0" w:firstLine="560"/>
        <w:spacing w:before="450" w:after="450" w:line="312" w:lineRule="auto"/>
      </w:pPr>
      <w:r>
        <w:rPr>
          <w:rFonts w:ascii="宋体" w:hAnsi="宋体" w:eastAsia="宋体" w:cs="宋体"/>
          <w:color w:val="000"/>
          <w:sz w:val="28"/>
          <w:szCs w:val="28"/>
        </w:rPr>
        <w:t xml:space="preserve">　　一要引导规范化的土地经营权流转，鼓励农户通过转包、转让、入股、合作、租赁、互换等方式出让经营权，鼓励农民将承包地向专业大户、合作社等流转，发展农业规模经营。二要进一步加快，粮食生产全程机械化整体推进建设，扶持发展全程机械化新型农业经营主体，实现农村剩余劳动力的有效转移。</w:t>
      </w:r>
    </w:p>
    <w:p>
      <w:pPr>
        <w:ind w:left="0" w:right="0" w:firstLine="560"/>
        <w:spacing w:before="450" w:after="450" w:line="312" w:lineRule="auto"/>
      </w:pPr>
      <w:r>
        <w:rPr>
          <w:rFonts w:ascii="宋体" w:hAnsi="宋体" w:eastAsia="宋体" w:cs="宋体"/>
          <w:color w:val="000"/>
          <w:sz w:val="28"/>
          <w:szCs w:val="28"/>
        </w:rPr>
        <w:t xml:space="preserve">　　3.4完善资金政策</w:t>
      </w:r>
    </w:p>
    <w:p>
      <w:pPr>
        <w:ind w:left="0" w:right="0" w:firstLine="560"/>
        <w:spacing w:before="450" w:after="450" w:line="312" w:lineRule="auto"/>
      </w:pPr>
      <w:r>
        <w:rPr>
          <w:rFonts w:ascii="宋体" w:hAnsi="宋体" w:eastAsia="宋体" w:cs="宋体"/>
          <w:color w:val="000"/>
          <w:sz w:val="28"/>
          <w:szCs w:val="28"/>
        </w:rPr>
        <w:t xml:space="preserve">　　一是在农业生产环节鼓励普惠制政策，推动财政、金融、信贷、保险等支农政策更多惠及农户，因地制宜、灵活掌握，积极探索其他资金扶持方式，开发专门性的惠农产业金融产品，尽量满足其从事个体农业经营的流动资金需要[3]。二是政府积极搭建平台，在“三农”与社会资本之间架起一座桥梁，吸引和引导社会资本投入到“三农”建设中来。三是寻找机会实现优势互补。与资金充裕地区建立联系，将吉林东部地区区位和资源优势与资金充裕地区资本优势结合起来，实现优势互补，加快产业发展。</w:t>
      </w:r>
    </w:p>
    <w:p>
      <w:pPr>
        <w:ind w:left="0" w:right="0" w:firstLine="560"/>
        <w:spacing w:before="450" w:after="450" w:line="312" w:lineRule="auto"/>
      </w:pPr>
      <w:r>
        <w:rPr>
          <w:rFonts w:ascii="宋体" w:hAnsi="宋体" w:eastAsia="宋体" w:cs="宋体"/>
          <w:color w:val="000"/>
          <w:sz w:val="28"/>
          <w:szCs w:val="28"/>
        </w:rPr>
        <w:t xml:space="preserve">　　3.5着力构建农业三大体系、完善支持保护制度、健全服务体系，促进一二三产业融合发展</w:t>
      </w:r>
    </w:p>
    <w:p>
      <w:pPr>
        <w:ind w:left="0" w:right="0" w:firstLine="560"/>
        <w:spacing w:before="450" w:after="450" w:line="312" w:lineRule="auto"/>
      </w:pPr>
      <w:r>
        <w:rPr>
          <w:rFonts w:ascii="宋体" w:hAnsi="宋体" w:eastAsia="宋体" w:cs="宋体"/>
          <w:color w:val="000"/>
          <w:sz w:val="28"/>
          <w:szCs w:val="28"/>
        </w:rPr>
        <w:t xml:space="preserve">　　一是加快完善现代农业产业体系。扩大有机大豆、食用菌、中药材及人参等高附加值种植规模，持续调优种植结构。二是集成推广新技术、新品种、新工艺、新模式。积极推动“粮改饲”，规划建设规模养殖小区。三是大力发展园艺采摘、旅游观光等休闲农业，打造“一镇多业、一村一品”的产业格局，推动粮经饲统筹、农林牧结合、种养加一体、一二三产业融合发展。四是加快完善现代农业生产体系。持续建设高标准农田，完善综合灌溉体系，夯实农业发展基础。推广保护性耕作、籽粒直收和航化作业，提升综合机械化水平。四是完善农业信息化综合服务平台。加强农产品追溯体系建设，提高“三品一标”认证率。五是加快完善现代农业经营体系。扶持壮大产业化龙头企业、家庭农场等新型农业经营主体，鼓励发展适度规模经营。积极实行土地所有权、承包权、经营权“三权分置”。推进土地经营权抵押贷款，探索粮食抵押贷款和林地、林木资产证券化，解决农业经营融资难问题。</w:t>
      </w:r>
    </w:p>
    <w:p>
      <w:pPr>
        <w:ind w:left="0" w:right="0" w:firstLine="560"/>
        <w:spacing w:before="450" w:after="450" w:line="312" w:lineRule="auto"/>
      </w:pPr>
      <w:r>
        <w:rPr>
          <w:rFonts w:ascii="宋体" w:hAnsi="宋体" w:eastAsia="宋体" w:cs="宋体"/>
          <w:color w:val="000"/>
          <w:sz w:val="28"/>
          <w:szCs w:val="28"/>
        </w:rPr>
        <w:t xml:space="preserve">　　3.6发挥以市场为主体的调节作用</w:t>
      </w:r>
    </w:p>
    <w:p>
      <w:pPr>
        <w:ind w:left="0" w:right="0" w:firstLine="560"/>
        <w:spacing w:before="450" w:after="450" w:line="312" w:lineRule="auto"/>
      </w:pPr>
      <w:r>
        <w:rPr>
          <w:rFonts w:ascii="宋体" w:hAnsi="宋体" w:eastAsia="宋体" w:cs="宋体"/>
          <w:color w:val="000"/>
          <w:sz w:val="28"/>
          <w:szCs w:val="28"/>
        </w:rPr>
        <w:t xml:space="preserve">　　一要充分尊重市场、开发市场，在产业选择、产业组织、政策管理方面，都要以市场需求为基础，以市场效益为准绳。重点提高服务质量；创新发展理念，广泛学习其他省市先进经验，加深对新型业态的研究，打造一批真正符合市场、竞争后劲强的特色产业。二要引导经营主体特色发展、标准化发展。引导经营主体标准化发展。没有标准，质量便难以保证，产品美誉度无从谈起。</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政府应着力引导企业因地制宜，找准自身定位，坚持特色产品发展，加大产品深加工产业开发。只有在特色发展的基础之上发展，才能形成企业核心竞争力。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[1]申云,陈慧,陈晓娟,等.乡村产业振兴评价指标体系构建与实证分析[J].世界农业,20_(2):59-69.</w:t>
      </w:r>
    </w:p>
    <w:p>
      <w:pPr>
        <w:ind w:left="0" w:right="0" w:firstLine="560"/>
        <w:spacing w:before="450" w:after="450" w:line="312" w:lineRule="auto"/>
      </w:pPr>
      <w:r>
        <w:rPr>
          <w:rFonts w:ascii="宋体" w:hAnsi="宋体" w:eastAsia="宋体" w:cs="宋体"/>
          <w:color w:val="000"/>
          <w:sz w:val="28"/>
          <w:szCs w:val="28"/>
        </w:rPr>
        <w:t xml:space="preserve">　　[2].吉林省乡村振兴战略规划[N].吉林日报,20_-03-01(6).</w:t>
      </w:r>
    </w:p>
    <w:p>
      <w:pPr>
        <w:ind w:left="0" w:right="0" w:firstLine="560"/>
        <w:spacing w:before="450" w:after="450" w:line="312" w:lineRule="auto"/>
      </w:pPr>
      <w:r>
        <w:rPr>
          <w:rFonts w:ascii="宋体" w:hAnsi="宋体" w:eastAsia="宋体" w:cs="宋体"/>
          <w:color w:val="000"/>
          <w:sz w:val="28"/>
          <w:szCs w:val="28"/>
        </w:rPr>
        <w:t xml:space="preserve">　　[3]贾晋,李雪峰,申云.乡村振兴战略的指标体系构建与实证分析[J].财经科学,20_(11):70-82.</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乡村振兴战略是习近平总书记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w:t>
      </w:r>
    </w:p>
    <w:p>
      <w:pPr>
        <w:ind w:left="0" w:right="0" w:firstLine="560"/>
        <w:spacing w:before="450" w:after="450" w:line="312" w:lineRule="auto"/>
      </w:pPr>
      <w:r>
        <w:rPr>
          <w:rFonts w:ascii="宋体" w:hAnsi="宋体" w:eastAsia="宋体" w:cs="宋体"/>
          <w:color w:val="000"/>
          <w:sz w:val="28"/>
          <w:szCs w:val="28"/>
        </w:rPr>
        <w:t xml:space="preserve">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摘要]当前，我国农业发展中依然存在一些问题，如生态环境问题突出、农业结构调整意识薄弱、基础设施不完善和品牌特色农产品发展滞后等。针对上述问题，提出了加强环境保护意识和结构调整意识、加大资金投入、发展好特色品牌农业、举办农业博览会等措施，以期对乡村振兴战略下的农业发展提供帮助，进而推进我国农业发展，让农民生活更美好，农村发展更稳固。</w:t>
      </w:r>
    </w:p>
    <w:p>
      <w:pPr>
        <w:ind w:left="0" w:right="0" w:firstLine="560"/>
        <w:spacing w:before="450" w:after="450" w:line="312" w:lineRule="auto"/>
      </w:pPr>
      <w:r>
        <w:rPr>
          <w:rFonts w:ascii="宋体" w:hAnsi="宋体" w:eastAsia="宋体" w:cs="宋体"/>
          <w:color w:val="000"/>
          <w:sz w:val="28"/>
          <w:szCs w:val="28"/>
        </w:rPr>
        <w:t xml:space="preserve">　　 [关键词]乡村振兴;农业;发展</w:t>
      </w:r>
    </w:p>
    <w:p>
      <w:pPr>
        <w:ind w:left="0" w:right="0" w:firstLine="560"/>
        <w:spacing w:before="450" w:after="450" w:line="312" w:lineRule="auto"/>
      </w:pPr>
      <w:r>
        <w:rPr>
          <w:rFonts w:ascii="宋体" w:hAnsi="宋体" w:eastAsia="宋体" w:cs="宋体"/>
          <w:color w:val="000"/>
          <w:sz w:val="28"/>
          <w:szCs w:val="28"/>
        </w:rPr>
        <w:t xml:space="preserve">　　 [中图分类号]F323[文献标识码]A</w:t>
      </w:r>
    </w:p>
    <w:p>
      <w:pPr>
        <w:ind w:left="0" w:right="0" w:firstLine="560"/>
        <w:spacing w:before="450" w:after="450" w:line="312" w:lineRule="auto"/>
      </w:pPr>
      <w:r>
        <w:rPr>
          <w:rFonts w:ascii="宋体" w:hAnsi="宋体" w:eastAsia="宋体" w:cs="宋体"/>
          <w:color w:val="000"/>
          <w:sz w:val="28"/>
          <w:szCs w:val="28"/>
        </w:rPr>
        <w:t xml:space="preserve">　　 1当前农业发展的显著成果</w:t>
      </w:r>
    </w:p>
    <w:p>
      <w:pPr>
        <w:ind w:left="0" w:right="0" w:firstLine="560"/>
        <w:spacing w:before="450" w:after="450" w:line="312" w:lineRule="auto"/>
      </w:pPr>
      <w:r>
        <w:rPr>
          <w:rFonts w:ascii="宋体" w:hAnsi="宋体" w:eastAsia="宋体" w:cs="宋体"/>
          <w:color w:val="000"/>
          <w:sz w:val="28"/>
          <w:szCs w:val="28"/>
        </w:rPr>
        <w:t xml:space="preserve">　　 1.1解决大量人口就业问题</w:t>
      </w:r>
    </w:p>
    <w:p>
      <w:pPr>
        <w:ind w:left="0" w:right="0" w:firstLine="560"/>
        <w:spacing w:before="450" w:after="450" w:line="312" w:lineRule="auto"/>
      </w:pPr>
      <w:r>
        <w:rPr>
          <w:rFonts w:ascii="宋体" w:hAnsi="宋体" w:eastAsia="宋体" w:cs="宋体"/>
          <w:color w:val="000"/>
          <w:sz w:val="28"/>
          <w:szCs w:val="28"/>
        </w:rPr>
        <w:t xml:space="preserve">　　 农业是我国最重要的产业之一，对解决我国人口就业问题做出了不可替代的贡献。1980年，我国农业劳动力占70%，到202_年为50%，20_年的时候已经降低到28.8%。</w:t>
      </w:r>
    </w:p>
    <w:p>
      <w:pPr>
        <w:ind w:left="0" w:right="0" w:firstLine="560"/>
        <w:spacing w:before="450" w:after="450" w:line="312" w:lineRule="auto"/>
      </w:pPr>
      <w:r>
        <w:rPr>
          <w:rFonts w:ascii="宋体" w:hAnsi="宋体" w:eastAsia="宋体" w:cs="宋体"/>
          <w:color w:val="000"/>
          <w:sz w:val="28"/>
          <w:szCs w:val="28"/>
        </w:rPr>
        <w:t xml:space="preserve">　　 随着社会的发展，农业劳动力的比重不断下降，但是依旧有着不可替代的地位。全国各地涌现了一大批与农业相关的创业者，他们经营的农业项目种类繁多，如农业生态园、养殖蜜蜂、种植银耳、家禽养殖、生态旅游、农家乐等。这些都为农村的发展提供了助力，增加了农民的收益，并且为人们提供更多的机会去接触真实的农村。</w:t>
      </w:r>
    </w:p>
    <w:p>
      <w:pPr>
        <w:ind w:left="0" w:right="0" w:firstLine="560"/>
        <w:spacing w:before="450" w:after="450" w:line="312" w:lineRule="auto"/>
      </w:pPr>
      <w:r>
        <w:rPr>
          <w:rFonts w:ascii="宋体" w:hAnsi="宋体" w:eastAsia="宋体" w:cs="宋体"/>
          <w:color w:val="000"/>
          <w:sz w:val="28"/>
          <w:szCs w:val="28"/>
        </w:rPr>
        <w:t xml:space="preserve">　　 如今，农业已从最开始的解决温饱问题向高质量、高发展转变。农业作出的贡献要比其他所有的行业都早，它孕育了一代又一代的人，为我们的生活带来很多便利之处。中国这样的农业大国更是依靠着农业的支撑来发展，并且农业劳动力人口永远不会消失，因为农业永远不可能从我们的生活中消失，没有农业人类就无法生存。</w:t>
      </w:r>
    </w:p>
    <w:p>
      <w:pPr>
        <w:ind w:left="0" w:right="0" w:firstLine="560"/>
        <w:spacing w:before="450" w:after="450" w:line="312" w:lineRule="auto"/>
      </w:pPr>
      <w:r>
        <w:rPr>
          <w:rFonts w:ascii="宋体" w:hAnsi="宋体" w:eastAsia="宋体" w:cs="宋体"/>
          <w:color w:val="000"/>
          <w:sz w:val="28"/>
          <w:szCs w:val="28"/>
        </w:rPr>
        <w:t xml:space="preserve">　　 1.2农产品数量与质量大幅度提高</w:t>
      </w:r>
    </w:p>
    <w:p>
      <w:pPr>
        <w:ind w:left="0" w:right="0" w:firstLine="560"/>
        <w:spacing w:before="450" w:after="450" w:line="312" w:lineRule="auto"/>
      </w:pPr>
      <w:r>
        <w:rPr>
          <w:rFonts w:ascii="宋体" w:hAnsi="宋体" w:eastAsia="宋体" w:cs="宋体"/>
          <w:color w:val="000"/>
          <w:sz w:val="28"/>
          <w:szCs w:val="28"/>
        </w:rPr>
        <w:t xml:space="preserve">　　 在农业发展中，农产品结构调优，绿色优质农产品的供给数量增多。国家提高了相关标准，严格限制农药的使用，保障了农产品的质量。加强安全监管，健全了管理体系与制度。在长期发展中，农业生产技术大大提高了农产品的生产效率，在数量上是远远达标，满足人民日益增长的需要，增强国力，提高了我国粮食企业的竞争能力。</w:t>
      </w:r>
    </w:p>
    <w:p>
      <w:pPr>
        <w:ind w:left="0" w:right="0" w:firstLine="560"/>
        <w:spacing w:before="450" w:after="450" w:line="312" w:lineRule="auto"/>
      </w:pPr>
      <w:r>
        <w:rPr>
          <w:rFonts w:ascii="宋体" w:hAnsi="宋体" w:eastAsia="宋体" w:cs="宋体"/>
          <w:color w:val="000"/>
          <w:sz w:val="28"/>
          <w:szCs w:val="28"/>
        </w:rPr>
        <w:t xml:space="preserve">　　 1.3农业技术增长，机械化发展迅速</w:t>
      </w:r>
    </w:p>
    <w:p>
      <w:pPr>
        <w:ind w:left="0" w:right="0" w:firstLine="560"/>
        <w:spacing w:before="450" w:after="450" w:line="312" w:lineRule="auto"/>
      </w:pPr>
      <w:r>
        <w:rPr>
          <w:rFonts w:ascii="宋体" w:hAnsi="宋体" w:eastAsia="宋体" w:cs="宋体"/>
          <w:color w:val="000"/>
          <w:sz w:val="28"/>
          <w:szCs w:val="28"/>
        </w:rPr>
        <w:t xml:space="preserve">　　 自改革开放以来，我国农业在技术和科研等开发工作中取得了明顯的进步，农业机械化步伐加快。目前我国在生物技术上不断进步，在肥料、节水灌溉等方面都显著增强。</w:t>
      </w:r>
    </w:p>
    <w:p>
      <w:pPr>
        <w:ind w:left="0" w:right="0" w:firstLine="560"/>
        <w:spacing w:before="450" w:after="450" w:line="312" w:lineRule="auto"/>
      </w:pPr>
      <w:r>
        <w:rPr>
          <w:rFonts w:ascii="宋体" w:hAnsi="宋体" w:eastAsia="宋体" w:cs="宋体"/>
          <w:color w:val="000"/>
          <w:sz w:val="28"/>
          <w:szCs w:val="28"/>
        </w:rPr>
        <w:t xml:space="preserve">　　 新型农业的产生，振兴了农业领域。现代信息技术在农业上的应用越来越广泛。农业机械设备的智能化和全自动化有所升级，休闲农业和绿色农业已成为当今发展的热潮。政府大量的资金投入更是稳固了农业的发展，并为其进步打造了空间。有着资金和技术的支持，农业产业行业的升级和转型将不再是难题，同时我国农业地位也将不断提高。</w:t>
      </w:r>
    </w:p>
    <w:p>
      <w:pPr>
        <w:ind w:left="0" w:right="0" w:firstLine="560"/>
        <w:spacing w:before="450" w:after="450" w:line="312" w:lineRule="auto"/>
      </w:pPr>
      <w:r>
        <w:rPr>
          <w:rFonts w:ascii="宋体" w:hAnsi="宋体" w:eastAsia="宋体" w:cs="宋体"/>
          <w:color w:val="000"/>
          <w:sz w:val="28"/>
          <w:szCs w:val="28"/>
        </w:rPr>
        <w:t xml:space="preserve">　　 1.4农业地位的提高，农民对农业感到自豪</w:t>
      </w:r>
    </w:p>
    <w:p>
      <w:pPr>
        <w:ind w:left="0" w:right="0" w:firstLine="560"/>
        <w:spacing w:before="450" w:after="450" w:line="312" w:lineRule="auto"/>
      </w:pPr>
      <w:r>
        <w:rPr>
          <w:rFonts w:ascii="宋体" w:hAnsi="宋体" w:eastAsia="宋体" w:cs="宋体"/>
          <w:color w:val="000"/>
          <w:sz w:val="28"/>
          <w:szCs w:val="28"/>
        </w:rPr>
        <w:t xml:space="preserve">　　 秋分—中国农民丰收节，这是一个农民自己的节日，这个节日彰显了农民的地位。农民丰收节，包含了追求“进步、发展、科学”的精神，蕴含着对农民这个群体的深切关怀。</w:t>
      </w:r>
    </w:p>
    <w:p>
      <w:pPr>
        <w:ind w:left="0" w:right="0" w:firstLine="560"/>
        <w:spacing w:before="450" w:after="450" w:line="312" w:lineRule="auto"/>
      </w:pPr>
      <w:r>
        <w:rPr>
          <w:rFonts w:ascii="宋体" w:hAnsi="宋体" w:eastAsia="宋体" w:cs="宋体"/>
          <w:color w:val="000"/>
          <w:sz w:val="28"/>
          <w:szCs w:val="28"/>
        </w:rPr>
        <w:t xml:space="preserve">　　 中国拥有几千年的农耕文明，孕育着的国民就是这勤勤恳恳的群体，无论社会将如何发展，农业始终不可缺。乡村振兴，既为了农民，也要依靠农民，把累累硕果转化为真金白银。像这样的节日的诞生，是农业发展中的一大显著成果，人们对农业更加认可，农民感到自豪的同时信心倍增，为农业将来的发展打下了坚实的基础。</w:t>
      </w:r>
    </w:p>
    <w:p>
      <w:pPr>
        <w:ind w:left="0" w:right="0" w:firstLine="560"/>
        <w:spacing w:before="450" w:after="450" w:line="312" w:lineRule="auto"/>
      </w:pPr>
      <w:r>
        <w:rPr>
          <w:rFonts w:ascii="宋体" w:hAnsi="宋体" w:eastAsia="宋体" w:cs="宋体"/>
          <w:color w:val="000"/>
          <w:sz w:val="28"/>
          <w:szCs w:val="28"/>
        </w:rPr>
        <w:t xml:space="preserve">　　 2当前农业发展中存在的问题</w:t>
      </w:r>
    </w:p>
    <w:p>
      <w:pPr>
        <w:ind w:left="0" w:right="0" w:firstLine="560"/>
        <w:spacing w:before="450" w:after="450" w:line="312" w:lineRule="auto"/>
      </w:pPr>
      <w:r>
        <w:rPr>
          <w:rFonts w:ascii="宋体" w:hAnsi="宋体" w:eastAsia="宋体" w:cs="宋体"/>
          <w:color w:val="000"/>
          <w:sz w:val="28"/>
          <w:szCs w:val="28"/>
        </w:rPr>
        <w:t xml:space="preserve">　　 2.1农业生态环境问题突出</w:t>
      </w:r>
    </w:p>
    <w:p>
      <w:pPr>
        <w:ind w:left="0" w:right="0" w:firstLine="560"/>
        <w:spacing w:before="450" w:after="450" w:line="312" w:lineRule="auto"/>
      </w:pPr>
      <w:r>
        <w:rPr>
          <w:rFonts w:ascii="宋体" w:hAnsi="宋体" w:eastAsia="宋体" w:cs="宋体"/>
          <w:color w:val="000"/>
          <w:sz w:val="28"/>
          <w:szCs w:val="28"/>
        </w:rPr>
        <w:t xml:space="preserve">　　 农业生态问题主要表现在以下三个方面。第一，土地问题，如土地盐碱化、荒漠化。自1992年，便提出了土地荒漠化问题，时间如此之早，说明了问题很严重。第二，污染问题，如重金属污染、化肥农药污染、废弃物堆积、工业化城市化污染、海洋环境污染，这些问题都是人们环境保护意识薄弱，自觉性较低所产生的。第三，水资源利用不合理，地下水漏斗区、地下水过度开采、地表水利用不合理等，都为农业生态环境带来了很多的问题。</w:t>
      </w:r>
    </w:p>
    <w:p>
      <w:pPr>
        <w:ind w:left="0" w:right="0" w:firstLine="560"/>
        <w:spacing w:before="450" w:after="450" w:line="312" w:lineRule="auto"/>
      </w:pPr>
      <w:r>
        <w:rPr>
          <w:rFonts w:ascii="宋体" w:hAnsi="宋体" w:eastAsia="宋体" w:cs="宋体"/>
          <w:color w:val="000"/>
          <w:sz w:val="28"/>
          <w:szCs w:val="28"/>
        </w:rPr>
        <w:t xml:space="preserve">　　 2.2农业结构调整意识薄弱</w:t>
      </w:r>
    </w:p>
    <w:p>
      <w:pPr>
        <w:ind w:left="0" w:right="0" w:firstLine="560"/>
        <w:spacing w:before="450" w:after="450" w:line="312" w:lineRule="auto"/>
      </w:pPr>
      <w:r>
        <w:rPr>
          <w:rFonts w:ascii="宋体" w:hAnsi="宋体" w:eastAsia="宋体" w:cs="宋体"/>
          <w:color w:val="000"/>
          <w:sz w:val="28"/>
          <w:szCs w:val="28"/>
        </w:rPr>
        <w:t xml:space="preserve">　　 目前存在的农业结构问题较为明显，农民大部分都投身于瓜果蔬菜的种植，忽视了养殖业、渔业和林业。首先，养殖业已渐渐被农民忽视，使得养殖业难以发展。其次，农村里的池塘、湖泊等大部分都是闲置的，剩下的则是被私有制，并没有合理利用。最后，林业就更“落魄”，并且常年的砍伐，森林面积飞速减少。这样的农业结构分布很不合理，严重影响着农业的发展。</w:t>
      </w:r>
    </w:p>
    <w:p>
      <w:pPr>
        <w:ind w:left="0" w:right="0" w:firstLine="560"/>
        <w:spacing w:before="450" w:after="450" w:line="312" w:lineRule="auto"/>
      </w:pPr>
      <w:r>
        <w:rPr>
          <w:rFonts w:ascii="宋体" w:hAnsi="宋体" w:eastAsia="宋体" w:cs="宋体"/>
          <w:color w:val="000"/>
          <w:sz w:val="28"/>
          <w:szCs w:val="28"/>
        </w:rPr>
        <w:t xml:space="preserve">　　 2.3农业基础设施不完善</w:t>
      </w:r>
    </w:p>
    <w:p>
      <w:pPr>
        <w:ind w:left="0" w:right="0" w:firstLine="560"/>
        <w:spacing w:before="450" w:after="450" w:line="312" w:lineRule="auto"/>
      </w:pPr>
      <w:r>
        <w:rPr>
          <w:rFonts w:ascii="宋体" w:hAnsi="宋体" w:eastAsia="宋体" w:cs="宋体"/>
          <w:color w:val="000"/>
          <w:sz w:val="28"/>
          <w:szCs w:val="28"/>
        </w:rPr>
        <w:t xml:space="preserve">　　 目前我国部分种农业基础设施不够完善，主要有以下几种问题。一是农业基础设施落后。农田周边的道路状况较差、通讯设备不全，没有达到目标要求。二是缺乏服务管理型单位。植物保护和兽医所没有配备，不能及时有效地解决种植或养殖过程中出现的问题。三是设施保障能力下降。大部分农业基础设施年久失修，功能老化，保障能力下降。四是缺乏资金管理。对农业基础设施的管理，目前的情况是无偿服务、无偿供给、无人管理，使用坏了之后也无人维修。</w:t>
      </w:r>
    </w:p>
    <w:p>
      <w:pPr>
        <w:ind w:left="0" w:right="0" w:firstLine="560"/>
        <w:spacing w:before="450" w:after="450" w:line="312" w:lineRule="auto"/>
      </w:pPr>
      <w:r>
        <w:rPr>
          <w:rFonts w:ascii="宋体" w:hAnsi="宋体" w:eastAsia="宋体" w:cs="宋体"/>
          <w:color w:val="000"/>
          <w:sz w:val="28"/>
          <w:szCs w:val="28"/>
        </w:rPr>
        <w:t xml:space="preserve">　　 2.4农业特色和品牌发展滞后</w:t>
      </w:r>
    </w:p>
    <w:p>
      <w:pPr>
        <w:ind w:left="0" w:right="0" w:firstLine="560"/>
        <w:spacing w:before="450" w:after="450" w:line="312" w:lineRule="auto"/>
      </w:pPr>
      <w:r>
        <w:rPr>
          <w:rFonts w:ascii="宋体" w:hAnsi="宋体" w:eastAsia="宋体" w:cs="宋体"/>
          <w:color w:val="000"/>
          <w:sz w:val="28"/>
          <w:szCs w:val="28"/>
        </w:rPr>
        <w:t xml:space="preserve">　　 在当前的农业发展中，产业发展缺乏特色。每个地区的农业都有着自己的特色，即所谓的特色农业。农民们应开发独特的区域资源，打造专属品牌。</w:t>
      </w:r>
    </w:p>
    <w:p>
      <w:pPr>
        <w:ind w:left="0" w:right="0" w:firstLine="560"/>
        <w:spacing w:before="450" w:after="450" w:line="312" w:lineRule="auto"/>
      </w:pPr>
      <w:r>
        <w:rPr>
          <w:rFonts w:ascii="宋体" w:hAnsi="宋体" w:eastAsia="宋体" w:cs="宋体"/>
          <w:color w:val="000"/>
          <w:sz w:val="28"/>
          <w:szCs w:val="28"/>
        </w:rPr>
        <w:t xml:space="preserve">　　 在机械化发展得越来越好的时代，农民们都在过度地批量生产，并且容易跟风生产，经常是看见今年的某一种农产品收益高，来年就开始疯狂种植，导致产品价格下跌，无法卖出，造成经济损失。我们要抓住本区域的特色，同时确保质量安全，进一步发展品牌农业。实施农业品牌建设行动，加快形成区域农业品牌、企业品牌、特色农产品品牌，加快农业经济的发展。</w:t>
      </w:r>
    </w:p>
    <w:p>
      <w:pPr>
        <w:ind w:left="0" w:right="0" w:firstLine="560"/>
        <w:spacing w:before="450" w:after="450" w:line="312" w:lineRule="auto"/>
      </w:pPr>
      <w:r>
        <w:rPr>
          <w:rFonts w:ascii="宋体" w:hAnsi="宋体" w:eastAsia="宋体" w:cs="宋体"/>
          <w:color w:val="000"/>
          <w:sz w:val="28"/>
          <w:szCs w:val="28"/>
        </w:rPr>
        <w:t xml:space="preserve">　　 3乡村振兴战略下实现农业稳固发展的措施</w:t>
      </w:r>
    </w:p>
    <w:p>
      <w:pPr>
        <w:ind w:left="0" w:right="0" w:firstLine="560"/>
        <w:spacing w:before="450" w:after="450" w:line="312" w:lineRule="auto"/>
      </w:pPr>
      <w:r>
        <w:rPr>
          <w:rFonts w:ascii="宋体" w:hAnsi="宋体" w:eastAsia="宋体" w:cs="宋体"/>
          <w:color w:val="000"/>
          <w:sz w:val="28"/>
          <w:szCs w:val="28"/>
        </w:rPr>
        <w:t xml:space="preserve">　　 3.1改善农业生产环境，加强生态保护</w:t>
      </w:r>
    </w:p>
    <w:p>
      <w:pPr>
        <w:ind w:left="0" w:right="0" w:firstLine="560"/>
        <w:spacing w:before="450" w:after="450" w:line="312" w:lineRule="auto"/>
      </w:pPr>
      <w:r>
        <w:rPr>
          <w:rFonts w:ascii="宋体" w:hAnsi="宋体" w:eastAsia="宋体" w:cs="宋体"/>
          <w:color w:val="000"/>
          <w:sz w:val="28"/>
          <w:szCs w:val="28"/>
        </w:rPr>
        <w:t xml:space="preserve">　　 以生态环境友好和资源永续利用为导向，加强对农业生态环境的管制，做到可持续发展。</w:t>
      </w:r>
    </w:p>
    <w:p>
      <w:pPr>
        <w:ind w:left="0" w:right="0" w:firstLine="560"/>
        <w:spacing w:before="450" w:after="450" w:line="312" w:lineRule="auto"/>
      </w:pPr>
      <w:r>
        <w:rPr>
          <w:rFonts w:ascii="宋体" w:hAnsi="宋体" w:eastAsia="宋体" w:cs="宋体"/>
          <w:color w:val="000"/>
          <w:sz w:val="28"/>
          <w:szCs w:val="28"/>
        </w:rPr>
        <w:t xml:space="preserve">　　 第一，针对土地问题，要制定严格的土地保护制度，让农民意识到保护土地的重要性。建立完善的土壤监测制度，全面了解土壤的状况，防止出现过度开垦现象。针对已经出现问题的土地，要进行退耕还草，争取实现生态和经济的双赢。第二，针对污染问题，要建立农村有机废弃物收集、转化、利用体系，推进农林产品加工剩余物资源优化利用，做好秸秆综合利用工作。加大对工厂排放物的管制，严禁超标排放。加强重金属矿区污染综合整治，加强污染面源综合防治。第三，针对水资源问题，控制灌溉用水总量，建立健全农业节水机制，合理开采和使用地下水。 3.2加强农业结构调整，合理发展农业</w:t>
      </w:r>
    </w:p>
    <w:p>
      <w:pPr>
        <w:ind w:left="0" w:right="0" w:firstLine="560"/>
        <w:spacing w:before="450" w:after="450" w:line="312" w:lineRule="auto"/>
      </w:pPr>
      <w:r>
        <w:rPr>
          <w:rFonts w:ascii="宋体" w:hAnsi="宋体" w:eastAsia="宋体" w:cs="宋体"/>
          <w:color w:val="000"/>
          <w:sz w:val="28"/>
          <w:szCs w:val="28"/>
        </w:rPr>
        <w:t xml:space="preserve">　　 加快发展粮食饲料的种植、种养加一体、农牧渔结合的现代型农业，不断调整农业结构。</w:t>
      </w:r>
    </w:p>
    <w:p>
      <w:pPr>
        <w:ind w:left="0" w:right="0" w:firstLine="560"/>
        <w:spacing w:before="450" w:after="450" w:line="312" w:lineRule="auto"/>
      </w:pPr>
      <w:r>
        <w:rPr>
          <w:rFonts w:ascii="宋体" w:hAnsi="宋体" w:eastAsia="宋体" w:cs="宋体"/>
          <w:color w:val="000"/>
          <w:sz w:val="28"/>
          <w:szCs w:val="28"/>
        </w:rPr>
        <w:t xml:space="preserve">　　 加大畜牧业区域的调整力度，合理发展规模化畜牧业区域，大力发展种养结合的循环农业，促进种植业和养殖业中废弃物就近资源化利用。除此之外，加强港口湖泊区域的渔业发展，推进渔港渔区的振兴。合理确定内陆水鱼养殖规模，发展水产养殖和远洋深海养殖，控制好捕捞强度，合理发展渔业。最后，保护好林业，合理开采资源，做到健康发展。</w:t>
      </w:r>
    </w:p>
    <w:p>
      <w:pPr>
        <w:ind w:left="0" w:right="0" w:firstLine="560"/>
        <w:spacing w:before="450" w:after="450" w:line="312" w:lineRule="auto"/>
      </w:pPr>
      <w:r>
        <w:rPr>
          <w:rFonts w:ascii="宋体" w:hAnsi="宋体" w:eastAsia="宋体" w:cs="宋体"/>
          <w:color w:val="000"/>
          <w:sz w:val="28"/>
          <w:szCs w:val="28"/>
        </w:rPr>
        <w:t xml:space="preserve">　　 3.3加大投资力度，优化农业基础设施</w:t>
      </w:r>
    </w:p>
    <w:p>
      <w:pPr>
        <w:ind w:left="0" w:right="0" w:firstLine="560"/>
        <w:spacing w:before="450" w:after="450" w:line="312" w:lineRule="auto"/>
      </w:pPr>
      <w:r>
        <w:rPr>
          <w:rFonts w:ascii="宋体" w:hAnsi="宋体" w:eastAsia="宋体" w:cs="宋体"/>
          <w:color w:val="000"/>
          <w:sz w:val="28"/>
          <w:szCs w:val="28"/>
        </w:rPr>
        <w:t xml:space="preserve">　　 加快农田附近道路的修建，使农民耕作过程更加方便，加强通信设施的配备。根据农村发展状况，配备一些农业服务型单位，如植物保护研究所、兽医站等，这样可以及时解决农民在生产过程中遇到的问题。延长农业基础设备的保障时间，对于过时的农业设备要做到及时更换，并且加强对农业基础设备的管理工作，避免出现无故损坏农业设备的现象。推进装备的升级，加快新型机械产品的研發，提高农业机械化水平。</w:t>
      </w:r>
    </w:p>
    <w:p>
      <w:pPr>
        <w:ind w:left="0" w:right="0" w:firstLine="560"/>
        <w:spacing w:before="450" w:after="450" w:line="312" w:lineRule="auto"/>
      </w:pPr>
      <w:r>
        <w:rPr>
          <w:rFonts w:ascii="宋体" w:hAnsi="宋体" w:eastAsia="宋体" w:cs="宋体"/>
          <w:color w:val="000"/>
          <w:sz w:val="28"/>
          <w:szCs w:val="28"/>
        </w:rPr>
        <w:t xml:space="preserve">　　 3.4发展特色农业，培育特色品牌</w:t>
      </w:r>
    </w:p>
    <w:p>
      <w:pPr>
        <w:ind w:left="0" w:right="0" w:firstLine="560"/>
        <w:spacing w:before="450" w:after="450" w:line="312" w:lineRule="auto"/>
      </w:pPr>
      <w:r>
        <w:rPr>
          <w:rFonts w:ascii="宋体" w:hAnsi="宋体" w:eastAsia="宋体" w:cs="宋体"/>
          <w:color w:val="000"/>
          <w:sz w:val="28"/>
          <w:szCs w:val="28"/>
        </w:rPr>
        <w:t xml:space="preserve">　　 首先，以各个地区独特的文化和悠久的历史为基础，有序合理地开发优势特色资源，发展特色农业。创建乡村独特的、竞争力强的特色优质农产品，建设标准化生产基地、加工基地、仓库物流基地，同时要引进先进技术，支持其发展，在质量和市场营销方面严格把关，形成特色农业产业集群。</w:t>
      </w:r>
    </w:p>
    <w:p>
      <w:pPr>
        <w:ind w:left="0" w:right="0" w:firstLine="560"/>
        <w:spacing w:before="450" w:after="450" w:line="312" w:lineRule="auto"/>
      </w:pPr>
      <w:r>
        <w:rPr>
          <w:rFonts w:ascii="宋体" w:hAnsi="宋体" w:eastAsia="宋体" w:cs="宋体"/>
          <w:color w:val="000"/>
          <w:sz w:val="28"/>
          <w:szCs w:val="28"/>
        </w:rPr>
        <w:t xml:space="preserve">　　 其次，增强品牌意识，推进品牌的发展，从而加快形成企业品牌、特色农产品品牌。同时，稳固老品牌，让老品牌发展更强，地位更牢固，引入现代技术改造提升传统的品牌，努力打造一流品牌。最后要做好宣传，借助农博会、“互联网+”、电商等渠道，加强品牌的市场营销。</w:t>
      </w:r>
    </w:p>
    <w:p>
      <w:pPr>
        <w:ind w:left="0" w:right="0" w:firstLine="560"/>
        <w:spacing w:before="450" w:after="450" w:line="312" w:lineRule="auto"/>
      </w:pPr>
      <w:r>
        <w:rPr>
          <w:rFonts w:ascii="宋体" w:hAnsi="宋体" w:eastAsia="宋体" w:cs="宋体"/>
          <w:color w:val="000"/>
          <w:sz w:val="28"/>
          <w:szCs w:val="28"/>
        </w:rPr>
        <w:t xml:space="preserve">　　 3.5积极举办农业博览会，提升农业国际竞争力</w:t>
      </w:r>
    </w:p>
    <w:p>
      <w:pPr>
        <w:ind w:left="0" w:right="0" w:firstLine="560"/>
        <w:spacing w:before="450" w:after="450" w:line="312" w:lineRule="auto"/>
      </w:pPr>
      <w:r>
        <w:rPr>
          <w:rFonts w:ascii="宋体" w:hAnsi="宋体" w:eastAsia="宋体" w:cs="宋体"/>
          <w:color w:val="000"/>
          <w:sz w:val="28"/>
          <w:szCs w:val="28"/>
        </w:rPr>
        <w:t xml:space="preserve">　　 中国国际农业博览会，简称农博会，1992年开始创办。它以国内外农、牧、渔、农垦、农机、乡镇企业等为主要内容，是目前我国举办的范围最广、规格最高的农业博览会。</w:t>
      </w:r>
    </w:p>
    <w:p>
      <w:pPr>
        <w:ind w:left="0" w:right="0" w:firstLine="560"/>
        <w:spacing w:before="450" w:after="450" w:line="312" w:lineRule="auto"/>
      </w:pPr>
      <w:r>
        <w:rPr>
          <w:rFonts w:ascii="宋体" w:hAnsi="宋体" w:eastAsia="宋体" w:cs="宋体"/>
          <w:color w:val="000"/>
          <w:sz w:val="28"/>
          <w:szCs w:val="28"/>
        </w:rPr>
        <w:t xml:space="preserve">　　 乡村振兴战略的提出，对于农博会更是有着推动性的作用。我们应该抓住机会，将农博会的积极作用合理地运用于农业发展当中。20_年全国各地以乡村振兴为主题开展了各式各样的农博会，充分展示了我国农业发展取得的成果。积极举办农博会，搭建高水平的交流平台，促进农产品的交易，让中国农业走向世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[1]乡村振兴战略规划（20_-20_年）[M].北京：人民出版社，20_.</w:t>
      </w:r>
    </w:p>
    <w:p>
      <w:pPr>
        <w:ind w:left="0" w:right="0" w:firstLine="560"/>
        <w:spacing w:before="450" w:after="450" w:line="312" w:lineRule="auto"/>
      </w:pPr>
      <w:r>
        <w:rPr>
          <w:rFonts w:ascii="宋体" w:hAnsi="宋体" w:eastAsia="宋体" w:cs="宋体"/>
          <w:color w:val="000"/>
          <w:sz w:val="28"/>
          <w:szCs w:val="28"/>
        </w:rPr>
        <w:t xml:space="preserve">　　 [2]魏后凯，彭建强.全面深化农村改革与小康社会建设[M].北京：社会科学文献出版社，20_.</w:t>
      </w:r>
    </w:p>
    <w:p>
      <w:pPr>
        <w:ind w:left="0" w:right="0" w:firstLine="560"/>
        <w:spacing w:before="450" w:after="450" w:line="312" w:lineRule="auto"/>
      </w:pPr>
      <w:r>
        <w:rPr>
          <w:rFonts w:ascii="宋体" w:hAnsi="宋体" w:eastAsia="宋体" w:cs="宋体"/>
          <w:color w:val="000"/>
          <w:sz w:val="28"/>
          <w:szCs w:val="28"/>
        </w:rPr>
        <w:t xml:space="preserve">　　 [3]韩长赋.大力实施乡村振兴战略[J].人民日报，20_-12-11.</w:t>
      </w:r>
    </w:p>
    <w:p>
      <w:pPr>
        <w:ind w:left="0" w:right="0" w:firstLine="560"/>
        <w:spacing w:before="450" w:after="450" w:line="312" w:lineRule="auto"/>
      </w:pPr>
      <w:r>
        <w:rPr>
          <w:rFonts w:ascii="宋体" w:hAnsi="宋体" w:eastAsia="宋体" w:cs="宋体"/>
          <w:color w:val="000"/>
          <w:sz w:val="28"/>
          <w:szCs w:val="28"/>
        </w:rPr>
        <w:t xml:space="preserve">　　 [4]贺雪峰.关于实施乡村振兴战略的几个问题[J].南京农业大学学报，20_（3）：19-26.</w:t>
      </w:r>
    </w:p>
    <w:p>
      <w:pPr>
        <w:ind w:left="0" w:right="0" w:firstLine="560"/>
        <w:spacing w:before="450" w:after="450" w:line="312" w:lineRule="auto"/>
      </w:pPr>
      <w:r>
        <w:rPr>
          <w:rFonts w:ascii="宋体" w:hAnsi="宋体" w:eastAsia="宋体" w:cs="宋体"/>
          <w:color w:val="000"/>
          <w:sz w:val="28"/>
          <w:szCs w:val="28"/>
        </w:rPr>
        <w:t xml:space="preserve">　　 [5]徐凌峰.农民丰收节-有仪式感的国家符合[J].新农业，20_（7）：8.</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&gt;二、农村金融发展困境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&gt; 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2025-07-31T09:00:59+08:00</dcterms:created>
  <dcterms:modified xsi:type="dcterms:W3CDTF">2025-07-31T09:00:59+08:00</dcterms:modified>
</cp:coreProperties>
</file>

<file path=docProps/custom.xml><?xml version="1.0" encoding="utf-8"?>
<Properties xmlns="http://schemas.openxmlformats.org/officeDocument/2006/custom-properties" xmlns:vt="http://schemas.openxmlformats.org/officeDocument/2006/docPropsVTypes"/>
</file>