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党的百年发展史论文(通用9篇)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以下是为大家整理的关于党的...</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以下是为大家整理的关于党的百年发展史论文的文章9篇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【篇1】党的百年发展史论文</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共产党注定了她的不平凡，团结全国各族人民，艰苦奋战，建立了新中国。100年来，在中国共产党的正确领导下，全国各族人民团结一心，自强不息，不怕曲折，克服艰难，一步一步走向胜利，一步一步走向辉煌。</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她勤劳为民主，共产党她一心救中国……”这首歌就是我的太外婆和外婆常唱给我听的《没有共产党，就没有新中国》雄壮嘹亮的歌曲。太外婆和外婆都没有读过书，但是这首歌她们却唱得好熟练，我以前都觉得她们好神奇哦!直到妈妈给我讲了一个真实的故事。</w:t>
      </w:r>
    </w:p>
    <w:p>
      <w:pPr>
        <w:ind w:left="0" w:right="0" w:firstLine="560"/>
        <w:spacing w:before="450" w:after="450" w:line="312" w:lineRule="auto"/>
      </w:pPr>
      <w:r>
        <w:rPr>
          <w:rFonts w:ascii="宋体" w:hAnsi="宋体" w:eastAsia="宋体" w:cs="宋体"/>
          <w:color w:val="000"/>
          <w:sz w:val="28"/>
          <w:szCs w:val="28"/>
        </w:rPr>
        <w:t xml:space="preserve">　　在解放前，太外婆家里是很穷的，外婆出生时刚是中国处在内忧外患之时，那时敌人侵虐我们中国人，对我们中国人民惨不忍睹的屠杀，太外婆一家为了生存，带着外婆四处逃难，根本谈不上温饱二字，更不用说学文化了。是中国共产党誓死的奉献精神，抛头颅、洒热血，把日本鬼子赶跑，又把内战抚平，让人们终于在令人无法忘怀的黑暗中看见了曙光，统一全中国，让穷苦人民翻身做了主人，外婆家从此有了属于自己的土地，丰收着自己的劳动成果，生活也日渐好了起来。</w:t>
      </w:r>
    </w:p>
    <w:p>
      <w:pPr>
        <w:ind w:left="0" w:right="0" w:firstLine="560"/>
        <w:spacing w:before="450" w:after="450" w:line="312" w:lineRule="auto"/>
      </w:pPr>
      <w:r>
        <w:rPr>
          <w:rFonts w:ascii="宋体" w:hAnsi="宋体" w:eastAsia="宋体" w:cs="宋体"/>
          <w:color w:val="000"/>
          <w:sz w:val="28"/>
          <w:szCs w:val="28"/>
        </w:rPr>
        <w:t xml:space="preserve">　　在共产党的领导下，中国人民满怀激情地投入到了新中国的建设之中。在那个激情燃烧的岁月里，各行各业涌现出了许许多多的英雄模范，如：王进喜、时传祥、雷锋、焦裕禄、钱学森、钱三强、陈双田、邓稼先、华罗庚……一个个闪光的名字，犹如繁星点点，照亮了新中国的天空。虽然，他们的生活环境不同、工作岗位不同、能力大小不同，但他们都以“我是共产党”而自豪，都以人民服务为无上光荣。他们胸怀祖国，一马当先，发奋图强，为改变祖国的一穷二白的面貌做出来重大的贡献。</w:t>
      </w:r>
    </w:p>
    <w:p>
      <w:pPr>
        <w:ind w:left="0" w:right="0" w:firstLine="560"/>
        <w:spacing w:before="450" w:after="450" w:line="312" w:lineRule="auto"/>
      </w:pPr>
      <w:r>
        <w:rPr>
          <w:rFonts w:ascii="宋体" w:hAnsi="宋体" w:eastAsia="宋体" w:cs="宋体"/>
          <w:color w:val="000"/>
          <w:sz w:val="28"/>
          <w:szCs w:val="28"/>
        </w:rPr>
        <w:t xml:space="preserve">　　这些年来，在共产党明智的领导下，外婆家的农村生活也发生了翻天覆地的改变。新农村，新政策，从党和政府按农村60岁以上的老年人，每月可领取60元养老金政策实施，按年龄高低的不同层次发放，外婆70岁就能领到70元一个月的养老金，太外婆就高一点，快90岁的太外婆就可以领到100元一个月的养老金，外婆老说：“是党的政策好，我们的日子才过得这样甜蜜蜜啊!”</w:t>
      </w:r>
    </w:p>
    <w:p>
      <w:pPr>
        <w:ind w:left="0" w:right="0" w:firstLine="560"/>
        <w:spacing w:before="450" w:after="450" w:line="312" w:lineRule="auto"/>
      </w:pPr>
      <w:r>
        <w:rPr>
          <w:rFonts w:ascii="宋体" w:hAnsi="宋体" w:eastAsia="宋体" w:cs="宋体"/>
          <w:color w:val="000"/>
          <w:sz w:val="28"/>
          <w:szCs w:val="28"/>
        </w:rPr>
        <w:t xml:space="preserve">　　我们这一代的孩子，虽然没有经过贫穷的困惑;没有经过战乱的恐慌;没有经过生死的考验，生活在这样美好的社会当中，有父母亲人的呵护，有老师同学的关心，在优良的环境中接受着知识的熏陶。所有的这一切，都是因为有了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【篇2】党的百年发展史论文</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　　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是的，党一百岁了，我们为党的历史之久而高兴，更为党在一百岁之际，依然干劲十足，依然蓬勃向上，依然前途无量而自豪！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【篇3】党的百年发展史论文</w:t>
      </w:r>
    </w:p>
    <w:p>
      <w:pPr>
        <w:ind w:left="0" w:right="0" w:firstLine="560"/>
        <w:spacing w:before="450" w:after="450" w:line="312" w:lineRule="auto"/>
      </w:pPr>
      <w:r>
        <w:rPr>
          <w:rFonts w:ascii="宋体" w:hAnsi="宋体" w:eastAsia="宋体" w:cs="宋体"/>
          <w:color w:val="000"/>
          <w:sz w:val="28"/>
          <w:szCs w:val="28"/>
        </w:rPr>
        <w:t xml:space="preserve">　　　这样一个暗的历史中，衍生出这样一个党派:她点燃了破碎中华民族的希望，她在邪恶的旧社会照亮了未来的光明。她是我们共产党和我们永恒的母亲。历史为她创造了一个不可或缺但极其艰难的背景。建国最难。</w:t>
      </w:r>
    </w:p>
    <w:p>
      <w:pPr>
        <w:ind w:left="0" w:right="0" w:firstLine="560"/>
        <w:spacing w:before="450" w:after="450" w:line="312" w:lineRule="auto"/>
      </w:pPr>
      <w:r>
        <w:rPr>
          <w:rFonts w:ascii="宋体" w:hAnsi="宋体" w:eastAsia="宋体" w:cs="宋体"/>
          <w:color w:val="000"/>
          <w:sz w:val="28"/>
          <w:szCs w:val="28"/>
        </w:rPr>
        <w:t xml:space="preserve">　　　　在一次又一次的失败之后，她总结了自己的经验，为人民咬紧牙关。在一次又一次的灾难之后，她站起来，一次又一次地摇摇晃晃地站起来。历史给了她选择的机会，共产党——我们的母亲，粉碎的骨头也应该紧紧抓住，长城在狭窄的起步道路上艰难而危险的旅程。她创造了机会，只是因为她选择了，她坚持。抗日战争，力量很弱。她努力工作，她在等待。她总是有信心赢，即使扔头，洒血，也毫不犹豫，她坚信有一天历史会给她更多的选择。今天，成立100周年，100年来，党领导中国各民族人民的艰苦奋斗，克服了各种困难和障碍，取得了巨大的成就。现在，城市里有许多高层建筑，交通繁忙，经济发展迅速，她终于迎来了祖国繁荣的局面。我们成功地举办了奥运会，成功地结束了世界世界盛会，我们的国力跃居世界前列，我们的国力，我们的国际地位也在世界前列，我们的党，我们的国际地位也在日益提高，她带领着新中国的母亲，她带领着新中国一路走向世界。</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是我们年轻一代的使命</w:t>
      </w:r>
    </w:p>
    <w:p>
      <w:pPr>
        <w:ind w:left="0" w:right="0" w:firstLine="560"/>
        <w:spacing w:before="450" w:after="450" w:line="312" w:lineRule="auto"/>
      </w:pPr>
      <w:r>
        <w:rPr>
          <w:rFonts w:ascii="宋体" w:hAnsi="宋体" w:eastAsia="宋体" w:cs="宋体"/>
          <w:color w:val="000"/>
          <w:sz w:val="28"/>
          <w:szCs w:val="28"/>
        </w:rPr>
        <w:t xml:space="preserve">信我们一定能完成这个使命，让我们充满豪情，在党的光辉沐浴下，迈向未来！创造更美好灿烂的未来吧！</w:t>
      </w:r>
    </w:p>
    <w:p>
      <w:pPr>
        <w:ind w:left="0" w:right="0" w:firstLine="560"/>
        <w:spacing w:before="450" w:after="450" w:line="312" w:lineRule="auto"/>
      </w:pPr>
      <w:r>
        <w:rPr>
          <w:rFonts w:ascii="黑体" w:hAnsi="黑体" w:eastAsia="黑体" w:cs="黑体"/>
          <w:color w:val="000000"/>
          <w:sz w:val="36"/>
          <w:szCs w:val="36"/>
          <w:b w:val="1"/>
          <w:bCs w:val="1"/>
        </w:rPr>
        <w:t xml:space="preserve">【篇4】党的百年发展史论文</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100周年，100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黑体" w:hAnsi="黑体" w:eastAsia="黑体" w:cs="黑体"/>
          <w:color w:val="000000"/>
          <w:sz w:val="36"/>
          <w:szCs w:val="36"/>
          <w:b w:val="1"/>
          <w:bCs w:val="1"/>
        </w:rPr>
        <w:t xml:space="preserve">【篇5】党的百年发展史论文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他坚持了抗战八年多，他改善了人民生活，他建设了敌后根据地，他实行了民主好处多……</w:t>
      </w:r>
    </w:p>
    <w:p>
      <w:pPr>
        <w:ind w:left="0" w:right="0" w:firstLine="560"/>
        <w:spacing w:before="450" w:after="450" w:line="312" w:lineRule="auto"/>
      </w:pPr>
      <w:r>
        <w:rPr>
          <w:rFonts w:ascii="宋体" w:hAnsi="宋体" w:eastAsia="宋体" w:cs="宋体"/>
          <w:color w:val="000"/>
          <w:sz w:val="28"/>
          <w:szCs w:val="28"/>
        </w:rPr>
        <w:t xml:space="preserve">　　这不是我写的作文，而是我儿时姥姥时常哼唱的歌曲。</w:t>
      </w:r>
    </w:p>
    <w:p>
      <w:pPr>
        <w:ind w:left="0" w:right="0" w:firstLine="560"/>
        <w:spacing w:before="450" w:after="450" w:line="312" w:lineRule="auto"/>
      </w:pPr>
      <w:r>
        <w:rPr>
          <w:rFonts w:ascii="宋体" w:hAnsi="宋体" w:eastAsia="宋体" w:cs="宋体"/>
          <w:color w:val="000"/>
          <w:sz w:val="28"/>
          <w:szCs w:val="28"/>
        </w:rPr>
        <w:t xml:space="preserve">　　姥姥生在旧社会，是位地道的农村老人，识字不多但热爱文艺，我知道她最喜欢这首歌，但是生活在和平年代的我，不明白她为什么这么喜欢。直到那一年的寒假，妈妈找来了她小时候常看的电影《地道战》和《地雷战》，我才明白课本上说的五千年文明历史的泱泱大国中，还有一部充满血泪的近现代史。</w:t>
      </w:r>
    </w:p>
    <w:p>
      <w:pPr>
        <w:ind w:left="0" w:right="0" w:firstLine="560"/>
        <w:spacing w:before="450" w:after="450" w:line="312" w:lineRule="auto"/>
      </w:pPr>
      <w:r>
        <w:rPr>
          <w:rFonts w:ascii="宋体" w:hAnsi="宋体" w:eastAsia="宋体" w:cs="宋体"/>
          <w:color w:val="000"/>
          <w:sz w:val="28"/>
          <w:szCs w:val="28"/>
        </w:rPr>
        <w:t xml:space="preserve">　　中国共产党在最危难的时刻，就像是救世主一般的存在。敌人依靠当时比较先进的军事武器，而我们仅依靠有高度革命觉悟的人民群众，在伟大领袖毛主席的带领下，人民群众发挥出最大的智慧，地道旁边挖上一个掩体也可以是我们的作战计划。</w:t>
      </w:r>
    </w:p>
    <w:p>
      <w:pPr>
        <w:ind w:left="0" w:right="0" w:firstLine="560"/>
        <w:spacing w:before="450" w:after="450" w:line="312" w:lineRule="auto"/>
      </w:pPr>
      <w:r>
        <w:rPr>
          <w:rFonts w:ascii="宋体" w:hAnsi="宋体" w:eastAsia="宋体" w:cs="宋体"/>
          <w:color w:val="000"/>
          <w:sz w:val="28"/>
          <w:szCs w:val="28"/>
        </w:rPr>
        <w:t xml:space="preserve">　　电影里面的抗战群众都叫“土八路”，连“鬼子”身边的汉奸都说：“共产党和国民党不同，根本分不清谁是共产党谁是老百姓。”可见抗战时期的中国共产党带领人民群众发挥了多么大的力量。而我们的作战武器也是五花八门，绊雷，头发丝雷，夹子雷，碎石雷……党和群众用自己的双手和智慧，创造了一个又一个让日本挖弹专家都闻风丧胆的地雷，还以为我们的地雷上有什么反探测装置，想偷一个回去研究……</w:t>
      </w:r>
    </w:p>
    <w:p>
      <w:pPr>
        <w:ind w:left="0" w:right="0" w:firstLine="560"/>
        <w:spacing w:before="450" w:after="450" w:line="312" w:lineRule="auto"/>
      </w:pPr>
      <w:r>
        <w:rPr>
          <w:rFonts w:ascii="宋体" w:hAnsi="宋体" w:eastAsia="宋体" w:cs="宋体"/>
          <w:color w:val="000"/>
          <w:sz w:val="28"/>
          <w:szCs w:val="28"/>
        </w:rPr>
        <w:t xml:space="preserve">　　岁月的长河淌过浸透着血泪和屈辱的近代史，1921年，中国共产党诞生了，他让中国革命史翻开了崭新的一页，“弹指一挥间”，旧中国的千疮百孔已成为历史，取而代之的是生机勃勃满是繁荣的景象。妈妈说：感受使命的力量，要从开始的地方。于是，她带我去北京天安门看升旗仪式，清晨的天安门广场，看着五星红旗冉冉升起，脑海里是我们当下欣欣向荣的景象，昔日的穷乡僻壤，如今牛羊成群，五谷满仓，我们生活的城市更是高楼林立，车水马龙。我敬着少先队礼，自豪感也油然而生。</w:t>
      </w:r>
    </w:p>
    <w:p>
      <w:pPr>
        <w:ind w:left="0" w:right="0" w:firstLine="560"/>
        <w:spacing w:before="450" w:after="450" w:line="312" w:lineRule="auto"/>
      </w:pPr>
      <w:r>
        <w:rPr>
          <w:rFonts w:ascii="宋体" w:hAnsi="宋体" w:eastAsia="宋体" w:cs="宋体"/>
          <w:color w:val="000"/>
          <w:sz w:val="28"/>
          <w:szCs w:val="28"/>
        </w:rPr>
        <w:t xml:space="preserve">　　“中国共产党是世界上最大的政党，大就要有大的样子”，这是习大大在跟中外记者见面时曾说过的话。既是庄重豪迈的宣誓，也是鼓舞人心的鞭策，今年，也是我党成立一百周年，他带领着亿万人民走过40年改革开放的宏伟征程，推动中国特色社会主义进入新时代，让一个曾经面临重重危机的国家走上世界舞台，让一个饱经磨难的民族接近复兴梦想。</w:t>
      </w:r>
    </w:p>
    <w:p>
      <w:pPr>
        <w:ind w:left="0" w:right="0" w:firstLine="560"/>
        <w:spacing w:before="450" w:after="450" w:line="312" w:lineRule="auto"/>
      </w:pPr>
      <w:r>
        <w:rPr>
          <w:rFonts w:ascii="宋体" w:hAnsi="宋体" w:eastAsia="宋体" w:cs="宋体"/>
          <w:color w:val="000"/>
          <w:sz w:val="28"/>
          <w:szCs w:val="28"/>
        </w:rPr>
        <w:t xml:space="preserve">　　亲爱的同学们，千秋伟业，百年恰是风华正茂，决定中国共产党的从来都不是时间的长短，而是使命的力量，我们青少年是祖国的未来，是未来的主导，我们身上有祖辈的期许，所以我们要更加努力学习，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【篇6】党的百年发展史论文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今年是中国共产党成立100周年。我家祖孙三代都是党员，心里更是充满了对党的感恩。在这个特殊的日子里，请听一听我们对党的心里话。</w:t>
      </w:r>
    </w:p>
    <w:p>
      <w:pPr>
        <w:ind w:left="0" w:right="0" w:firstLine="560"/>
        <w:spacing w:before="450" w:after="450" w:line="312" w:lineRule="auto"/>
      </w:pPr>
      <w:r>
        <w:rPr>
          <w:rFonts w:ascii="宋体" w:hAnsi="宋体" w:eastAsia="宋体" w:cs="宋体"/>
          <w:color w:val="000"/>
          <w:sz w:val="28"/>
          <w:szCs w:val="28"/>
        </w:rPr>
        <w:t xml:space="preserve">　　爷爷说，没有中国共产党就没有新中国。爷爷是一名老八路，他经常说：没有共产党就没有新中国，更没有咱这个家。旧社会，生灵涂炭，民不聊生，老百姓都过着水深火热的生活。正是中国共产党的出现，给老百姓带来了光明，赶走了日本侵略者，打败了国民党反动派，建立了新中国，贫苦大众翻身做了自己的主人。爷爷总说，吃水不忘挖井人，做人不能忘本，共产党的恩情永远不能忘。</w:t>
      </w:r>
    </w:p>
    <w:p>
      <w:pPr>
        <w:ind w:left="0" w:right="0" w:firstLine="560"/>
        <w:spacing w:before="450" w:after="450" w:line="312" w:lineRule="auto"/>
      </w:pPr>
      <w:r>
        <w:rPr>
          <w:rFonts w:ascii="宋体" w:hAnsi="宋体" w:eastAsia="宋体" w:cs="宋体"/>
          <w:color w:val="000"/>
          <w:sz w:val="28"/>
          <w:szCs w:val="28"/>
        </w:rPr>
        <w:t xml:space="preserve">　　父亲说，跟着共产党，永远错不了。父亲是一名老党员、老村支书，他是我最好的“入党介绍人”。十几年前，父亲作为勤劳致富带头人，高票当选为村支书，他激动地说：既然组织上选择咱，老少爷们儿信任咱，咱就一定要干好！从修路到通自来水，从土地流转到招商引资，从发展合作社到获评先进村，昔日的小乡村“旧貌换新颜”，老百姓都过上了好日子。父亲一直告诉我，跟着共产党，永远错不了，要争取早日加入党组织……</w:t>
      </w:r>
    </w:p>
    <w:p>
      <w:pPr>
        <w:ind w:left="0" w:right="0" w:firstLine="560"/>
        <w:spacing w:before="450" w:after="450" w:line="312" w:lineRule="auto"/>
      </w:pPr>
      <w:r>
        <w:rPr>
          <w:rFonts w:ascii="宋体" w:hAnsi="宋体" w:eastAsia="宋体" w:cs="宋体"/>
          <w:color w:val="000"/>
          <w:sz w:val="28"/>
          <w:szCs w:val="28"/>
        </w:rPr>
        <w:t xml:space="preserve">　　我说，进了党的门，就是党的人。我从小沐浴着党的阳光和雨露长大。在爷爷和父亲身上，我看到了共产党员的先锋模范作用，也更加坚定了我要加入党组织的决心。于是，我勇敢地向党组织递交了入党申请书，无论是在工作还是学习中，我都时刻严格要求自己，随时接受党组织的考验。联系服务群众、扶贫走访、爱心捐助、疫情防控……冲在前，打胜仗，这是对自己的基本要求。同时，在业务上勤学苦练、勇争标兵，以优秀业绩积极向党组织靠拢。</w:t>
      </w:r>
    </w:p>
    <w:p>
      <w:pPr>
        <w:ind w:left="0" w:right="0" w:firstLine="560"/>
        <w:spacing w:before="450" w:after="450" w:line="312" w:lineRule="auto"/>
      </w:pPr>
      <w:r>
        <w:rPr>
          <w:rFonts w:ascii="宋体" w:hAnsi="宋体" w:eastAsia="宋体" w:cs="宋体"/>
          <w:color w:val="000"/>
          <w:sz w:val="28"/>
          <w:szCs w:val="28"/>
        </w:rPr>
        <w:t xml:space="preserve">　　20_年9月22日，是我终身难忘的日子，因为这一天，我终于正式加入了党组织。举起右拳面向党旗宣誓的时候，我心潮澎湃，兴奋不已。我为自己成为其中的一员而自豪，我告诉自己：进了党的门，就是党的人。作为一名年轻党员干部，我要做的就是不忘初心、牢记使命，只争朝夕、不负韶华，以实际行动擦亮胸前的党徽！</w:t>
      </w:r>
    </w:p>
    <w:p>
      <w:pPr>
        <w:ind w:left="0" w:right="0" w:firstLine="560"/>
        <w:spacing w:before="450" w:after="450" w:line="312" w:lineRule="auto"/>
      </w:pPr>
      <w:r>
        <w:rPr>
          <w:rFonts w:ascii="宋体" w:hAnsi="宋体" w:eastAsia="宋体" w:cs="宋体"/>
          <w:color w:val="000"/>
          <w:sz w:val="28"/>
          <w:szCs w:val="28"/>
        </w:rPr>
        <w:t xml:space="preserve">　　百年恰是风华正茂。昨天，我听着党的歌曲长大；今天，我以党员的身份奋斗拼搏；明天，我愿自己能为百年大党做出更大贡献。党啊，我亲爱的母亲，生日快乐！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【篇7】党的百年发展史论文</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　　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　　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着眼于继往开来，我国过去_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　　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【篇8】党的百年发展史论文</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6"/>
          <w:szCs w:val="36"/>
          <w:b w:val="1"/>
          <w:bCs w:val="1"/>
        </w:rPr>
        <w:t xml:space="preserve">【篇9】党的百年发展史论文</w:t>
      </w:r>
    </w:p>
    <w:p>
      <w:pPr>
        <w:ind w:left="0" w:right="0" w:firstLine="560"/>
        <w:spacing w:before="450" w:after="450" w:line="312" w:lineRule="auto"/>
      </w:pPr>
      <w:r>
        <w:rPr>
          <w:rFonts w:ascii="宋体" w:hAnsi="宋体" w:eastAsia="宋体" w:cs="宋体"/>
          <w:color w:val="000"/>
          <w:sz w:val="28"/>
          <w:szCs w:val="28"/>
        </w:rPr>
        <w:t xml:space="preserve">　　今年是我们伟大的中国共产党诞辰100周年。</w:t>
      </w:r>
    </w:p>
    <w:p>
      <w:pPr>
        <w:ind w:left="0" w:right="0" w:firstLine="560"/>
        <w:spacing w:before="450" w:after="450" w:line="312" w:lineRule="auto"/>
      </w:pPr>
      <w:r>
        <w:rPr>
          <w:rFonts w:ascii="宋体" w:hAnsi="宋体" w:eastAsia="宋体" w:cs="宋体"/>
          <w:color w:val="000"/>
          <w:sz w:val="28"/>
          <w:szCs w:val="28"/>
        </w:rPr>
        <w:t xml:space="preserve">　　从1921年党的诞生之日起，经历了无数磨难，从无到有，从小到大，从弱到强，从胜利走向胜利，真可谓是“苦难辉煌”。中国共产党带领全国各族人民把一个一穷二白的国家，建设成为一个屹立于世界东方强国；如今，在以习近平总书记为核心的党中央坚强领导下，正带领全国各族人民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我们这样一个百年大党怎样才能够做到永葆活力？习近平总书记在中共中央政治局集体学习时强调，要“把党建设的更加坚强有力”，重点抓好五项工作：要抓好坚持和完善党的领导、坚持和发展中国特色社会主义；要抓好用党的科学理论武装全党；要抓好党的组织体系建设；要抓好执政骨干队伍和人才队伍建设；要抓好党的组织制度建设。</w:t>
      </w:r>
    </w:p>
    <w:p>
      <w:pPr>
        <w:ind w:left="0" w:right="0" w:firstLine="560"/>
        <w:spacing w:before="450" w:after="450" w:line="312" w:lineRule="auto"/>
      </w:pPr>
      <w:r>
        <w:rPr>
          <w:rFonts w:ascii="宋体" w:hAnsi="宋体" w:eastAsia="宋体" w:cs="宋体"/>
          <w:color w:val="000"/>
          <w:sz w:val="28"/>
          <w:szCs w:val="28"/>
        </w:rPr>
        <w:t xml:space="preserve">　　我们要认真学习领会和贯彻执行习近平总书记的指示要求，学习党的光辉历史，认识中国共产党的领导对于中国革命胜利、建设的成功、发展和进步的决定性作用；对于实现“两个一百年”奋斗目标，实现中华民族伟大复兴的决定性作用。真正自觉做到增强“四个意识”、坚定“四个自信”、做到“两个维护”，让我们伟大的中国共产党永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2025-05-02T15:21:11+08:00</dcterms:created>
  <dcterms:modified xsi:type="dcterms:W3CDTF">2025-05-02T15:21:11+08:00</dcterms:modified>
</cp:coreProperties>
</file>

<file path=docProps/custom.xml><?xml version="1.0" encoding="utf-8"?>
<Properties xmlns="http://schemas.openxmlformats.org/officeDocument/2006/custom-properties" xmlns:vt="http://schemas.openxmlformats.org/officeDocument/2006/docPropsVTypes"/>
</file>