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浅谈信息产业对我国产业结构升级的作用</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 关键词：信息产业 产业结构升级 信息技术 论文摘要：信息产业作为我国第一支柱产业，越来越受到政府和 企业 的关注。它带动着 经济 的 发展 、产业结构的优化和科技水平的提升。文章主要论述了信息产业与产业结构的关系和运用信息技术来改造传...</w:t>
      </w:r>
    </w:p>
    <w:p>
      <w:pPr>
        <w:ind w:left="0" w:right="0" w:firstLine="560"/>
        <w:spacing w:before="450" w:after="450" w:line="312" w:lineRule="auto"/>
      </w:pPr>
      <w:r>
        <w:rPr>
          <w:rFonts w:ascii="宋体" w:hAnsi="宋体" w:eastAsia="宋体" w:cs="宋体"/>
          <w:color w:val="000"/>
          <w:sz w:val="28"/>
          <w:szCs w:val="28"/>
        </w:rPr>
        <w:t xml:space="preserve">论文 关键词：信息产业 产业结构升级 信息技术</w:t>
      </w:r>
    </w:p>
    <w:p>
      <w:pPr>
        <w:ind w:left="0" w:right="0" w:firstLine="560"/>
        <w:spacing w:before="450" w:after="450" w:line="312" w:lineRule="auto"/>
      </w:pPr>
      <w:r>
        <w:rPr>
          <w:rFonts w:ascii="宋体" w:hAnsi="宋体" w:eastAsia="宋体" w:cs="宋体"/>
          <w:color w:val="000"/>
          <w:sz w:val="28"/>
          <w:szCs w:val="28"/>
        </w:rPr>
        <w:t xml:space="preserve">论文摘要：信息产业作为我国第一支柱产业，越来越受到政府和 企业 的关注。它带动着 经济 的 发展 、产业结构的优化和科技水平的提升。文章主要论述了信息产业与产业结构的关系和运用信息技术来改造传统产业的问题。</w:t>
      </w:r>
    </w:p>
    <w:p>
      <w:pPr>
        <w:ind w:left="0" w:right="0" w:firstLine="560"/>
        <w:spacing w:before="450" w:after="450" w:line="312" w:lineRule="auto"/>
      </w:pPr>
      <w:r>
        <w:rPr>
          <w:rFonts w:ascii="宋体" w:hAnsi="宋体" w:eastAsia="宋体" w:cs="宋体"/>
          <w:color w:val="000"/>
          <w:sz w:val="28"/>
          <w:szCs w:val="28"/>
        </w:rPr>
        <w:t xml:space="preserve">我国信息产业的崛起，打破了传统产业的行业生产格局，并且为其他行业和领域提供了先进的技术装备，促进了整体产业结构的优化升级的进程。</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那么信息产业又是什么呢?我们说信息产业是指将信息转变成商业的行业，它包括3种类型：①生产和分发信息及文化产品的行业；②提供传递或分发这些产品及数据或通信方法的行业；③处理数据的行业。</w:t>
      </w:r>
    </w:p>
    <w:p>
      <w:pPr>
        <w:ind w:left="0" w:right="0" w:firstLine="560"/>
        <w:spacing w:before="450" w:after="450" w:line="312" w:lineRule="auto"/>
      </w:pPr>
      <w:r>
        <w:rPr>
          <w:rFonts w:ascii="宋体" w:hAnsi="宋体" w:eastAsia="宋体" w:cs="宋体"/>
          <w:color w:val="000"/>
          <w:sz w:val="28"/>
          <w:szCs w:val="28"/>
        </w:rPr>
        <w:t xml:space="preserve">信息产业分为4个行业：出版业、电影和录音业、广播电视和通信行业、信息服务和数据处理服务行业。</w:t>
      </w:r>
    </w:p>
    <w:p>
      <w:pPr>
        <w:ind w:left="0" w:right="0" w:firstLine="560"/>
        <w:spacing w:before="450" w:after="450" w:line="312" w:lineRule="auto"/>
      </w:pPr>
      <w:r>
        <w:rPr>
          <w:rFonts w:ascii="宋体" w:hAnsi="宋体" w:eastAsia="宋体" w:cs="宋体"/>
          <w:color w:val="000"/>
          <w:sz w:val="28"/>
          <w:szCs w:val="28"/>
        </w:rPr>
        <w:t xml:space="preserve">产业结构升级是指从技术结构层次低的结构形态向技术层次高的结构形态，从生产率低的占主体转向生产率高的占主体的结构形态，由低级向高级的提升。它隐含着政府采取各种措施以促进本国产业结构由低级向高级的演变。</w:t>
      </w:r>
    </w:p>
    <w:p>
      <w:pPr>
        <w:ind w:left="0" w:right="0" w:firstLine="560"/>
        <w:spacing w:before="450" w:after="450" w:line="312" w:lineRule="auto"/>
      </w:pPr>
      <w:r>
        <w:rPr>
          <w:rFonts w:ascii="宋体" w:hAnsi="宋体" w:eastAsia="宋体" w:cs="宋体"/>
          <w:color w:val="000"/>
          <w:sz w:val="28"/>
          <w:szCs w:val="28"/>
        </w:rPr>
        <w:t xml:space="preserve">2我国信息产业的发展</w:t>
      </w:r>
    </w:p>
    <w:p>
      <w:pPr>
        <w:ind w:left="0" w:right="0" w:firstLine="560"/>
        <w:spacing w:before="450" w:after="450" w:line="312" w:lineRule="auto"/>
      </w:pPr>
      <w:r>
        <w:rPr>
          <w:rFonts w:ascii="宋体" w:hAnsi="宋体" w:eastAsia="宋体" w:cs="宋体"/>
          <w:color w:val="000"/>
          <w:sz w:val="28"/>
          <w:szCs w:val="28"/>
        </w:rPr>
        <w:t xml:space="preserve">3信息产业的战略地位</w:t>
      </w:r>
    </w:p>
    <w:p>
      <w:pPr>
        <w:ind w:left="0" w:right="0" w:firstLine="560"/>
        <w:spacing w:before="450" w:after="450" w:line="312" w:lineRule="auto"/>
      </w:pPr>
      <w:r>
        <w:rPr>
          <w:rFonts w:ascii="宋体" w:hAnsi="宋体" w:eastAsia="宋体" w:cs="宋体"/>
          <w:color w:val="000"/>
          <w:sz w:val="28"/>
          <w:szCs w:val="28"/>
        </w:rPr>
        <w:t xml:space="preserve">信息产业在我国国民经济中所处的地位体现在以下3个方面：</w:t>
      </w:r>
    </w:p>
    <w:p>
      <w:pPr>
        <w:ind w:left="0" w:right="0" w:firstLine="560"/>
        <w:spacing w:before="450" w:after="450" w:line="312" w:lineRule="auto"/>
      </w:pPr>
      <w:r>
        <w:rPr>
          <w:rFonts w:ascii="宋体" w:hAnsi="宋体" w:eastAsia="宋体" w:cs="宋体"/>
          <w:color w:val="000"/>
          <w:sz w:val="28"/>
          <w:szCs w:val="28"/>
        </w:rPr>
        <w:t xml:space="preserve">(1)信息产业是为国民经济各行业提供信息技术的战略性产业，是产业升级、技术进步的重要保障，对经济增长具有持续性和规模性的拉动作用。</w:t>
      </w:r>
    </w:p>
    <w:p>
      <w:pPr>
        <w:ind w:left="0" w:right="0" w:firstLine="560"/>
        <w:spacing w:before="450" w:after="450" w:line="312" w:lineRule="auto"/>
      </w:pPr>
      <w:r>
        <w:rPr>
          <w:rFonts w:ascii="宋体" w:hAnsi="宋体" w:eastAsia="宋体" w:cs="宋体"/>
          <w:color w:val="000"/>
          <w:sz w:val="28"/>
          <w:szCs w:val="28"/>
        </w:rPr>
        <w:t xml:space="preserve">(2)信息产业推动了传统产业的自主创新能力、产品更新换代、装备技术改造，体现了产业的发展速度，促进了产业结构的优化升级，全面提升产业竞争力。</w:t>
      </w:r>
    </w:p>
    <w:p>
      <w:pPr>
        <w:ind w:left="0" w:right="0" w:firstLine="560"/>
        <w:spacing w:before="450" w:after="450" w:line="312" w:lineRule="auto"/>
      </w:pPr>
      <w:r>
        <w:rPr>
          <w:rFonts w:ascii="宋体" w:hAnsi="宋体" w:eastAsia="宋体" w:cs="宋体"/>
          <w:color w:val="000"/>
          <w:sz w:val="28"/>
          <w:szCs w:val="28"/>
        </w:rPr>
        <w:t xml:space="preserve">(3)信息产业远远超过传统产业的发展速度。信息技术革命使世界的面貌为之一新。如同“时间就是金钱”、“时间就是生命”，如今“信息就是财富”、“信息就是效益”。信息业的兴起与发展，刺激工业和农业带动服务业，推动全球经济发展。随着改革开放的深入和社会主义市场经济体制的建立，随着社会总体财富和经济实力的增强，信息产业在我国已初具规模。 计算 机产业、通讯产业、软件产业蓬勃发展，咨询产业、数据库产业方兴未艾，以每年25％一30％的速度递增。</w:t>
      </w:r>
    </w:p>
    <w:p>
      <w:pPr>
        <w:ind w:left="0" w:right="0" w:firstLine="560"/>
        <w:spacing w:before="450" w:after="450" w:line="312" w:lineRule="auto"/>
      </w:pPr>
      <w:r>
        <w:rPr>
          <w:rFonts w:ascii="宋体" w:hAnsi="宋体" w:eastAsia="宋体" w:cs="宋体"/>
          <w:color w:val="000"/>
          <w:sz w:val="28"/>
          <w:szCs w:val="28"/>
        </w:rPr>
        <w:t xml:space="preserve">信息产业的地位和现实作用，表明信息产业在我国经济发展、结构升级以及提高国家竞争力等方面发挥着十分重要的作用，为进一步巩固、壮大、提升国际竞争力提供了坚实的基础。信息产业对我国经济增长、结构升级的战略作用将要进一步得到体现。</w:t>
      </w:r>
    </w:p>
    <w:p>
      <w:pPr>
        <w:ind w:left="0" w:right="0" w:firstLine="560"/>
        <w:spacing w:before="450" w:after="450" w:line="312" w:lineRule="auto"/>
      </w:pPr>
      <w:r>
        <w:rPr>
          <w:rFonts w:ascii="宋体" w:hAnsi="宋体" w:eastAsia="宋体" w:cs="宋体"/>
          <w:color w:val="000"/>
          <w:sz w:val="28"/>
          <w:szCs w:val="28"/>
        </w:rPr>
        <w:t xml:space="preserve">4信息产业对产业结构升级的影响</w:t>
      </w:r>
    </w:p>
    <w:p>
      <w:pPr>
        <w:ind w:left="0" w:right="0" w:firstLine="560"/>
        <w:spacing w:before="450" w:after="450" w:line="312" w:lineRule="auto"/>
      </w:pPr>
      <w:r>
        <w:rPr>
          <w:rFonts w:ascii="宋体" w:hAnsi="宋体" w:eastAsia="宋体" w:cs="宋体"/>
          <w:color w:val="000"/>
          <w:sz w:val="28"/>
          <w:szCs w:val="28"/>
        </w:rPr>
        <w:t xml:space="preserve">世界发达国家的 历史 证明：工业化推进过程和产业结构的优化升级都伴随着科技进步。在信息化迅速发展的今天，推动产业结构升级的主导性技术是信息技术，它是一种具有数字化、网络化、智能化、个人化、多媒体化、虚拟化，同时又具有较高共享化特征的高新技术形式，对产业结构升级的作用是巨大的、超常规的，是实现产业结构跨越式升级的有力杠杆。 (1)信息技术开拓了新的信息产业和产业部门，增加了信息产品种类和数量。例如，通过数字技术和互联网使得实物文化、行为文化、观念文化通过声像集成具体的广播、影视和互联网中，使文化产品进入市场，产生利润，带动了与这些产品相关的硬件设备等相关产业的 发展 。</w:t>
      </w:r>
    </w:p>
    <w:p>
      <w:pPr>
        <w:ind w:left="0" w:right="0" w:firstLine="560"/>
        <w:spacing w:before="450" w:after="450" w:line="312" w:lineRule="auto"/>
      </w:pPr>
      <w:r>
        <w:rPr>
          <w:rFonts w:ascii="宋体" w:hAnsi="宋体" w:eastAsia="宋体" w:cs="宋体"/>
          <w:color w:val="000"/>
          <w:sz w:val="28"/>
          <w:szCs w:val="28"/>
        </w:rPr>
        <w:t xml:space="preserve">(2)信息技术促使传统产业得到改造，促进产业结构的升级。如在农业方面，拓宽了农民获取信息的渠道，推动农产品快速流通，并且提升了生产工具的智能化水平。在石油化工行业，推进了产品结构升级，促进了行业的节能降耗。电力 工业 采用了信息集成和智能化管理，逐渐形成了全国统一的数据通讯网、调度网、配电和电力营销 网络 ，生产出ICET，IGCT为代表的节能降耗电力 电子 产品。冶金工业通过应用人工智能、仿真模拟技术，实现了节能减排的需求。邮政行业利用信息化技术手段，健全了全国统一的综合信息网和高效的物流配送体系，提高了服务层次。商贸流通和其他服务业，利用信息技术创新推进传统服务业向 现代 服务业转型。</w:t>
      </w:r>
    </w:p>
    <w:p>
      <w:pPr>
        <w:ind w:left="0" w:right="0" w:firstLine="560"/>
        <w:spacing w:before="450" w:after="450" w:line="312" w:lineRule="auto"/>
      </w:pPr>
      <w:r>
        <w:rPr>
          <w:rFonts w:ascii="宋体" w:hAnsi="宋体" w:eastAsia="宋体" w:cs="宋体"/>
          <w:color w:val="000"/>
          <w:sz w:val="28"/>
          <w:szCs w:val="28"/>
        </w:rPr>
        <w:t xml:space="preserve">(4)信息技术大大提高劳动生产率，使劳动力发生转移。信息技术是技术进步的核心。信息技术对农业各个领域的渗透，极大地提高了农业的生产水平，使更多的劳动力从第一产业分离出来从事其他劳动；现代信息技术和管理方法对传统产业的渗透不仅使传统制造业的生产效率大大提高，而且使资源消耗大大减少；信息技术应用于服务业，可以降低经营成本，提高生产效率。信息产业使传统产业的市场规模扩大，分工更加细化，劳动力不断减少。许多专家认为，劳动力由农业一工业一服务业，是一个国家现代化的基本道路。基于信息技术的服务性，一、二、三产业部门均可通过信息化获得提高的劳动生产率和利润。</w:t>
      </w:r>
    </w:p>
    <w:p>
      <w:pPr>
        <w:ind w:left="0" w:right="0" w:firstLine="560"/>
        <w:spacing w:before="450" w:after="450" w:line="312" w:lineRule="auto"/>
      </w:pPr>
      <w:r>
        <w:rPr>
          <w:rFonts w:ascii="宋体" w:hAnsi="宋体" w:eastAsia="宋体" w:cs="宋体"/>
          <w:color w:val="000"/>
          <w:sz w:val="28"/>
          <w:szCs w:val="28"/>
        </w:rPr>
        <w:t xml:space="preserve">(5)信息技术改变各产业之间的相互关系，促进产业结构的升级。伴随着信息技术和信息产业的发展，企业跨行业、跨地区的兼并活动正在展开。各产业在顾客管理、生产管理、财务管理、仓储管理、运输管理等方面大力普及在线信息管理系统，使顾客可以及时即地地获得自己所需信息、产品与服务，致使产业问的界限趋于模糊。全新的融合型产业体系正在形成，冲击并变更着传统产业的结构，影响到个人、家庭、企业甚至国家等各个层面。产业融合是信息化进程中呈现的一种新形式，它拓宽了产业展的空间，推动着产业结构优化与产业发展。信息技术革命成的产业化，是信息技术转化为社会生产力的结果，是产业融合基础条件，是产业结构升级的主要动力之一。</w:t>
      </w:r>
    </w:p>
    <w:p>
      <w:pPr>
        <w:ind w:left="0" w:right="0" w:firstLine="560"/>
        <w:spacing w:before="450" w:after="450" w:line="312" w:lineRule="auto"/>
      </w:pPr>
      <w:r>
        <w:rPr>
          <w:rFonts w:ascii="宋体" w:hAnsi="宋体" w:eastAsia="宋体" w:cs="宋体"/>
          <w:color w:val="000"/>
          <w:sz w:val="28"/>
          <w:szCs w:val="28"/>
        </w:rPr>
        <w:t xml:space="preserve">5信息产业发展过程中值得思考的几个问题</w:t>
      </w:r>
    </w:p>
    <w:p>
      <w:pPr>
        <w:ind w:left="0" w:right="0" w:firstLine="560"/>
        <w:spacing w:before="450" w:after="450" w:line="312" w:lineRule="auto"/>
      </w:pPr>
      <w:r>
        <w:rPr>
          <w:rFonts w:ascii="宋体" w:hAnsi="宋体" w:eastAsia="宋体" w:cs="宋体"/>
          <w:color w:val="000"/>
          <w:sz w:val="28"/>
          <w:szCs w:val="28"/>
        </w:rPr>
        <w:t xml:space="preserve">另外，缺少一个让信息产业发展的良好环境、企业内功足、效率低下等都是导致信息技术研究开发不畅的因素。总之，利用信息技术改造传统产业是一项系统工程。我们定要切实做到领导到位、认识到位、措施到位，努力营造推进业信息化的良好氛围，积极为改造提升传统产业创造有利条件加快推进利用信息技术改造传统产业步伐，全面扎实地做好动信息技术改造传统产业这篇大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2025-06-18T22:50:44+08:00</dcterms:created>
  <dcterms:modified xsi:type="dcterms:W3CDTF">2025-06-18T22:50:44+08:00</dcterms:modified>
</cp:coreProperties>
</file>

<file path=docProps/custom.xml><?xml version="1.0" encoding="utf-8"?>
<Properties xmlns="http://schemas.openxmlformats.org/officeDocument/2006/custom-properties" xmlns:vt="http://schemas.openxmlformats.org/officeDocument/2006/docPropsVTypes"/>
</file>