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略探初中物理复习教学</w:t>
      </w:r>
      <w:bookmarkEnd w:id="1"/>
    </w:p>
    <w:p>
      <w:pPr>
        <w:jc w:val="center"/>
        <w:spacing w:before="0" w:after="450"/>
      </w:pPr>
      <w:r>
        <w:rPr>
          <w:rFonts w:ascii="Arial" w:hAnsi="Arial" w:eastAsia="Arial" w:cs="Arial"/>
          <w:color w:val="999999"/>
          <w:sz w:val="20"/>
          <w:szCs w:val="20"/>
        </w:rPr>
        <w:t xml:space="preserve">来源：网络  作者：平静如水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初中物理复习教学是整个教学过程中最为关键的一环，是对日常教学进一步深化与延伸，教师通过对学生进行有效的复习教学，可以让学生的物理综合素质得到进一步的提高，从而使学生能够在物理学习中取得更好的成绩。从目前的初中物理教学形势来看，不仅是在初三阶...</w:t>
      </w:r>
    </w:p>
    <w:p>
      <w:pPr>
        <w:ind w:left="0" w:right="0" w:firstLine="560"/>
        <w:spacing w:before="450" w:after="450" w:line="312" w:lineRule="auto"/>
      </w:pPr>
      <w:r>
        <w:rPr>
          <w:rFonts w:ascii="宋体" w:hAnsi="宋体" w:eastAsia="宋体" w:cs="宋体"/>
          <w:color w:val="000"/>
          <w:sz w:val="28"/>
          <w:szCs w:val="28"/>
        </w:rPr>
        <w:t xml:space="preserve">初中物理复习教学是整个教学过程中最为关键的一环，是对日常教学进一步深化与延伸，教师通过对学生进行有效的复习教学，可以让学生的物理综合素质得到进一步的提高，从而使学生能够在物理学习中取得更好的成绩。从目前的初中物理教学形势来看，不仅是在初三阶段要对物理复习教学予以重视，在初二的物理教学中也应该将复习教学予以落实，以此来让学生的物理基础得到夯实，令学生物理综合能力得到有效的提升。</w:t>
      </w:r>
    </w:p>
    <w:p>
      <w:pPr>
        <w:ind w:left="0" w:right="0" w:firstLine="560"/>
        <w:spacing w:before="450" w:after="450" w:line="312" w:lineRule="auto"/>
      </w:pPr>
      <w:r>
        <w:rPr>
          <w:rFonts w:ascii="宋体" w:hAnsi="宋体" w:eastAsia="宋体" w:cs="宋体"/>
          <w:color w:val="000"/>
          <w:sz w:val="28"/>
          <w:szCs w:val="28"/>
        </w:rPr>
        <w:t xml:space="preserve">一、教师要注重复习方法的指导</w:t>
      </w:r>
    </w:p>
    <w:p>
      <w:pPr>
        <w:ind w:left="0" w:right="0" w:firstLine="560"/>
        <w:spacing w:before="450" w:after="450" w:line="312" w:lineRule="auto"/>
      </w:pPr>
      <w:r>
        <w:rPr>
          <w:rFonts w:ascii="宋体" w:hAnsi="宋体" w:eastAsia="宋体" w:cs="宋体"/>
          <w:color w:val="000"/>
          <w:sz w:val="28"/>
          <w:szCs w:val="28"/>
        </w:rPr>
        <w:t xml:space="preserve">通过对日常初中物理测试的综合分析来看，学生在考试中容易失分的原因是较为复杂的，除了基础知识掌握得不够扎实，没有养成灵活解决问题的基本能力外，很大的原因是学生在具体的学习中没有养成较好的学习习惯和方法。正是这样的原因，造成了考试中出现了审题不明、运算马虎、书写不规范等问题，从而导致了学生在具体的考试中在很多意想不到的地方失分。因此，教师要在具体的复习教学中针对这种情况进行相应的教学安排，以便能够积极的采取一些有效的措施对学生进行有效的干预，让学生能够在具体的复习过程中学会相关的复习方法，并同时培养起较为良好的学习和应试习惯。</w:t>
      </w:r>
    </w:p>
    <w:p>
      <w:pPr>
        <w:ind w:left="0" w:right="0" w:firstLine="560"/>
        <w:spacing w:before="450" w:after="450" w:line="312" w:lineRule="auto"/>
      </w:pPr>
      <w:r>
        <w:rPr>
          <w:rFonts w:ascii="宋体" w:hAnsi="宋体" w:eastAsia="宋体" w:cs="宋体"/>
          <w:color w:val="000"/>
          <w:sz w:val="28"/>
          <w:szCs w:val="28"/>
        </w:rPr>
        <w:t xml:space="preserve">例如教师可以对学生的复习提出一些较为细化的要求，使学生能够在做题的时候尽量做到一次性完成，待到题目做完后再回过头来进行检查或分析，并将其中出现的一些失误重点呈现出来，有针对性的进行解题方法的复习；在对试卷中错题进行纠正的过程中，要尽可能的将错误答案予以保留，而将纠正的过程书写在一边，并将其中出错的点单列出来，给予适当的具体说明；在具体的复习练习中，要让学生将需要进行的复习训练全部进行一次运算，并保证运算全过程不使用计算器，从而让学生的运算能力也顺便得到一定程度的提高；在具体的试卷详细讲评中，教师要对试卷中的题目进行全面的分析，引导学生能够从多个角度去对题目进行审视，找出最优的解题思路，并且要尽可能的将各种题型都囊括进去，以便让学生的学习潜能能够得到有效的激发，从而让学生的解题能力能够得到有效的提高。</w:t>
      </w:r>
    </w:p>
    <w:p>
      <w:pPr>
        <w:ind w:left="0" w:right="0" w:firstLine="560"/>
        <w:spacing w:before="450" w:after="450" w:line="312" w:lineRule="auto"/>
      </w:pPr>
      <w:r>
        <w:rPr>
          <w:rFonts w:ascii="宋体" w:hAnsi="宋体" w:eastAsia="宋体" w:cs="宋体"/>
          <w:color w:val="000"/>
          <w:sz w:val="28"/>
          <w:szCs w:val="28"/>
        </w:rPr>
        <w:t xml:space="preserve">二、教师要引导学生按层次递进来进行复习</w:t>
      </w:r>
    </w:p>
    <w:p>
      <w:pPr>
        <w:ind w:left="0" w:right="0" w:firstLine="560"/>
        <w:spacing w:before="450" w:after="450" w:line="312" w:lineRule="auto"/>
      </w:pPr>
      <w:r>
        <w:rPr>
          <w:rFonts w:ascii="宋体" w:hAnsi="宋体" w:eastAsia="宋体" w:cs="宋体"/>
          <w:color w:val="000"/>
          <w:sz w:val="28"/>
          <w:szCs w:val="28"/>
        </w:rPr>
        <w:t xml:space="preserve">在初中物理复习教学中，教师要把复习分成若干个层次，让学生在复习的过程中做到层层递进，这样才可以让复习效率能够尽可能的趋近于最大化。</w:t>
      </w:r>
    </w:p>
    <w:p>
      <w:pPr>
        <w:ind w:left="0" w:right="0" w:firstLine="560"/>
        <w:spacing w:before="450" w:after="450" w:line="312" w:lineRule="auto"/>
      </w:pPr>
      <w:r>
        <w:rPr>
          <w:rFonts w:ascii="宋体" w:hAnsi="宋体" w:eastAsia="宋体" w:cs="宋体"/>
          <w:color w:val="000"/>
          <w:sz w:val="28"/>
          <w:szCs w:val="28"/>
        </w:rPr>
        <w:t xml:space="preserve">（一）狠抓教材，夯实基础</w:t>
      </w:r>
    </w:p>
    <w:p>
      <w:pPr>
        <w:ind w:left="0" w:right="0" w:firstLine="560"/>
        <w:spacing w:before="450" w:after="450" w:line="312" w:lineRule="auto"/>
      </w:pPr>
      <w:r>
        <w:rPr>
          <w:rFonts w:ascii="宋体" w:hAnsi="宋体" w:eastAsia="宋体" w:cs="宋体"/>
          <w:color w:val="000"/>
          <w:sz w:val="28"/>
          <w:szCs w:val="28"/>
        </w:rPr>
        <w:t xml:space="preserve">初中物理教师要在具体的复习教学中将学生的积极性完全调动起来，让学生能够成为整个复习过程的主体，使学生能够积极主动的去对已学习的知识进行梳理和归纳，从而将原本略显零散的知识集中起来，进而构建起一套属于学生自己的完整知识体系。因此，为了让学生能够将学习的主体作用完全发挥出来，使学生能够形成属于自己的完整知识体系，教师就要在复习教学中重点对学生的知识梳理、归纳、总结能力进行培养。</w:t>
      </w:r>
    </w:p>
    <w:p>
      <w:pPr>
        <w:ind w:left="0" w:right="0" w:firstLine="560"/>
        <w:spacing w:before="450" w:after="450" w:line="312" w:lineRule="auto"/>
      </w:pPr>
      <w:r>
        <w:rPr>
          <w:rFonts w:ascii="宋体" w:hAnsi="宋体" w:eastAsia="宋体" w:cs="宋体"/>
          <w:color w:val="000"/>
          <w:sz w:val="28"/>
          <w:szCs w:val="28"/>
        </w:rPr>
        <w:t xml:space="preserve">在具体的第一轮复习中，初中物理教师要先按照课本知识原有的章节来安排复习，让学生通过看书来对课本进行初步的梳理，将相关章节的知识进行简单的归类和初步的整合，从而列出相应知识的大致框架。然后再通过学生与学生之间、学生与教师之间进行进一步交流来，从而对初步的复习结果进行检验，进而有针对性的进行查缺补漏。最后通过全体学生的共同讨论来完成课本中各章节内容的梳理与归纳，并寻求出每个章节复习的最佳流程。</w:t>
      </w:r>
    </w:p>
    <w:p>
      <w:pPr>
        <w:ind w:left="0" w:right="0" w:firstLine="560"/>
        <w:spacing w:before="450" w:after="450" w:line="312" w:lineRule="auto"/>
      </w:pPr>
      <w:r>
        <w:rPr>
          <w:rFonts w:ascii="宋体" w:hAnsi="宋体" w:eastAsia="宋体" w:cs="宋体"/>
          <w:color w:val="000"/>
          <w:sz w:val="28"/>
          <w:szCs w:val="28"/>
        </w:rPr>
        <w:t xml:space="preserve">当然，在具体的复习教学过程中，教师要尽可能的将学生的参与积极性予以调动，采取一套较为完备的激励机制来对学生进行有效的激发，让学生能够认真的将每一个知识点进行梳理，并深思熟虑的去对知识点进行进一步的处理，找到每个知识点之间的相同和不同，以此来形成一张网格化的知识脉络图。</w:t>
      </w:r>
    </w:p>
    <w:p>
      <w:pPr>
        <w:ind w:left="0" w:right="0" w:firstLine="560"/>
        <w:spacing w:before="450" w:after="450" w:line="312" w:lineRule="auto"/>
      </w:pPr>
      <w:r>
        <w:rPr>
          <w:rFonts w:ascii="宋体" w:hAnsi="宋体" w:eastAsia="宋体" w:cs="宋体"/>
          <w:color w:val="000"/>
          <w:sz w:val="28"/>
          <w:szCs w:val="28"/>
        </w:rPr>
        <w:t xml:space="preserve">（二）重点训练，全面整合</w:t>
      </w:r>
    </w:p>
    <w:p>
      <w:pPr>
        <w:ind w:left="0" w:right="0" w:firstLine="560"/>
        <w:spacing w:before="450" w:after="450" w:line="312" w:lineRule="auto"/>
      </w:pPr>
      <w:r>
        <w:rPr>
          <w:rFonts w:ascii="宋体" w:hAnsi="宋体" w:eastAsia="宋体" w:cs="宋体"/>
          <w:color w:val="000"/>
          <w:sz w:val="28"/>
          <w:szCs w:val="28"/>
        </w:rPr>
        <w:t xml:space="preserve">当学生的复习进行到一定程度时，学生所掌握的知识会得到快速的增加，这时学生极易出现一些概念混淆的问题。此时，教师就要将复习的范围进行收拢，把原本的普遍式复习转变为相应的专题性复习，对某一个或一类知识点进行重点训练，从而让复习的效果能够再一次的得到提升。</w:t>
      </w:r>
    </w:p>
    <w:p>
      <w:pPr>
        <w:ind w:left="0" w:right="0" w:firstLine="560"/>
        <w:spacing w:before="450" w:after="450" w:line="312" w:lineRule="auto"/>
      </w:pPr>
      <w:r>
        <w:rPr>
          <w:rFonts w:ascii="宋体" w:hAnsi="宋体" w:eastAsia="宋体" w:cs="宋体"/>
          <w:color w:val="000"/>
          <w:sz w:val="28"/>
          <w:szCs w:val="28"/>
        </w:rPr>
        <w:t xml:space="preserve">在这个阶段进行复习的目标主要是通过大量的归纳和总结来进行探索，以便让学生能够在问题的解决上做到触类旁通，将具体的解题思路予以厘清，以及将相关的解题技巧予以掌握，令学生知识的内化能够基本得以完成，使学生具备相应的物理综合能力，从而让学生的物理素质得到有效的提高。在具体的初中物理复习教学更进一步的情况下，教师不需要再对物理进行按章节的复习，而是转而将物理知识简单的分为力、热、光、电这四大版块，按此分类来将前后的知识进行串联，让学生知识体系建立的速度得到加快，让学生在完成了知识的纵向联系后，开始将知识向着横向开始发散。</w:t>
      </w:r>
    </w:p>
    <w:p>
      <w:pPr>
        <w:ind w:left="0" w:right="0" w:firstLine="560"/>
        <w:spacing w:before="450" w:after="450" w:line="312" w:lineRule="auto"/>
      </w:pPr>
      <w:r>
        <w:rPr>
          <w:rFonts w:ascii="宋体" w:hAnsi="宋体" w:eastAsia="宋体" w:cs="宋体"/>
          <w:color w:val="000"/>
          <w:sz w:val="28"/>
          <w:szCs w:val="28"/>
        </w:rPr>
        <w:t xml:space="preserve">正是通过这种层次错落有致的复习教学，才能够让学生在复习中将自身的能力予以有效的提升，当然具体的分层方式还有多种，教师可以根据具体的复习教学需求来进一步的来进行分层，将层次变得更为细化具体一些。</w:t>
      </w:r>
    </w:p>
    <w:p>
      <w:pPr>
        <w:ind w:left="0" w:right="0" w:firstLine="560"/>
        <w:spacing w:before="450" w:after="450" w:line="312" w:lineRule="auto"/>
      </w:pPr>
      <w:r>
        <w:rPr>
          <w:rFonts w:ascii="宋体" w:hAnsi="宋体" w:eastAsia="宋体" w:cs="宋体"/>
          <w:color w:val="000"/>
          <w:sz w:val="28"/>
          <w:szCs w:val="28"/>
        </w:rPr>
        <w:t xml:space="preserve">三、教师要对学生的心理变化予以把握</w:t>
      </w:r>
    </w:p>
    <w:p>
      <w:pPr>
        <w:ind w:left="0" w:right="0" w:firstLine="560"/>
        <w:spacing w:before="450" w:after="450" w:line="312" w:lineRule="auto"/>
      </w:pPr>
      <w:r>
        <w:rPr>
          <w:rFonts w:ascii="宋体" w:hAnsi="宋体" w:eastAsia="宋体" w:cs="宋体"/>
          <w:color w:val="000"/>
          <w:sz w:val="28"/>
          <w:szCs w:val="28"/>
        </w:rPr>
        <w:t xml:space="preserve">在具体的物理复习教学中，教师要时刻注意学生反馈过来的信息，根据相关的反馈信息来对复习做出更好的安排，以便讓复习教学工作能真正的围绕着学生的具体需求来进行展开。特别是复习进入到了最终阶段之时，学生的心理变化会直接对复习的效果产生影响，此时教师就不要再一味的对学生的复习进行关注，而是要分心来对学生的具体心理状况进行留意，在学生心理变化出现是积极的给予必要的干预，让学生的心理压力能够得到有效的缓解，使学生能够沉下心来认真的复习。</w:t>
      </w:r>
    </w:p>
    <w:p>
      <w:pPr>
        <w:ind w:left="0" w:right="0" w:firstLine="560"/>
        <w:spacing w:before="450" w:after="450" w:line="312" w:lineRule="auto"/>
      </w:pPr>
      <w:r>
        <w:rPr>
          <w:rFonts w:ascii="宋体" w:hAnsi="宋体" w:eastAsia="宋体" w:cs="宋体"/>
          <w:color w:val="000"/>
          <w:sz w:val="28"/>
          <w:szCs w:val="28"/>
        </w:rPr>
        <w:t xml:space="preserve">总之，初中物理的复习教学过程是极为灵活的，教师要在这一过程中保持良好的动态，及时的根据学生的具体情况来对复习的相关策略进行调整。同时，教师也要能够对学生的不同阶段予以正确的区分，为学生选取有针对性和指向性的复习方法策略，让复习的具体效果能够达到最优。这样可以让有限的教学资源得到是最大化的利用，从而让学生的学习处于一个最佳的状态之中，让学生能够在学习中更好的证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2025-05-02T11:23:39+08:00</dcterms:created>
  <dcterms:modified xsi:type="dcterms:W3CDTF">2025-05-02T11:23:39+08:00</dcterms:modified>
</cp:coreProperties>
</file>

<file path=docProps/custom.xml><?xml version="1.0" encoding="utf-8"?>
<Properties xmlns="http://schemas.openxmlformats.org/officeDocument/2006/custom-properties" xmlns:vt="http://schemas.openxmlformats.org/officeDocument/2006/docPropsVTypes"/>
</file>