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复活远古生物，真的可以实现？</w:t>
      </w:r>
      <w:bookmarkEnd w:id="1"/>
    </w:p>
    <w:p>
      <w:pPr>
        <w:jc w:val="center"/>
        <w:spacing w:before="0" w:after="450"/>
      </w:pPr>
      <w:r>
        <w:rPr>
          <w:rFonts w:ascii="Arial" w:hAnsi="Arial" w:eastAsia="Arial" w:cs="Arial"/>
          <w:color w:val="999999"/>
          <w:sz w:val="20"/>
          <w:szCs w:val="20"/>
        </w:rPr>
        <w:t xml:space="preserve">来源：网络  作者：落花成痕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复活远古生物，真的可以实现？千万年前，一只刚从笨拙的食草恐龙身上饱餐一顿的蚊子停在附近的一棵树上乘凉，然而不久后它却发现有些大事不妙——树上分泌的树脂像一个温柔的陷阱，粘住了它细长的腿，使它无法动弹。随即它被更多的树脂包裹，定格，坠落。在岁...</w:t>
      </w:r>
    </w:p>
    <w:p>
      <w:pPr>
        <w:ind w:left="0" w:right="0" w:firstLine="560"/>
        <w:spacing w:before="450" w:after="450" w:line="312" w:lineRule="auto"/>
      </w:pPr>
      <w:r>
        <w:rPr>
          <w:rFonts w:ascii="宋体" w:hAnsi="宋体" w:eastAsia="宋体" w:cs="宋体"/>
          <w:color w:val="000"/>
          <w:sz w:val="28"/>
          <w:szCs w:val="28"/>
        </w:rPr>
        <w:t xml:space="preserve">复活远古生物，真的可以实现？</w:t>
      </w:r>
    </w:p>
    <w:p>
      <w:pPr>
        <w:ind w:left="0" w:right="0" w:firstLine="560"/>
        <w:spacing w:before="450" w:after="450" w:line="312" w:lineRule="auto"/>
      </w:pPr>
      <w:r>
        <w:rPr>
          <w:rFonts w:ascii="宋体" w:hAnsi="宋体" w:eastAsia="宋体" w:cs="宋体"/>
          <w:color w:val="000"/>
          <w:sz w:val="28"/>
          <w:szCs w:val="28"/>
        </w:rPr>
        <w:t xml:space="preserve">千万年前，一只刚从笨拙的食草恐龙身上饱餐一顿的蚊子停在附近的一棵树上乘凉，然而不久后它却发现有些大事不妙——树上分泌的树脂像一个温柔的陷阱，粘住了它细长的腿，使它无法动弹。随即它被更多的树脂包裹，定格，坠落。在岁月的沉淀下，这块树脂在黑暗中逐渐变得坚硬，以琥珀之名将时光封存。偶尔发现它的采矿工人把它交给了科学家。于是它在后者兴奋的眼神中被解体，一根细长的针管扎入了蚊子的体内。随后一些浑浊的黑色液体被抽离，对他们来说，这些液体比石油贵重上百倍。经 过一系列复杂而精密的仪器的处理，科学家们成功得到了恐龙的遗传信息，并借此于现代将恐龙复活。</w:t>
      </w:r>
    </w:p>
    <w:p>
      <w:pPr>
        <w:ind w:left="0" w:right="0" w:firstLine="560"/>
        <w:spacing w:before="450" w:after="450" w:line="312" w:lineRule="auto"/>
      </w:pPr>
      <w:r>
        <w:rPr>
          <w:rFonts w:ascii="宋体" w:hAnsi="宋体" w:eastAsia="宋体" w:cs="宋体"/>
          <w:color w:val="000"/>
          <w:sz w:val="28"/>
          <w:szCs w:val="28"/>
        </w:rPr>
        <w:t xml:space="preserve">这个故事看上去很令人兴奋，不是吗？</w:t>
      </w:r>
    </w:p>
    <w:p>
      <w:pPr>
        <w:ind w:left="0" w:right="0" w:firstLine="560"/>
        <w:spacing w:before="450" w:after="450" w:line="312" w:lineRule="auto"/>
      </w:pPr>
      <w:r>
        <w:rPr>
          <w:rFonts w:ascii="宋体" w:hAnsi="宋体" w:eastAsia="宋体" w:cs="宋体"/>
          <w:color w:val="000"/>
          <w:sz w:val="28"/>
          <w:szCs w:val="28"/>
        </w:rPr>
        <w:t xml:space="preserve">DNA半衰期只有521年</w:t>
      </w:r>
    </w:p>
    <w:p>
      <w:pPr>
        <w:ind w:left="0" w:right="0" w:firstLine="560"/>
        <w:spacing w:before="450" w:after="450" w:line="312" w:lineRule="auto"/>
      </w:pPr>
      <w:r>
        <w:rPr>
          <w:rFonts w:ascii="宋体" w:hAnsi="宋体" w:eastAsia="宋体" w:cs="宋体"/>
          <w:color w:val="000"/>
          <w:sz w:val="28"/>
          <w:szCs w:val="28"/>
        </w:rPr>
        <w:t xml:space="preserve">为什么这么说呢？这得先从DNA的结构谈起。我们平时所说的DNA是个双螺旋的分子，顾名思义，一个DNA分子由两条单独的DNA链缠绕而成。这些项链上的四色“珍珠”便是组成DNA的基本元件——核苷酸。而把这些核苷酸串接在一起的“线”，是一种叫做“磷酸二酯键”的化学作用力。但正如珍珠项链会损坏一般，DNA也会降解。在高温、酸性环境或者是微生物的作用下，这些“线”会断开，DNA上的“珍珠”也会随着掉落。倘若这些串接的线断裂得太多，那么我们是无法从一堆掉落的四色珍珠中还原出这些珠子原本的排列顺序的。换而言之，DNA上储存的遗传信息会由于无所依附而荡然无存。</w:t>
      </w:r>
    </w:p>
    <w:p>
      <w:pPr>
        <w:ind w:left="0" w:right="0" w:firstLine="560"/>
        <w:spacing w:before="450" w:after="450" w:line="312" w:lineRule="auto"/>
      </w:pPr>
      <w:r>
        <w:rPr>
          <w:rFonts w:ascii="宋体" w:hAnsi="宋体" w:eastAsia="宋体" w:cs="宋体"/>
          <w:color w:val="000"/>
          <w:sz w:val="28"/>
          <w:szCs w:val="28"/>
        </w:rPr>
        <w:t xml:space="preserve">自然状态下的2的124760次方分之一，与什么都不剩几乎没有什么区别了。</w:t>
      </w:r>
    </w:p>
    <w:p>
      <w:pPr>
        <w:ind w:left="0" w:right="0" w:firstLine="560"/>
        <w:spacing w:before="450" w:after="450" w:line="312" w:lineRule="auto"/>
      </w:pPr>
      <w:r>
        <w:rPr>
          <w:rFonts w:ascii="宋体" w:hAnsi="宋体" w:eastAsia="宋体" w:cs="宋体"/>
          <w:color w:val="000"/>
          <w:sz w:val="28"/>
          <w:szCs w:val="28"/>
        </w:rPr>
        <w:t xml:space="preserve">生物“出生”是难题</w:t>
      </w:r>
    </w:p>
    <w:p>
      <w:pPr>
        <w:ind w:left="0" w:right="0" w:firstLine="560"/>
        <w:spacing w:before="450" w:after="450" w:line="312" w:lineRule="auto"/>
      </w:pPr>
      <w:r>
        <w:rPr>
          <w:rFonts w:ascii="宋体" w:hAnsi="宋体" w:eastAsia="宋体" w:cs="宋体"/>
          <w:color w:val="000"/>
          <w:sz w:val="28"/>
          <w:szCs w:val="28"/>
        </w:rPr>
        <w:t xml:space="preserve">不过即便我们获得了远古生物的遗传信息，并将其复原成DNA，那也只是第一步罢了。这些动物想要得到复活，还得经历“出生”这一关。无论是先有恐龙还是先有恐龙蛋，恐龙总要是由恐龙生出来的，可现在我们去哪里找一只可以怀上恐龙的恐龙呢？所以想要这些远古生物复活，我们还要借用下“克隆羊”和“试管婴儿”的技术——我们将含有远古DNA的细胞核转到某一种现代生物的去核卵细胞中，并使这个新细胞开始分裂，形成一个早期的胚胎。随后，这个胚胎将被植入这种现代生物的子宫内。假使植入成功，这些胚胎将继续发育，直至小生命呱呱落地。</w:t>
      </w:r>
    </w:p>
    <w:p>
      <w:pPr>
        <w:ind w:left="0" w:right="0" w:firstLine="560"/>
        <w:spacing w:before="450" w:after="450" w:line="312" w:lineRule="auto"/>
      </w:pPr>
      <w:r>
        <w:rPr>
          <w:rFonts w:ascii="宋体" w:hAnsi="宋体" w:eastAsia="宋体" w:cs="宋体"/>
          <w:color w:val="000"/>
          <w:sz w:val="28"/>
          <w:szCs w:val="28"/>
        </w:rPr>
        <w:t xml:space="preserve">成功复活高等生物的企图可以说是举步维艰，但是想要复活简单的细菌恐怕就要容易多了。今年7月，佐治亚理工大学的一个研究组成功地将远古细菌的一个基因转入了现代的大肠杆菌中，而这个基因的年龄高达5亿岁！这些带有远古基因的细菌依旧能够在培养基上生长，但却看似不够健康，生长速度只有正常细菌的一半左右。大肠杆菌是一种生长周期极短的生物，在实验室的条件下，它只需不超过30分钟的时间即可产生下一代。</w:t>
      </w:r>
    </w:p>
    <w:p>
      <w:pPr>
        <w:ind w:left="0" w:right="0" w:firstLine="560"/>
        <w:spacing w:before="450" w:after="450" w:line="312" w:lineRule="auto"/>
      </w:pPr>
      <w:r>
        <w:rPr>
          <w:rFonts w:ascii="宋体" w:hAnsi="宋体" w:eastAsia="宋体" w:cs="宋体"/>
          <w:color w:val="000"/>
          <w:sz w:val="28"/>
          <w:szCs w:val="28"/>
        </w:rPr>
        <w:t xml:space="preserve">来自远古的细菌？如果能导致人类疾病的爆发，那可简直就是好莱坞的剧本了。不过现实毕竟不是电影，正儿八经的科学家们可不会像电影中演绎得那么弱智。在详尽的计划与严格的控制下，出现超级细菌或者超级猛犸横扫人类的情形可不会真的出现。至于人类要如何与这些复活的远古生物起冲突，这个问题交给斯皮尔伯格去考虑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2025-05-02T10:05:32+08:00</dcterms:created>
  <dcterms:modified xsi:type="dcterms:W3CDTF">2025-05-02T10:05:32+08:00</dcterms:modified>
</cp:coreProperties>
</file>

<file path=docProps/custom.xml><?xml version="1.0" encoding="utf-8"?>
<Properties xmlns="http://schemas.openxmlformats.org/officeDocument/2006/custom-properties" xmlns:vt="http://schemas.openxmlformats.org/officeDocument/2006/docPropsVTypes"/>
</file>