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高中物理翻转课堂的教学模式设计</w:t>
      </w:r>
      <w:bookmarkEnd w:id="1"/>
    </w:p>
    <w:p>
      <w:pPr>
        <w:jc w:val="center"/>
        <w:spacing w:before="0" w:after="450"/>
      </w:pPr>
      <w:r>
        <w:rPr>
          <w:rFonts w:ascii="Arial" w:hAnsi="Arial" w:eastAsia="Arial" w:cs="Arial"/>
          <w:color w:val="999999"/>
          <w:sz w:val="20"/>
          <w:szCs w:val="20"/>
        </w:rPr>
        <w:t xml:space="preserve">来源：网络  作者：翠竹清韵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高中物理是一门具备较大教学难度的学科，在传统的教学方法下，学生接受新知识的过程缓慢，学习的效率不够高。因此我国也开始学习和使用西方非常流行的翻转课堂教学模式。因此本文就高中物理翻转课堂的教学模式设计展开了教学探索研究。主要研究现阶段我国的高...</w:t>
      </w:r>
    </w:p>
    <w:p>
      <w:pPr>
        <w:ind w:left="0" w:right="0" w:firstLine="560"/>
        <w:spacing w:before="450" w:after="450" w:line="312" w:lineRule="auto"/>
      </w:pPr>
      <w:r>
        <w:rPr>
          <w:rFonts w:ascii="宋体" w:hAnsi="宋体" w:eastAsia="宋体" w:cs="宋体"/>
          <w:color w:val="000"/>
          <w:sz w:val="28"/>
          <w:szCs w:val="28"/>
        </w:rPr>
        <w:t xml:space="preserve">高中物理是一门具备较大教学难度的学科，在传统的教学方法下，学生接受新知识的过程缓慢，学习的效率不够高。因此我国也开始学习和使用西方非常流行的翻转课堂教学模式。因此本文就高中物理翻转课堂的教学模式设计展开了教学探索研究。主要研究现阶段我国的高中物理翻转课堂教学模式设计的情况，以及关于高中物理翻转课堂教学模式的探讨的一些方法两个方面。希望通过本次教学研究，能让高中物理翻转课堂教学模式的教学效率更上一级阶梯，让学生对高中物理的学习兴趣更加浓厚，教师的课堂有效性更高。</w:t>
      </w:r>
    </w:p>
    <w:p>
      <w:pPr>
        <w:ind w:left="0" w:right="0" w:firstLine="560"/>
        <w:spacing w:before="450" w:after="450" w:line="312" w:lineRule="auto"/>
      </w:pPr>
      <w:r>
        <w:rPr>
          <w:rFonts w:ascii="宋体" w:hAnsi="宋体" w:eastAsia="宋体" w:cs="宋体"/>
          <w:color w:val="000"/>
          <w:sz w:val="28"/>
          <w:szCs w:val="28"/>
        </w:rPr>
        <w:t xml:space="preserve">一、现阶段我国的高中物理翻转课堂教学模式设计的情况</w:t>
      </w:r>
    </w:p>
    <w:p>
      <w:pPr>
        <w:ind w:left="0" w:right="0" w:firstLine="560"/>
        <w:spacing w:before="450" w:after="450" w:line="312" w:lineRule="auto"/>
      </w:pPr>
      <w:r>
        <w:rPr>
          <w:rFonts w:ascii="宋体" w:hAnsi="宋体" w:eastAsia="宋体" w:cs="宋体"/>
          <w:color w:val="000"/>
          <w:sz w:val="28"/>
          <w:szCs w:val="28"/>
        </w:rPr>
        <w:t xml:space="preserve">（一）现阶段我国高中物理翻转课堂教学模式设计水平有待提高</w:t>
      </w:r>
    </w:p>
    <w:p>
      <w:pPr>
        <w:ind w:left="0" w:right="0" w:firstLine="560"/>
        <w:spacing w:before="450" w:after="450" w:line="312" w:lineRule="auto"/>
      </w:pPr>
      <w:r>
        <w:rPr>
          <w:rFonts w:ascii="宋体" w:hAnsi="宋体" w:eastAsia="宋体" w:cs="宋体"/>
          <w:color w:val="000"/>
          <w:sz w:val="28"/>
          <w:szCs w:val="28"/>
        </w:rPr>
        <w:t xml:space="preserve">现阶段，由于种种因素导致我国的翻转课堂教学模式并不是普遍存在。其原因有很多，比如教师对电脑教学视频制作的技能不够娴熟，学生对翻转课堂教学模式的不太适应等等。现阶段我国的高中物理翻转课堂教学模式的设计水平也是远远不够的，大部分教师还处于现学现教的状态当中，因此这其中避免不了有一个慢慢摸索的过程。万事开头难，开始一种新的教学模式也是存在许多困难的。高中物理的难度相对还大一些，因为学生已经经历小学初中九年的比较传统的教学模式，对原有的教学模式已经非常习惯了，想要突破和创新都具有一定的挑战。不仅仅是教师的水平不够高，学生的接受和适应也需要一个过程。现阶段我国高中物理翻转课堂教学模式设计只能说是初具雏形，还存在很大的进步空间，有待提高。</w:t>
      </w:r>
    </w:p>
    <w:p>
      <w:pPr>
        <w:ind w:left="0" w:right="0" w:firstLine="560"/>
        <w:spacing w:before="450" w:after="450" w:line="312" w:lineRule="auto"/>
      </w:pPr>
      <w:r>
        <w:rPr>
          <w:rFonts w:ascii="宋体" w:hAnsi="宋体" w:eastAsia="宋体" w:cs="宋体"/>
          <w:color w:val="000"/>
          <w:sz w:val="28"/>
          <w:szCs w:val="28"/>
        </w:rPr>
        <w:t xml:space="preserve">（二）现阶段我国的高中物理翻转课堂教学模式运用范围不够广泛</w:t>
      </w:r>
    </w:p>
    <w:p>
      <w:pPr>
        <w:ind w:left="0" w:right="0" w:firstLine="560"/>
        <w:spacing w:before="450" w:after="450" w:line="312" w:lineRule="auto"/>
      </w:pPr>
      <w:r>
        <w:rPr>
          <w:rFonts w:ascii="宋体" w:hAnsi="宋体" w:eastAsia="宋体" w:cs="宋体"/>
          <w:color w:val="000"/>
          <w:sz w:val="28"/>
          <w:szCs w:val="28"/>
        </w:rPr>
        <w:t xml:space="preserve">我国目前为止都还只是普及九年义务教育，并没有普及十二年的义务教育，国家对高中阶段的教育的投入可能没有小学和初中多。翻转课堂教学模式虽然也在部分学校的部分班级被一些老师所采用，但是还没有上升到一个令人十分满意的高度。翻转课堂教学模式的运用范围也是相对比较狭小的，并不是在每个地区每个学校都能被教师恰当而又科学的运用。甚至，在一些学校对翻转课堂的概念是不为所知的，没有了解和认识到翻转课堂的价值和教翻转课堂对教学的帮助的意义。因为未知，所以不敢尝试的学校或老师也是存在的，有的老师教书几十年都是按部就班地进行着教学工作，在心态上存在一点问题难以逾越。综合来看，国家，社会，学校，教师这些都是影响我国翻转课堂教学模式的运用的因素。就目前来看，我国的高中物理翻转课堂教学模式运用范围是不够广泛的。</w:t>
      </w:r>
    </w:p>
    <w:p>
      <w:pPr>
        <w:ind w:left="0" w:right="0" w:firstLine="560"/>
        <w:spacing w:before="450" w:after="450" w:line="312" w:lineRule="auto"/>
      </w:pPr>
      <w:r>
        <w:rPr>
          <w:rFonts w:ascii="宋体" w:hAnsi="宋体" w:eastAsia="宋体" w:cs="宋体"/>
          <w:color w:val="000"/>
          <w:sz w:val="28"/>
          <w:szCs w:val="28"/>
        </w:rPr>
        <w:t xml:space="preserve">（三）现阶段我国高中物理翻转课堂教学模式显现出一些小成果</w:t>
      </w:r>
    </w:p>
    <w:p>
      <w:pPr>
        <w:ind w:left="0" w:right="0" w:firstLine="560"/>
        <w:spacing w:before="450" w:after="450" w:line="312" w:lineRule="auto"/>
      </w:pPr>
      <w:r>
        <w:rPr>
          <w:rFonts w:ascii="宋体" w:hAnsi="宋体" w:eastAsia="宋体" w:cs="宋体"/>
          <w:color w:val="000"/>
          <w:sz w:val="28"/>
          <w:szCs w:val="28"/>
        </w:rPr>
        <w:t xml:space="preserve">在我国比较发达的城市地区，对教育的重视程度也相对大一些。教学模式的变革也是比较频繁的，在发达城市的学校的高中物理教师，对于翻转课堂教学模式的运用就会显得广泛一些，教师本身的技能和知识也比较突出。一般在一线城市的教师大都是硕士研究生或者博士以上的学历。由此来看，教师本身所学的事物也是跟進时代发展的，对翻转课堂设计的研究和学习也是相对较多的。因此，在部分城市的高中物理课堂都在积极采用翻转课堂教学模式，学生的学习也有一定的效率，教师也得到了一些学生在学习上的反馈。总而言之，高中物理翻转课堂目前取得一些成果也是可以明显看到的。</w:t>
      </w:r>
    </w:p>
    <w:p>
      <w:pPr>
        <w:ind w:left="0" w:right="0" w:firstLine="560"/>
        <w:spacing w:before="450" w:after="450" w:line="312" w:lineRule="auto"/>
      </w:pPr>
      <w:r>
        <w:rPr>
          <w:rFonts w:ascii="宋体" w:hAnsi="宋体" w:eastAsia="宋体" w:cs="宋体"/>
          <w:color w:val="000"/>
          <w:sz w:val="28"/>
          <w:szCs w:val="28"/>
        </w:rPr>
        <w:t xml:space="preserve">二、关于高中物理翻转课堂教学模式的探讨的一些方法</w:t>
      </w:r>
    </w:p>
    <w:p>
      <w:pPr>
        <w:ind w:left="0" w:right="0" w:firstLine="560"/>
        <w:spacing w:before="450" w:after="450" w:line="312" w:lineRule="auto"/>
      </w:pPr>
      <w:r>
        <w:rPr>
          <w:rFonts w:ascii="宋体" w:hAnsi="宋体" w:eastAsia="宋体" w:cs="宋体"/>
          <w:color w:val="000"/>
          <w:sz w:val="28"/>
          <w:szCs w:val="28"/>
        </w:rPr>
        <w:t xml:space="preserve">（一）高中物理教师应加强物理翻转课堂模式的教学设计的能力和水平</w:t>
      </w:r>
    </w:p>
    <w:p>
      <w:pPr>
        <w:ind w:left="0" w:right="0" w:firstLine="560"/>
        <w:spacing w:before="450" w:after="450" w:line="312" w:lineRule="auto"/>
      </w:pPr>
      <w:r>
        <w:rPr>
          <w:rFonts w:ascii="宋体" w:hAnsi="宋体" w:eastAsia="宋体" w:cs="宋体"/>
          <w:color w:val="000"/>
          <w:sz w:val="28"/>
          <w:szCs w:val="28"/>
        </w:rPr>
        <w:t xml:space="preserve">一堂课的关键还是在于教师的课堂设计，高中物理教师必须深入的了解翻转课堂，并且做好相对完善的合理的教学设计才能得到应有的教学成果，学生才能真正的学习到知识。现阶段教师的翻转课堂的教学设计能力，还是有很多需要学习和提升的地方。比如，教师的电脑课件制作能力，音频视频剪辑操作，还有photoshop等等与电脑操作相关且能用在翻转课堂的教学设计上的，这些基本运用能力要求。时代在不断的更新，教师也要不断的与时俱进的去学习一些新的科学技术，这样一来才能更好地更贴近社会发展进行教学工作。学习从来都不仅仅是学生们的特权，教师也需要终身学习，不断钻研，才能更好地提升教师自身素养，更好的教育教导学生。</w:t>
      </w:r>
    </w:p>
    <w:p>
      <w:pPr>
        <w:ind w:left="0" w:right="0" w:firstLine="560"/>
        <w:spacing w:before="450" w:after="450" w:line="312" w:lineRule="auto"/>
      </w:pPr>
      <w:r>
        <w:rPr>
          <w:rFonts w:ascii="宋体" w:hAnsi="宋体" w:eastAsia="宋体" w:cs="宋体"/>
          <w:color w:val="000"/>
          <w:sz w:val="28"/>
          <w:szCs w:val="28"/>
        </w:rPr>
        <w:t xml:space="preserve">（二）教育部门和学校需引起对高中物理翻转课堂教学模式的重视</w:t>
      </w:r>
    </w:p>
    <w:p>
      <w:pPr>
        <w:ind w:left="0" w:right="0" w:firstLine="560"/>
        <w:spacing w:before="450" w:after="450" w:line="312" w:lineRule="auto"/>
      </w:pPr>
      <w:r>
        <w:rPr>
          <w:rFonts w:ascii="宋体" w:hAnsi="宋体" w:eastAsia="宋体" w:cs="宋体"/>
          <w:color w:val="000"/>
          <w:sz w:val="28"/>
          <w:szCs w:val="28"/>
        </w:rPr>
        <w:t xml:space="preserve">尽管现在部分学校也才采用翻转课堂教学模式进行教学，但我国疆域辽阔，学校众多，相对全国而言使用翻转课堂教学模式的还是少数。在高中阶段的物理教学上对翻转课堂教学模式的使用就更少了。这其中的原因很多，教育部门和学校都有一定责任。教育部门和学校是否有翻转课堂教学模式的这种意识？是否对教师进行专业的培训和学习？是否为学生的学习环境和学习资源作了足够的努力？这些都是与高中物理课堂对翻转课堂教学模式的设计息息相关的。因此，教育部门和学校需引起对高中物理翻转课堂教学模式的重视。</w:t>
      </w:r>
    </w:p>
    <w:p>
      <w:pPr>
        <w:ind w:left="0" w:right="0" w:firstLine="560"/>
        <w:spacing w:before="450" w:after="450" w:line="312" w:lineRule="auto"/>
      </w:pPr>
      <w:r>
        <w:rPr>
          <w:rFonts w:ascii="宋体" w:hAnsi="宋体" w:eastAsia="宋体" w:cs="宋体"/>
          <w:color w:val="000"/>
          <w:sz w:val="28"/>
          <w:szCs w:val="28"/>
        </w:rPr>
        <w:t xml:space="preserve">（三）学生和家长要积极配合和适应高中物理翻转课堂教学模式</w:t>
      </w:r>
    </w:p>
    <w:p>
      <w:pPr>
        <w:ind w:left="0" w:right="0" w:firstLine="560"/>
        <w:spacing w:before="450" w:after="450" w:line="312" w:lineRule="auto"/>
      </w:pPr>
      <w:r>
        <w:rPr>
          <w:rFonts w:ascii="宋体" w:hAnsi="宋体" w:eastAsia="宋体" w:cs="宋体"/>
          <w:color w:val="000"/>
          <w:sz w:val="28"/>
          <w:szCs w:val="28"/>
        </w:rPr>
        <w:t xml:space="preserve">翻转课堂是学生在家或者非学校教师课堂的形式对教师录制的教学视频进行学习，然后回到学校进行反馈学习的过程。因此，学生在特殊学习环境下进行的学习过程是需要家长监督的，毕竟学生的自律性不够高，需要教师和家长共同来督促孩子学习，这样才能保证孩子的学习质量。否则很容易造成学生只是跑马观花的看了一遍，甚至学习不够积极主动的学生连看都懒得去看。因此，教师精心设计好的翻转课堂的学习内容，是非常需要学生和家长要积极配合和适应的。</w:t>
      </w:r>
    </w:p>
    <w:p>
      <w:pPr>
        <w:ind w:left="0" w:right="0" w:firstLine="560"/>
        <w:spacing w:before="450" w:after="450" w:line="312" w:lineRule="auto"/>
      </w:pPr>
      <w:r>
        <w:rPr>
          <w:rFonts w:ascii="宋体" w:hAnsi="宋体" w:eastAsia="宋体" w:cs="宋体"/>
          <w:color w:val="000"/>
          <w:sz w:val="28"/>
          <w:szCs w:val="28"/>
        </w:rPr>
        <w:t xml:space="preserve">综上所述，高中物理的知识点众多而且重难点也不少，学习的方式并不是唯一的。正因为有困难，所以才不断努力地探索出新的课堂教学模式。翻转课堂教学模式，是一种对教师和学生都很适合的教学模式。它摆脱了传统课堂的一些约束，不再过多的受到学习环境和时间的限制，学生的学习时间和空间都在增大，学习的紧张度也会降低，学习的效率自然也就会有所提升。本文为高中物理课堂的翻转教学模式设计做了一些分析和一些方法建议，希望能够对当下的高中物理教师的翻转课堂教学模式设计上有一定帮助作用，能够帮助教师的教学工作做到事半功倍的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2025-05-08T06:54:14+08:00</dcterms:created>
  <dcterms:modified xsi:type="dcterms:W3CDTF">2025-05-08T06:54:14+08:00</dcterms:modified>
</cp:coreProperties>
</file>

<file path=docProps/custom.xml><?xml version="1.0" encoding="utf-8"?>
<Properties xmlns="http://schemas.openxmlformats.org/officeDocument/2006/custom-properties" xmlns:vt="http://schemas.openxmlformats.org/officeDocument/2006/docPropsVTypes"/>
</file>