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巴厘岛爆炸震撼中国旅游</w:t>
      </w:r>
      <w:bookmarkEnd w:id="1"/>
    </w:p>
    <w:p>
      <w:pPr>
        <w:jc w:val="center"/>
        <w:spacing w:before="0" w:after="450"/>
      </w:pPr>
      <w:r>
        <w:rPr>
          <w:rFonts w:ascii="Arial" w:hAnsi="Arial" w:eastAsia="Arial" w:cs="Arial"/>
          <w:color w:val="999999"/>
          <w:sz w:val="20"/>
          <w:szCs w:val="20"/>
        </w:rPr>
        <w:t xml:space="preserve">来源：网络  作者：紫陌红颜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相比“９·１１”，巴厘岛爆炸事件对 中国 旅游 市场的 影响 可能要大得多，因为它离中国更近……１０月１２日巴厘岛上的两声巨爆，无疑引发了世界旅游界的一场高强度地震，处于“震中”的印尼旅游业与１９０名无辜游客一起遭遇了“突然死亡”，一海之...</w:t>
      </w:r>
    </w:p>
    <w:p>
      <w:pPr>
        <w:ind w:left="0" w:right="0" w:firstLine="560"/>
        <w:spacing w:before="450" w:after="450" w:line="312" w:lineRule="auto"/>
      </w:pPr>
      <w:r>
        <w:rPr>
          <w:rFonts w:ascii="宋体" w:hAnsi="宋体" w:eastAsia="宋体" w:cs="宋体"/>
          <w:color w:val="000"/>
          <w:sz w:val="28"/>
          <w:szCs w:val="28"/>
        </w:rPr>
        <w:t xml:space="preserve">相比“９·１１”，巴厘岛爆炸事件对 中国 旅游 市场的 影响 可能要大得多，因为它离中国更近……</w:t>
      </w:r>
    </w:p>
    <w:p>
      <w:pPr>
        <w:ind w:left="0" w:right="0" w:firstLine="560"/>
        <w:spacing w:before="450" w:after="450" w:line="312" w:lineRule="auto"/>
      </w:pPr>
      <w:r>
        <w:rPr>
          <w:rFonts w:ascii="宋体" w:hAnsi="宋体" w:eastAsia="宋体" w:cs="宋体"/>
          <w:color w:val="000"/>
          <w:sz w:val="28"/>
          <w:szCs w:val="28"/>
        </w:rPr>
        <w:t xml:space="preserve">１０月１２日巴厘岛上的两声巨爆，无疑引发了世界旅游界的一场高强度地震，处于“震中”的印尼旅游业与１９０名无辜游客一起遭遇了“突然死亡”，一海之隔的中国旅游业也已检测到了强度不一的“震感”。</w:t>
      </w:r>
    </w:p>
    <w:p>
      <w:pPr>
        <w:ind w:left="0" w:right="0" w:firstLine="560"/>
        <w:spacing w:before="450" w:after="450" w:line="312" w:lineRule="auto"/>
      </w:pPr>
      <w:r>
        <w:rPr>
          <w:rFonts w:ascii="宋体" w:hAnsi="宋体" w:eastAsia="宋体" w:cs="宋体"/>
          <w:color w:val="000"/>
          <w:sz w:val="28"/>
          <w:szCs w:val="28"/>
        </w:rPr>
        <w:t xml:space="preserve">印尼游实际已“停牌”</w:t>
      </w:r>
    </w:p>
    <w:p>
      <w:pPr>
        <w:ind w:left="0" w:right="0" w:firstLine="560"/>
        <w:spacing w:before="450" w:after="450" w:line="312" w:lineRule="auto"/>
      </w:pPr>
      <w:r>
        <w:rPr>
          <w:rFonts w:ascii="宋体" w:hAnsi="宋体" w:eastAsia="宋体" w:cs="宋体"/>
          <w:color w:val="000"/>
          <w:sz w:val="28"/>
          <w:szCs w:val="28"/>
        </w:rPr>
        <w:t xml:space="preserve">今年３月１日，中国和印尼两国政府正式签订协议，印尼成为中国公民旅游的国家之一。此后，印尼巴厘岛在北京、武汉、杭州、上海举行推介会，向旅游界和市民介绍其神奇的海岛风光和独特的宗教文化。最后一次推介会的时间是今年８月２７日，距离此次恐怖爆炸不到两个月的时间。而巴厘岛恐怖爆炸案发生后，多数媒体近日普遍报道，“从上海、北京组织出境游旅行社得到的消息， 目前 赴巴厘岛的旅游线路已暂停报名”。</w:t>
      </w:r>
    </w:p>
    <w:p>
      <w:pPr>
        <w:ind w:left="0" w:right="0" w:firstLine="560"/>
        <w:spacing w:before="450" w:after="450" w:line="312" w:lineRule="auto"/>
      </w:pPr>
      <w:r>
        <w:rPr>
          <w:rFonts w:ascii="宋体" w:hAnsi="宋体" w:eastAsia="宋体" w:cs="宋体"/>
          <w:color w:val="000"/>
          <w:sz w:val="28"/>
          <w:szCs w:val="28"/>
        </w:rPr>
        <w:t xml:space="preserve">对此，国旅总社市场部总经理王延光明确告诉《财经时报》记者，“此消息并不确切”，实际上只有某些旅行社确实主动停止了“印尼游”业务。至少国旅等几家巨头仍未正式停止该项业务，敢“斗胆”去印尼的公民们仍可继续报名。记者在国旅、中旅国际等旅行社的出境游门市，看到印尼巴厘岛的旅游线的宣传和报价小册子仍继续摆在报名大厅的架台上。而国家旅游局有关负责人也向《财经时报》证实，官方并未发布禁止或劝阻内地游客赴印尼旅游的文件和公告。</w:t>
      </w:r>
    </w:p>
    <w:p>
      <w:pPr>
        <w:ind w:left="0" w:right="0" w:firstLine="560"/>
        <w:spacing w:before="450" w:after="450" w:line="312" w:lineRule="auto"/>
      </w:pPr>
      <w:r>
        <w:rPr>
          <w:rFonts w:ascii="宋体" w:hAnsi="宋体" w:eastAsia="宋体" w:cs="宋体"/>
          <w:color w:val="000"/>
          <w:sz w:val="28"/>
          <w:szCs w:val="28"/>
        </w:rPr>
        <w:t xml:space="preserve">“但印尼游实际确已停止了，因为几乎没有游客询问这条路线。”王延光坦言道。在对北京另外几家旅行社的出境部的采访调查也得到了大致相同的回答——甚至少了“几乎”两个字。“印尼游”在中国内地旅游市场上市仅７个多月，便因这次“利空”而实际“停牌”。</w:t>
      </w:r>
    </w:p>
    <w:p>
      <w:pPr>
        <w:ind w:left="0" w:right="0" w:firstLine="560"/>
        <w:spacing w:before="450" w:after="450" w:line="312" w:lineRule="auto"/>
      </w:pPr>
      <w:r>
        <w:rPr>
          <w:rFonts w:ascii="宋体" w:hAnsi="宋体" w:eastAsia="宋体" w:cs="宋体"/>
          <w:color w:val="000"/>
          <w:sz w:val="28"/>
          <w:szCs w:val="28"/>
        </w:rPr>
        <w:t xml:space="preserve">各旅行社的出境游负责人在接受采访时对此都相当坦然，主要是因为其在整个出境游市场中所占的权重极小。据了解，印尼游在“上市”之初便备受冷落，甚至在国庆黄金周偌大的国旅总社也只有区区几十人的一个团出行。</w:t>
      </w:r>
    </w:p>
    <w:p>
      <w:pPr>
        <w:ind w:left="0" w:right="0" w:firstLine="560"/>
        <w:spacing w:before="450" w:after="450" w:line="312" w:lineRule="auto"/>
      </w:pPr>
      <w:r>
        <w:rPr>
          <w:rFonts w:ascii="宋体" w:hAnsi="宋体" w:eastAsia="宋体" w:cs="宋体"/>
          <w:color w:val="000"/>
          <w:sz w:val="28"/>
          <w:szCs w:val="28"/>
        </w:rPr>
        <w:t xml:space="preserve">另外一个原因，便是印尼游并不具备明显的不可替代性。放弃去印尼游的国人一般不会因此放弃出游计划，通常会选择其他目的国，对于旅行社来说不会因此减少旅游收入，甚至连局部利益损失都不明显——据了解，国内旅行社尚未有专作印尼游或以此为主业的。</w:t>
      </w:r>
    </w:p>
    <w:p>
      <w:pPr>
        <w:ind w:left="0" w:right="0" w:firstLine="560"/>
        <w:spacing w:before="450" w:after="450" w:line="312" w:lineRule="auto"/>
      </w:pPr>
      <w:r>
        <w:rPr>
          <w:rFonts w:ascii="宋体" w:hAnsi="宋体" w:eastAsia="宋体" w:cs="宋体"/>
          <w:color w:val="000"/>
          <w:sz w:val="28"/>
          <w:szCs w:val="28"/>
        </w:rPr>
        <w:t xml:space="preserve">东南亚游：利空和利好都不明显</w:t>
      </w:r>
    </w:p>
    <w:p>
      <w:pPr>
        <w:ind w:left="0" w:right="0" w:firstLine="560"/>
        <w:spacing w:before="450" w:after="450" w:line="312" w:lineRule="auto"/>
      </w:pPr>
      <w:r>
        <w:rPr>
          <w:rFonts w:ascii="宋体" w:hAnsi="宋体" w:eastAsia="宋体" w:cs="宋体"/>
          <w:color w:val="000"/>
          <w:sz w:val="28"/>
          <w:szCs w:val="28"/>
        </w:rPr>
        <w:t xml:space="preserve">在爆炸发生后的几日内，东南亚各国的股市纷纷下跌，其中领跌的是旅游类及旅游相关行业的股票，充分体现了该惨案殃及池鱼的效应和心理预期。记者与多数业内人士曾最为担心的结果——国内游客因担心同样的恐怖事件而放弃去与印尼同属东南亚的其他国家的旅游计划——并没有发生。</w:t>
      </w:r>
    </w:p>
    <w:p>
      <w:pPr>
        <w:ind w:left="0" w:right="0" w:firstLine="560"/>
        <w:spacing w:before="450" w:after="450" w:line="312" w:lineRule="auto"/>
      </w:pPr>
      <w:r>
        <w:rPr>
          <w:rFonts w:ascii="宋体" w:hAnsi="宋体" w:eastAsia="宋体" w:cs="宋体"/>
          <w:color w:val="000"/>
          <w:sz w:val="28"/>
          <w:szCs w:val="28"/>
        </w:rPr>
        <w:t xml:space="preserve">“事件发生后的两三天内，有些游客在报名的时候提及此事，但无论是咨询还是报名人数，都没什么异常变化。”中青旅出境游门市的一位负责人说道。据《财经时报》对北京、上海、浙江等地数家旅行社调查，没有出现因担心遇到恐怖事件而临时退团的情况。</w:t>
      </w:r>
    </w:p>
    <w:p>
      <w:pPr>
        <w:ind w:left="0" w:right="0" w:firstLine="560"/>
        <w:spacing w:before="450" w:after="450" w:line="312" w:lineRule="auto"/>
      </w:pPr>
      <w:r>
        <w:rPr>
          <w:rFonts w:ascii="宋体" w:hAnsi="宋体" w:eastAsia="宋体" w:cs="宋体"/>
          <w:color w:val="000"/>
          <w:sz w:val="28"/>
          <w:szCs w:val="28"/>
        </w:rPr>
        <w:t xml:space="preserve">记者在北京某风景区对正在旅游的游客进行了随机采访：“如果有条件，会不会去东南亚旅游？”，“对印尼发生的爆炸事件怕不怕？”得到的回答是清一色的先正后反，但当记者把两个 问题 倒个次序问时，得到的回答便开始明显分化了。可见，如过分强化对恐怖事件的宣传，还是会对一些人的出行意向产生影响。</w:t>
      </w:r>
    </w:p>
    <w:p>
      <w:pPr>
        <w:ind w:left="0" w:right="0" w:firstLine="560"/>
        <w:spacing w:before="450" w:after="450" w:line="312" w:lineRule="auto"/>
      </w:pPr>
      <w:r>
        <w:rPr>
          <w:rFonts w:ascii="宋体" w:hAnsi="宋体" w:eastAsia="宋体" w:cs="宋体"/>
          <w:color w:val="000"/>
          <w:sz w:val="28"/>
          <w:szCs w:val="28"/>
        </w:rPr>
        <w:t xml:space="preserve">一些市场人士还认为，印尼的恐怖事件对于内地市场东南亚其他国家的旅游也具有一些良好因素，除了放弃印尼而产生的“消费替代”效应外，这些国家与股市一起下跌的币值同样会对国外游客产生价格杠杆作用。</w:t>
      </w:r>
    </w:p>
    <w:p>
      <w:pPr>
        <w:ind w:left="0" w:right="0" w:firstLine="560"/>
        <w:spacing w:before="450" w:after="450" w:line="312" w:lineRule="auto"/>
      </w:pPr>
      <w:r>
        <w:rPr>
          <w:rFonts w:ascii="宋体" w:hAnsi="宋体" w:eastAsia="宋体" w:cs="宋体"/>
          <w:color w:val="000"/>
          <w:sz w:val="28"/>
          <w:szCs w:val="28"/>
        </w:rPr>
        <w:t xml:space="preserve">但在记者的调查中，这些市场人士 理论 上的利好并未对游客的实际意愿发生明显的影响。</w:t>
      </w:r>
    </w:p>
    <w:p>
      <w:pPr>
        <w:ind w:left="0" w:right="0" w:firstLine="560"/>
        <w:spacing w:before="450" w:after="450" w:line="312" w:lineRule="auto"/>
      </w:pPr>
      <w:r>
        <w:rPr>
          <w:rFonts w:ascii="宋体" w:hAnsi="宋体" w:eastAsia="宋体" w:cs="宋体"/>
          <w:color w:val="000"/>
          <w:sz w:val="28"/>
          <w:szCs w:val="28"/>
        </w:rPr>
        <w:t xml:space="preserve">入境游：居安不思危</w:t>
      </w:r>
    </w:p>
    <w:p>
      <w:pPr>
        <w:ind w:left="0" w:right="0" w:firstLine="560"/>
        <w:spacing w:before="450" w:after="450" w:line="312" w:lineRule="auto"/>
      </w:pPr>
      <w:r>
        <w:rPr>
          <w:rFonts w:ascii="宋体" w:hAnsi="宋体" w:eastAsia="宋体" w:cs="宋体"/>
          <w:color w:val="000"/>
          <w:sz w:val="28"/>
          <w:szCs w:val="28"/>
        </w:rPr>
        <w:t xml:space="preserve">包括多数入境游经营者在内的旅游界人士普遍认为，受这次恐怖事件影响最少的是入境游市场。</w:t>
      </w:r>
    </w:p>
    <w:p>
      <w:pPr>
        <w:ind w:left="0" w:right="0" w:firstLine="560"/>
        <w:spacing w:before="450" w:after="450" w:line="312" w:lineRule="auto"/>
      </w:pPr>
      <w:r>
        <w:rPr>
          <w:rFonts w:ascii="宋体" w:hAnsi="宋体" w:eastAsia="宋体" w:cs="宋体"/>
          <w:color w:val="000"/>
          <w:sz w:val="28"/>
          <w:szCs w:val="28"/>
        </w:rPr>
        <w:t xml:space="preserve">去年“９·１１”后，中国国务院一位领导曾指出，“９·１１”对全球旅游业是一次沉重打击，但对中国入境游未必不是一件好事——理由正是“消费替代”理论。在其后一年中，全球旅游收入出现冷战后的首次下降，中国旅游却逆市飘红（增长１０．５％）的事实印证了这一论断。这次不少市场人士甚至希望“９·１１”后的故事重演。</w:t>
      </w:r>
    </w:p>
    <w:p>
      <w:pPr>
        <w:ind w:left="0" w:right="0" w:firstLine="560"/>
        <w:spacing w:before="450" w:after="450" w:line="312" w:lineRule="auto"/>
      </w:pPr>
      <w:r>
        <w:rPr>
          <w:rFonts w:ascii="宋体" w:hAnsi="宋体" w:eastAsia="宋体" w:cs="宋体"/>
          <w:color w:val="000"/>
          <w:sz w:val="28"/>
          <w:szCs w:val="28"/>
        </w:rPr>
        <w:t xml:space="preserve">《财经时报》对北京和外省共５家国际旅行社的７个入境游业务部门进行了采访调查。结果是全部反映事件后未发生因此取消团的情况，仅有一些入境团出现人数减少的情况，但都在正常范围内。其中最出乎意料的是，国旅总社负责澳大利亚市场的部门声称，未有任何变化（接受采访的该部门的人士竟然说不知道这次事件，当然更不知道这次２００多人的殉难者中一大半是澳大利亚人及因此在该国引发了对出境游的巨大恐慌）。</w:t>
      </w:r>
    </w:p>
    <w:p>
      <w:pPr>
        <w:ind w:left="0" w:right="0" w:firstLine="560"/>
        <w:spacing w:before="450" w:after="450" w:line="312" w:lineRule="auto"/>
      </w:pPr>
      <w:r>
        <w:rPr>
          <w:rFonts w:ascii="宋体" w:hAnsi="宋体" w:eastAsia="宋体" w:cs="宋体"/>
          <w:color w:val="000"/>
          <w:sz w:val="28"/>
          <w:szCs w:val="28"/>
        </w:rPr>
        <w:t xml:space="preserve">但北京国旅欧洲部的一位张姓经理则说明，真正的 影响 可能会在明年显现出来，因为现在的入境游团都是爆炸事件前便已报名和安排好的，而恐怖事件的影响有可能明年会降低欧洲旅行社对亚洲线路的推介热情。一些欧洲游客在接受《财经时报》记者采访时明确表示，如果事先知道印尼发生恐怖事件，就不会来 中国 了。比利时爱克斯旅行社的职业领队桑特拉女士甚至向记者庆幸，他们是１０月１１日从马来西亚转机到中国的，就在爆炸发生的前一天。</w:t>
      </w:r>
    </w:p>
    <w:p>
      <w:pPr>
        <w:ind w:left="0" w:right="0" w:firstLine="560"/>
        <w:spacing w:before="450" w:after="450" w:line="312" w:lineRule="auto"/>
      </w:pPr>
      <w:r>
        <w:rPr>
          <w:rFonts w:ascii="宋体" w:hAnsi="宋体" w:eastAsia="宋体" w:cs="宋体"/>
          <w:color w:val="000"/>
          <w:sz w:val="28"/>
          <w:szCs w:val="28"/>
        </w:rPr>
        <w:t xml:space="preserve">记者告诉她：“爆炸发生在印度尼西亚，不是马来西亚。”</w:t>
      </w:r>
    </w:p>
    <w:p>
      <w:pPr>
        <w:ind w:left="0" w:right="0" w:firstLine="560"/>
        <w:spacing w:before="450" w:after="450" w:line="312" w:lineRule="auto"/>
      </w:pPr>
      <w:r>
        <w:rPr>
          <w:rFonts w:ascii="宋体" w:hAnsi="宋体" w:eastAsia="宋体" w:cs="宋体"/>
          <w:color w:val="000"/>
          <w:sz w:val="28"/>
          <w:szCs w:val="28"/>
        </w:rPr>
        <w:t xml:space="preserve">“那也差不多。”桑女士给了个莫名其妙的回答。由于地理知识的贫乏和“欧洲中心主义”的潜意识，多数欧美人都很容易将亚洲某个国家的事情等同于它的全部。因此，相比“９·１１”，巴厘岛爆炸事件对中国 旅游 市场的影响可能大得多，因为它离中国近。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