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开发区物流建设</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一．开发区物流业的必要性和意义 1．物流业对开发区调整产业结构的重要据点。一般来讲，开发区的第二产业在国民经济中所占份额往往较大，而开发区第二产业规模大，这就说明三产业潜力大，空间大。如何调整产业结构，尽快盘大盘强三产，主攻点之一就是现代物...</w:t>
      </w:r>
    </w:p>
    <w:p>
      <w:pPr>
        <w:ind w:left="0" w:right="0" w:firstLine="560"/>
        <w:spacing w:before="450" w:after="450" w:line="312" w:lineRule="auto"/>
      </w:pPr>
      <w:r>
        <w:rPr>
          <w:rFonts w:ascii="宋体" w:hAnsi="宋体" w:eastAsia="宋体" w:cs="宋体"/>
          <w:color w:val="000"/>
          <w:sz w:val="28"/>
          <w:szCs w:val="28"/>
        </w:rPr>
        <w:t xml:space="preserve">一．开发区物流业的必要性和意义 1．物流业对开发区调整产业结构的重要据点。一般来讲，开发区的第二产业在国民经济中所占份额往往较大，而开发区第二产业规模大，这就说明三产业潜力大，空间大。如何调整产业结构，尽快盘大盘强三产，主攻点之一就是现代物流业。因为现代物流业是一个劳动密集型、资金密集型、技术密集型的长链条产业，它的辐射面大，带动力强。同时，现代物流业也是一个新兴的增长点。据一份来自世界银行的报告称：如果 中国 物流成本占国内生产总值的比例，由 目前 的16．7％降低到15％，每年将为全社会直接节省约2400亿元的物流成本。节本就是增效。</w:t>
      </w:r>
    </w:p>
    <w:p>
      <w:pPr>
        <w:ind w:left="0" w:right="0" w:firstLine="560"/>
        <w:spacing w:before="450" w:after="450" w:line="312" w:lineRule="auto"/>
      </w:pPr>
      <w:r>
        <w:rPr>
          <w:rFonts w:ascii="宋体" w:hAnsi="宋体" w:eastAsia="宋体" w:cs="宋体"/>
          <w:color w:val="000"/>
          <w:sz w:val="28"/>
          <w:szCs w:val="28"/>
        </w:rPr>
        <w:t xml:space="preserve">2．一流的物流业也是吸引外商特别是跨国公司的巨大磁场。跨国公司主要是立足全球配置生产资源，对物流更加关注。目前，开发区之间的竞争越来越激烈，已从政策转向综合环境的竞争。而现代物流业就是打造核心竞争力、营造综合环境诸要素中最有份量的因素之一。目前，许多外商考察投资环境已把物流环境作为必备的考察 内容 ，并以此作为投资决策的重要因素之一。</w:t>
      </w:r>
    </w:p>
    <w:p>
      <w:pPr>
        <w:ind w:left="0" w:right="0" w:firstLine="560"/>
        <w:spacing w:before="450" w:after="450" w:line="312" w:lineRule="auto"/>
      </w:pPr>
      <w:r>
        <w:rPr>
          <w:rFonts w:ascii="宋体" w:hAnsi="宋体" w:eastAsia="宋体" w:cs="宋体"/>
          <w:color w:val="000"/>
          <w:sz w:val="28"/>
          <w:szCs w:val="28"/>
        </w:rPr>
        <w:t xml:space="preserve">3．现代物流既是开发区企业内部挖潜的新型利润源，更是企业决胜外部商战的竞争力。企业追求利润的内在驱动力，需要物流业加快发展。一方面，它可以缩短生产周期。如机械行业原料进厂到成品出厂，只有5％的时间是被加工活动所占用，其它95％的时间则是仓储、运输或在加工线上的等待时间。另一方面，它也可以压缩库存。据一些行业统计，企业75％的流动资金被材料费所占用，减少库存对减少流动资金当然能起显著作用。另外，它还可以促进快速交货、保持供应链的连续稳定、带动企业管理水平的提高、降低物流费用等等。正因为如此，物流引起了企业界的高度重视，被称为“第三个利润源”、“末开发的黑大陆”、“企业脚下的金矿”。而且，企业通过物流外包，也有利于打破传统的“大而全”、“小而全”模式，有利于剥离辅业，做强主业，集中力量提升自己的核心竞争力。开发区尤其是高新区工业结构的重要特征就是高新技术行业所占比重较大，高新技术行业如加上完善的物流业作保证，则企业在国际市场上的竞争力将大大增强。 另外当前世界现代物流业正处于生命周期的发展期，物流市场可谓方兴未艾。世界经济一体化打破了国界，生产专业化打破了厂界，使全球采购得以盛行。一位德国专家曾经预言，未来世界只有三种人：生产者、消费者、物流者。因此，开发区必须顺应大势，赶上这班车，并且要坐在这班车的前面。</w:t>
      </w:r>
    </w:p>
    <w:p>
      <w:pPr>
        <w:ind w:left="0" w:right="0" w:firstLine="560"/>
        <w:spacing w:before="450" w:after="450" w:line="312" w:lineRule="auto"/>
      </w:pPr>
      <w:r>
        <w:rPr>
          <w:rFonts w:ascii="宋体" w:hAnsi="宋体" w:eastAsia="宋体" w:cs="宋体"/>
          <w:color w:val="000"/>
          <w:sz w:val="28"/>
          <w:szCs w:val="28"/>
        </w:rPr>
        <w:t xml:space="preserve">二．我国开发区物流的发展现状 深圳最早提出物流园区(基地)建设，《深圳市“十五”及202_年现代物流业发展规划》中提出要重点建设六大物流园区。 1．依托深港西部物流市场的前湾物流园区，它是一个综合物流园区；2．盐田港、机场航空、平湖物流基地和龙华物流园区。这四个园区使深圳市逐渐形成为珠三角乃至全国对国际货运的枢纽的格局，它有集装箱、空运、公铁、水铁联运等多种渠道； 3．此外还有笋岗——清水河物流园区，它是一个面向全市的配送中心型的物流园区。总的来说是要形成特区内以西部港区物流园区、笋岗——清水河物流园区、盐田港区物流园区为内圈层，特区外以龙华物流园区、航空港物流园区、平湖物流园区为外层的现代物流产业圈。 北京的目标是形成三个巨型综合物流基地的扇形辐射区，以便北京成为亚太地区重要的物流枢纽城市。 其布局为：阎村——王佐铁路、公路货运枢纽性物流园区；通州马驹桥公路、海运国际货运枢纽型物流园区；顺义天竺航空、公路货运枢纽型物流园区；十八里店物流配送区(北京物流港)。 天津将规划开发区工业物流园区、保税区国家物流园区、南疆散货物流中心、空港国际物流区、 交通 局货运物流中心五大物流园区。《宁波市物流发展规划》按照经济合理性、环境合理性和突出重点、适度超前的原则，确定宁波市“一主六副”7个物流园区的布局。江苏省物流发展纲要提出全省区域物流布局采用“物流枢纽城市——综合物流园区——专业物流中心”的模式，构架四大物流枢纽、十大综合物流园区。此外，全国其他很多地区都有物流产业园区的规划。</w:t>
      </w:r>
    </w:p>
    <w:p>
      <w:pPr>
        <w:ind w:left="0" w:right="0" w:firstLine="560"/>
        <w:spacing w:before="450" w:after="450" w:line="312" w:lineRule="auto"/>
      </w:pPr>
      <w:r>
        <w:rPr>
          <w:rFonts w:ascii="宋体" w:hAnsi="宋体" w:eastAsia="宋体" w:cs="宋体"/>
          <w:color w:val="000"/>
          <w:sz w:val="28"/>
          <w:szCs w:val="28"/>
        </w:rPr>
        <w:t xml:space="preserve">2．开发区物流发展优势和特点：</w:t>
      </w:r>
    </w:p>
    <w:p>
      <w:pPr>
        <w:ind w:left="0" w:right="0" w:firstLine="560"/>
        <w:spacing w:before="450" w:after="450" w:line="312" w:lineRule="auto"/>
      </w:pPr>
      <w:r>
        <w:rPr>
          <w:rFonts w:ascii="宋体" w:hAnsi="宋体" w:eastAsia="宋体" w:cs="宋体"/>
          <w:color w:val="000"/>
          <w:sz w:val="28"/>
          <w:szCs w:val="28"/>
        </w:rPr>
        <w:t xml:space="preserve">（1）政策优势。物流业的发展涉及到多个产业部门，为发展物流业制定协调一致的综合性产业发展政策，创造物流业发展的政策环境是十分重要的，中国开发区为发展现代物流业提供了有效的政策保障。大部分开发区都将物流产业作为新兴产业，给予一定的政策扶持，并逐步建立和健全物流行业管理制度，对行业从业审批、经营规范、经营范围、经营方式等进行明确界定。开发区的政策制定比较超前， 分析 其物流现状可为其他区域制定正确的物流政策提供有益的借鉴。</w:t>
      </w:r>
    </w:p>
    <w:p>
      <w:pPr>
        <w:ind w:left="0" w:right="0" w:firstLine="560"/>
        <w:spacing w:before="450" w:after="450" w:line="312" w:lineRule="auto"/>
      </w:pPr>
      <w:r>
        <w:rPr>
          <w:rFonts w:ascii="宋体" w:hAnsi="宋体" w:eastAsia="宋体" w:cs="宋体"/>
          <w:color w:val="000"/>
          <w:sz w:val="28"/>
          <w:szCs w:val="28"/>
        </w:rPr>
        <w:t xml:space="preserve">（2）区位优势。中国开发区大多位于沿海、沿河或是主要交通要道附近，交通方面具有海陆空三位一体的立体交通枢纽。良好的交通优势和区位优势为物流的运输、仓储、配送提供了便利条件，因此企业原材料运输方式采用多式联运，产品大多销往海外或是中国沿海地区。多数开发区具备了“九通一平”，即道路、热力、供水、排水、排污、电力、电讯、燃气、卫星线路等九通和土地平整，这为物流业发展打下了良好的基础。开发区具有政府海关直通的有利条件，为物流业发展提供了便捷的通道服务。开发区的信息化程度比其他的区域发达，一般都开通了宽带信息网络、 电子 政务、呼叫服务中心等信息化工程，互联网数据中心大多已开始建设，区域信息化环境比较完善，数字化、网络化水平比较高。</w:t>
      </w:r>
    </w:p>
    <w:p>
      <w:pPr>
        <w:ind w:left="0" w:right="0" w:firstLine="560"/>
        <w:spacing w:before="450" w:after="450" w:line="312" w:lineRule="auto"/>
      </w:pPr>
      <w:r>
        <w:rPr>
          <w:rFonts w:ascii="宋体" w:hAnsi="宋体" w:eastAsia="宋体" w:cs="宋体"/>
          <w:color w:val="000"/>
          <w:sz w:val="28"/>
          <w:szCs w:val="28"/>
        </w:rPr>
        <w:t xml:space="preserve">（3）经济优势。开发区的外资、合资企业的产值占经济总产值的比重要远远高于其他区域。外资企业的经营规范，外包观念很强。主动寻找第三方物流企业服务，为发展物流业创造了很好的基础条件。开发区大多呈现出第二产业为主的产业结构特征。强劲发展的制造业为开发区物流发展提供了广阔的市场；现代物流发展将进一步降低以制造业为代表的开发区产业经营成本，增强开发区竞争能力。开发区具有先进的物流理念和快速发展的经济背景，分析其物流现状对进一步改善开发区物流环境、吸引投资提供了准确定位。</w:t>
      </w:r>
    </w:p>
    <w:p>
      <w:pPr>
        <w:ind w:left="0" w:right="0" w:firstLine="560"/>
        <w:spacing w:before="450" w:after="450" w:line="312" w:lineRule="auto"/>
      </w:pPr>
      <w:r>
        <w:rPr>
          <w:rFonts w:ascii="宋体" w:hAnsi="宋体" w:eastAsia="宋体" w:cs="宋体"/>
          <w:color w:val="000"/>
          <w:sz w:val="28"/>
          <w:szCs w:val="28"/>
        </w:rPr>
        <w:t xml:space="preserve">3．开发区物流发展的 问题 和缺点</w:t>
      </w:r>
    </w:p>
    <w:p>
      <w:pPr>
        <w:ind w:left="0" w:right="0" w:firstLine="560"/>
        <w:spacing w:before="450" w:after="450" w:line="312" w:lineRule="auto"/>
      </w:pPr>
      <w:r>
        <w:rPr>
          <w:rFonts w:ascii="宋体" w:hAnsi="宋体" w:eastAsia="宋体" w:cs="宋体"/>
          <w:color w:val="000"/>
          <w:sz w:val="28"/>
          <w:szCs w:val="28"/>
        </w:rPr>
        <w:t xml:space="preserve">（1）首先在物流管理方面，由于长期以来，受计划经济的影响，物流社会化程度较低，物流管理体制混乱，部门、地区间各自为政，许多企业各自追求“小而全、大而全”，“产、供、销一体化”，“仓储、运输一条龙”，物流过程浪费惊人，不利于社会化专业分工。一方面一些部门或地区因季节性储运设施不足，大兴仓储，另一方面大量的储运设施闲置未用，成为附属物。这种分散的多元化物流格局，导致社会化大生产、专业化流通和集约化经营优势难以发挥，规模经营、规模效益难以实现，设施利用率低，布局不合理，资金严重浪费，物流企业和物流组织的总体水平较低。</w:t>
      </w:r>
    </w:p>
    <w:p>
      <w:pPr>
        <w:ind w:left="0" w:right="0" w:firstLine="560"/>
        <w:spacing w:before="450" w:after="450" w:line="312" w:lineRule="auto"/>
      </w:pPr>
      <w:r>
        <w:rPr>
          <w:rFonts w:ascii="宋体" w:hAnsi="宋体" w:eastAsia="宋体" w:cs="宋体"/>
          <w:color w:val="000"/>
          <w:sz w:val="28"/>
          <w:szCs w:val="28"/>
        </w:rPr>
        <w:t xml:space="preserve">（2）储运结构不合理。运输设施严重不足，主要运输通道供需矛盾依然突出，铁路负担过重，水运和公路运输没有得到充分发挥；仓储设施从总量上看较多，但大量是</w:t>
      </w:r>
    </w:p>
    <w:p>
      <w:pPr>
        <w:ind w:left="0" w:right="0" w:firstLine="560"/>
        <w:spacing w:before="450" w:after="450" w:line="312" w:lineRule="auto"/>
      </w:pPr>
      <w:r>
        <w:rPr>
          <w:rFonts w:ascii="宋体" w:hAnsi="宋体" w:eastAsia="宋体" w:cs="宋体"/>
          <w:color w:val="000"/>
          <w:sz w:val="28"/>
          <w:szCs w:val="28"/>
        </w:rPr>
        <w:t xml:space="preserve">五、六十年代的陈旧设施，结构不合理，社会仓库利用率低，专用物流设备和工具依然落后，包装技术、包装设备、包装材料急需改进。仓储设施的陈旧、运输能力的不足、储运损失率高、效率低，形成了开发区物流发展的“瓶颈”。</w:t>
      </w:r>
    </w:p>
    <w:p>
      <w:pPr>
        <w:ind w:left="0" w:right="0" w:firstLine="560"/>
        <w:spacing w:before="450" w:after="450" w:line="312" w:lineRule="auto"/>
      </w:pPr>
      <w:r>
        <w:rPr>
          <w:rFonts w:ascii="宋体" w:hAnsi="宋体" w:eastAsia="宋体" w:cs="宋体"/>
          <w:color w:val="000"/>
          <w:sz w:val="28"/>
          <w:szCs w:val="28"/>
        </w:rPr>
        <w:t xml:space="preserve">（3）中国企业物流发展单一，导致重复建设，作业效率不高，由于体制没有理顺，各部门之间分工又有交叉，造成物流行业管理上存在条块分割、部门分割、重复建设等问题，使全社会难以形成综合性物流服务。近年来，随着连锁商业的发展，连锁商业企业自建配送中心，无法形成规模型配送，造成仓储、配送资源的浪费，经济效益差。同时社会上又有相当数量的仓库设施闲置，造成投资上的重复与浪费。现有的物流配送企业(中心)由于效益偏差，服务欠缺，故在层次上仍处于物流配送的初级阶段。尚不具备现代化、全球化、新型物流配送企业的特征。</w:t>
      </w:r>
    </w:p>
    <w:p>
      <w:pPr>
        <w:ind w:left="0" w:right="0" w:firstLine="560"/>
        <w:spacing w:before="450" w:after="450" w:line="312" w:lineRule="auto"/>
      </w:pPr>
      <w:r>
        <w:rPr>
          <w:rFonts w:ascii="宋体" w:hAnsi="宋体" w:eastAsia="宋体" w:cs="宋体"/>
          <w:color w:val="000"/>
          <w:sz w:val="28"/>
          <w:szCs w:val="28"/>
        </w:rPr>
        <w:t xml:space="preserve">（4）相比较西方发达国家，物流管理手段落后，信息化建设滞后和物流行业人才匮乏。由于利益冲突和信息不畅通等原因，造成余缺物资不能及时调配，大量物资滞留在流通领域，导致资金沉淀，发生大量仓储费用。信息联网和电子商务发展的滞后，目前政府管理部门的信息共享，企业间商务交易的网络平台建设都刚刚起步，实际应用十分有限，很难适应现代化物流的实际需求。</w:t>
      </w:r>
    </w:p>
    <w:p>
      <w:pPr>
        <w:ind w:left="0" w:right="0" w:firstLine="560"/>
        <w:spacing w:before="450" w:after="450" w:line="312" w:lineRule="auto"/>
      </w:pPr>
      <w:r>
        <w:rPr>
          <w:rFonts w:ascii="宋体" w:hAnsi="宋体" w:eastAsia="宋体" w:cs="宋体"/>
          <w:color w:val="000"/>
          <w:sz w:val="28"/>
          <w:szCs w:val="28"/>
        </w:rPr>
        <w:t xml:space="preserve">（5）物流发展外部环境建设尚须完善。纵观开发区物流发展，虽然具有旺盛的市场需求，但是整个物流系统还没有形成规模化、系统化，存在着物流服务理念、信息系统、运输环节、政府部门协调等问题，造成了开发区物流供应效率不足，无法满足开发区的物流需求。整体上缺少宏观的、系统的、协调的开发区物流发展战略，物流市场面临着条块分割、行业界限造成的部门隔阂，阻碍着各物流子系统能力的协调。 三．我国开发区物流的 发展 趋势</w:t>
      </w:r>
    </w:p>
    <w:p>
      <w:pPr>
        <w:ind w:left="0" w:right="0" w:firstLine="560"/>
        <w:spacing w:before="450" w:after="450" w:line="312" w:lineRule="auto"/>
      </w:pPr>
      <w:r>
        <w:rPr>
          <w:rFonts w:ascii="宋体" w:hAnsi="宋体" w:eastAsia="宋体" w:cs="宋体"/>
          <w:color w:val="000"/>
          <w:sz w:val="28"/>
          <w:szCs w:val="28"/>
        </w:rPr>
        <w:t xml:space="preserve">随着世界 经济 的全球化， 现代 技术水平的提高和内部管理的加强， 企业 从可控的生产领域内降低成本的空间越来越小，而在生产领域以外的采购、运输、仓储、包装、代理、配送等环节上却大有潜力。企业间竞争的优势已由节约原材料的“第一利润源泉”和提高劳动生产率的“第二利润源泉”，转向建立高效的物流系统的“第三利润源泉”。</w:t>
      </w:r>
    </w:p>
    <w:p>
      <w:pPr>
        <w:ind w:left="0" w:right="0" w:firstLine="560"/>
        <w:spacing w:before="450" w:after="450" w:line="312" w:lineRule="auto"/>
      </w:pPr>
      <w:r>
        <w:rPr>
          <w:rFonts w:ascii="宋体" w:hAnsi="宋体" w:eastAsia="宋体" w:cs="宋体"/>
          <w:color w:val="000"/>
          <w:sz w:val="28"/>
          <w:szCs w:val="28"/>
        </w:rPr>
        <w:t xml:space="preserve">现代物流业是指产品从生产地到消费地之间的整个供应链，运用现代的组织方式和管理技术，对包括运输、仓储、包装、流通加工、信息、营销策划和顾客服务等物流环节进行一体化高效管理和经营的新兴产业。其核心是用系统的思想来优化企业的原料、产品的运输、仓储、配送等环节的资源配置，以达到在尽可能低的总成本条件下，实现既定顾客服务水平的目标，并创造价值。 目前 开发区物流的发展呈现物流一体化、物流国际化、第三方物流、供应链管理一体化和实体集聚化的趋势。</w:t>
      </w:r>
    </w:p>
    <w:p>
      <w:pPr>
        <w:ind w:left="0" w:right="0" w:firstLine="560"/>
        <w:spacing w:before="450" w:after="450" w:line="312" w:lineRule="auto"/>
      </w:pPr>
      <w:r>
        <w:rPr>
          <w:rFonts w:ascii="宋体" w:hAnsi="宋体" w:eastAsia="宋体" w:cs="宋体"/>
          <w:color w:val="000"/>
          <w:sz w:val="28"/>
          <w:szCs w:val="28"/>
        </w:rPr>
        <w:t xml:space="preserve">（1）物流一体化</w:t>
      </w:r>
    </w:p>
    <w:p>
      <w:pPr>
        <w:ind w:left="0" w:right="0" w:firstLine="560"/>
        <w:spacing w:before="450" w:after="450" w:line="312" w:lineRule="auto"/>
      </w:pPr>
      <w:r>
        <w:rPr>
          <w:rFonts w:ascii="宋体" w:hAnsi="宋体" w:eastAsia="宋体" w:cs="宋体"/>
          <w:color w:val="000"/>
          <w:sz w:val="28"/>
          <w:szCs w:val="28"/>
        </w:rPr>
        <w:t xml:space="preserve">所谓物流一体化，就是以物流系统为核心，由生产企业经由物流企业、销售企业直至消费者的供应链的整体化和系统化。物流一体化是物流业发展的高级和成熟的阶段，物流业高度发达、物流系统完善，物流业成为 社会 生产链条的领导者和协调者，并为社会提供全方位的物流服务。亚太物流联盟主席指出，物流一体化就是利用物流管理，使产品在有效的供应链内迅速移动，使参与各方的企业都能获益，使整个社会获得明显的经济效益。</w:t>
      </w:r>
    </w:p>
    <w:p>
      <w:pPr>
        <w:ind w:left="0" w:right="0" w:firstLine="560"/>
        <w:spacing w:before="450" w:after="450" w:line="312" w:lineRule="auto"/>
      </w:pPr>
      <w:r>
        <w:rPr>
          <w:rFonts w:ascii="宋体" w:hAnsi="宋体" w:eastAsia="宋体" w:cs="宋体"/>
          <w:color w:val="000"/>
          <w:sz w:val="28"/>
          <w:szCs w:val="28"/>
        </w:rPr>
        <w:t xml:space="preserve">物流一体化实现的基础是现代物流技术的成熟和广泛 应用 ，以及现代化的信息管理和信息交换。物流技术一般是指与物流要素活动有关的所有专业技术的总称，包括各种操作 方法 、管理技能等。当 计算 机 网络 技术的应用普及后，物流技术中综合了许多现代技术，如GIS(地理信息系统)、GPS(全球卫星定位系统)、EDI( 电子 数据交换)、BAR CODE(条形码)等等。国内很多开发区都非常重视发展高新技术产业，开发区实现物流一体化也更具有相当的技术优势。</w:t>
      </w:r>
    </w:p>
    <w:p>
      <w:pPr>
        <w:ind w:left="0" w:right="0" w:firstLine="560"/>
        <w:spacing w:before="450" w:after="450" w:line="312" w:lineRule="auto"/>
      </w:pPr>
      <w:r>
        <w:rPr>
          <w:rFonts w:ascii="宋体" w:hAnsi="宋体" w:eastAsia="宋体" w:cs="宋体"/>
          <w:color w:val="000"/>
          <w:sz w:val="28"/>
          <w:szCs w:val="28"/>
        </w:rPr>
        <w:t xml:space="preserve">（2）物流国际化</w:t>
      </w:r>
    </w:p>
    <w:p>
      <w:pPr>
        <w:ind w:left="0" w:right="0" w:firstLine="560"/>
        <w:spacing w:before="450" w:after="450" w:line="312" w:lineRule="auto"/>
      </w:pPr>
      <w:r>
        <w:rPr>
          <w:rFonts w:ascii="宋体" w:hAnsi="宋体" w:eastAsia="宋体" w:cs="宋体"/>
          <w:color w:val="000"/>
          <w:sz w:val="28"/>
          <w:szCs w:val="28"/>
        </w:rPr>
        <w:t xml:space="preserve">世界经济一体化的加快，电子商务的全球推广，使国际物流在整个商务活动中占有举足轻重的地位。进入80年代以后，世界进出口贸易额快速增长。在国际贸易的快速增长中，跨国公司起到了积极的作用。跨国公司从1980年1.5万家，发展到1995年的4万家，目前跨国公司掌握着全球生产总值的40%左右，国际贸易50%～60%的份额，国际技术贸易60%～70%的份额， 科学 研究 与投资80%～90%的份额。跨国公司通过全球化向其他发达地区和发展 中国 家扩展，可以使其增加收入和利润，这种扩展需要把全球化生产与全球化营销综合起来，并由各国子公司独立经营阶段，向围绕公司总部战略，协同经营一体化发展，且通过综合物流的支持来开辟新的业务，对国际物流提出了更高的要求。</w:t>
      </w:r>
    </w:p>
    <w:p>
      <w:pPr>
        <w:ind w:left="0" w:right="0" w:firstLine="560"/>
        <w:spacing w:before="450" w:after="450" w:line="312" w:lineRule="auto"/>
      </w:pPr>
      <w:r>
        <w:rPr>
          <w:rFonts w:ascii="宋体" w:hAnsi="宋体" w:eastAsia="宋体" w:cs="宋体"/>
          <w:color w:val="000"/>
          <w:sz w:val="28"/>
          <w:szCs w:val="28"/>
        </w:rPr>
        <w:t xml:space="preserve">所谓国际物流，就是组织货物在国际间的合理流动，其实质是按国际分工协作原则，依照国际惯例，利用国际化的物流网络，物流设施和物流技术，实现货物的国际间的流动与交换，以促进区域经济的发展和世界资源的优化配置。国际物流的总目标是为国际贸易和跨国经营服务，与国内物流系统相比，国际物流具有国际性、复杂性、风险性等特点。</w:t>
      </w:r>
    </w:p>
    <w:p>
      <w:pPr>
        <w:ind w:left="0" w:right="0" w:firstLine="560"/>
        <w:spacing w:before="450" w:after="450" w:line="312" w:lineRule="auto"/>
      </w:pPr>
      <w:r>
        <w:rPr>
          <w:rFonts w:ascii="宋体" w:hAnsi="宋体" w:eastAsia="宋体" w:cs="宋体"/>
          <w:color w:val="000"/>
          <w:sz w:val="28"/>
          <w:szCs w:val="28"/>
        </w:rPr>
        <w:t xml:space="preserve">目前，国际物流的概念和重要性已为各国政府和外贸企业所普遍接受，国际物流通过选择最佳的方式与路径，以最低的费用和最小的风险，保质、保量、适时将商品从某国的供方运到另一国的需方，实现其自身的时间和空间的效益，满足国际贸易活动和跨国公司经营的需求。</w:t>
      </w:r>
    </w:p>
    <w:p>
      <w:pPr>
        <w:ind w:left="0" w:right="0" w:firstLine="560"/>
        <w:spacing w:before="450" w:after="450" w:line="312" w:lineRule="auto"/>
      </w:pPr>
      <w:r>
        <w:rPr>
          <w:rFonts w:ascii="宋体" w:hAnsi="宋体" w:eastAsia="宋体" w:cs="宋体"/>
          <w:color w:val="000"/>
          <w:sz w:val="28"/>
          <w:szCs w:val="28"/>
        </w:rPr>
        <w:t xml:space="preserve">（3）第三方物流</w:t>
      </w:r>
    </w:p>
    <w:p>
      <w:pPr>
        <w:ind w:left="0" w:right="0" w:firstLine="560"/>
        <w:spacing w:before="450" w:after="450" w:line="312" w:lineRule="auto"/>
      </w:pPr>
      <w:r>
        <w:rPr>
          <w:rFonts w:ascii="宋体" w:hAnsi="宋体" w:eastAsia="宋体" w:cs="宋体"/>
          <w:color w:val="000"/>
          <w:sz w:val="28"/>
          <w:szCs w:val="28"/>
        </w:rPr>
        <w:t xml:space="preserve">物流业发展到一定阶段必然会出现第三方物流，第三方物流的占有率与物流产业的水平之间有关非常紧密的相关性。第三方物流是随着物流业的发展而发展，是物流业专业化的重要形式，其发展程度反映和体现着一个国家物流业发展的整体水平。所谓第三方物流，即物流的专业化，是指由物流劳务的供方、需方之外的第三方，去完成物流服务的物流运作方式。第三方，就是指提供部分或全部企业物流功能服务的一个外部提供者。第三方物流是一个新兴的领域，已得到越来越多的关注。从战略重要性角度看，第三方物流的活动范围和相互之间的责任范围较之一般的物流活动者有所扩大，通常建立关系的目的是为了发展战略联盟以使双方都获利。</w:t>
      </w:r>
    </w:p>
    <w:p>
      <w:pPr>
        <w:ind w:left="0" w:right="0" w:firstLine="560"/>
        <w:spacing w:before="450" w:after="450" w:line="312" w:lineRule="auto"/>
      </w:pPr>
      <w:r>
        <w:rPr>
          <w:rFonts w:ascii="宋体" w:hAnsi="宋体" w:eastAsia="宋体" w:cs="宋体"/>
          <w:color w:val="000"/>
          <w:sz w:val="28"/>
          <w:szCs w:val="28"/>
        </w:rPr>
        <w:t xml:space="preserve">由于供应链的全球化，物流活动变得越来越复杂，物流成本越来越高，资金密集程度也越来越高。让独立的第三方物流企业承包物流工作对企业带来的益处已十分明显，第一，可以集中精力处理企业核心业务发展主业；第二，可减少物流活动中的固定资产投资；第三，可以大大降低物流活动流动成本，提高效率；第四，可以增加灵活性，满足个性化需求；第五，可以减少库存，实现零库存，节省费用；第六，可以提供更多的相关服务，并按合同承担相关责任；第七，可以提高顾客服务水平。</w:t>
      </w:r>
    </w:p>
    <w:p>
      <w:pPr>
        <w:ind w:left="0" w:right="0" w:firstLine="560"/>
        <w:spacing w:before="450" w:after="450" w:line="312" w:lineRule="auto"/>
      </w:pPr>
      <w:r>
        <w:rPr>
          <w:rFonts w:ascii="宋体" w:hAnsi="宋体" w:eastAsia="宋体" w:cs="宋体"/>
          <w:color w:val="000"/>
          <w:sz w:val="28"/>
          <w:szCs w:val="28"/>
        </w:rPr>
        <w:t xml:space="preserve">第三方物流企业与传统的物流企业的区别:第一，第三方物流整合一个以上的物流功能；第二，第三方物流服务供应商一般不保有存货；第三，运输设备、仓库等虽然可以由两方中的任一方拥有，但一般都由三方公司控制；第四，外部供应者可提供全部的劳动力与管理服务；第五，可提供诸如存货管理、生产设备、组装与集运输等方面的特殊服务。</w:t>
      </w:r>
    </w:p>
    <w:p>
      <w:pPr>
        <w:ind w:left="0" w:right="0" w:firstLine="560"/>
        <w:spacing w:before="450" w:after="450" w:line="312" w:lineRule="auto"/>
      </w:pPr>
      <w:r>
        <w:rPr>
          <w:rFonts w:ascii="宋体" w:hAnsi="宋体" w:eastAsia="宋体" w:cs="宋体"/>
          <w:color w:val="000"/>
          <w:sz w:val="28"/>
          <w:szCs w:val="28"/>
        </w:rPr>
        <w:t xml:space="preserve">(4)供应链管理一体化</w:t>
      </w:r>
    </w:p>
    <w:p>
      <w:pPr>
        <w:ind w:left="0" w:right="0" w:firstLine="560"/>
        <w:spacing w:before="450" w:after="450" w:line="312" w:lineRule="auto"/>
      </w:pPr>
      <w:r>
        <w:rPr>
          <w:rFonts w:ascii="宋体" w:hAnsi="宋体" w:eastAsia="宋体" w:cs="宋体"/>
          <w:color w:val="000"/>
          <w:sz w:val="28"/>
          <w:szCs w:val="28"/>
        </w:rPr>
        <w:t xml:space="preserve">在电子商务环境下，由于全球经济的一体化、网络化趋势，当前的供应链系统正向全球化、信息化、一体化发展，传统的商业渠道和模式正在向实现电子商务模式转变。电子商务为供应链管理开辟了一个崭新的世界，它全面采用电脑和网络支持企业及其客户之间的交易活动；电子商务帮助企业拓展市场，B2B、B2C的电子商务拉近企业与客户之间的距离；电子商务促进企业合作，建立企业与客户之间的业务流程的无缝集成。电子商务将会为企业带来更低的价格、更高的生产率、更低的劳动成本和更多的商业机会。</w:t>
      </w:r>
    </w:p>
    <w:p>
      <w:pPr>
        <w:ind w:left="0" w:right="0" w:firstLine="560"/>
        <w:spacing w:before="450" w:after="450" w:line="312" w:lineRule="auto"/>
      </w:pPr>
      <w:r>
        <w:rPr>
          <w:rFonts w:ascii="宋体" w:hAnsi="宋体" w:eastAsia="宋体" w:cs="宋体"/>
          <w:color w:val="000"/>
          <w:sz w:val="28"/>
          <w:szCs w:val="28"/>
        </w:rPr>
        <w:t xml:space="preserve">所谓供应链，是指围绕核心企业，通过对信息流、物流、资金流的控制，将产品生产和流通中涉及的原材料供应商、生产商、分销商、零售商以及最终消费者连成一体的功能网链结构模式。在这个网络中，每个贸易伙伴既是其客户的供应商，又是其供应商的客户。他们既向上游的贸易伙伴订购产品，又向其下游的贸易伙伴供应产品。供应链不仅是一条连接供应商到用户的物料链，而且是一条价值增值链。</w:t>
      </w:r>
    </w:p>
    <w:p>
      <w:pPr>
        <w:ind w:left="0" w:right="0" w:firstLine="560"/>
        <w:spacing w:before="450" w:after="450" w:line="312" w:lineRule="auto"/>
      </w:pPr>
      <w:r>
        <w:rPr>
          <w:rFonts w:ascii="宋体" w:hAnsi="宋体" w:eastAsia="宋体" w:cs="宋体"/>
          <w:color w:val="000"/>
          <w:sz w:val="28"/>
          <w:szCs w:val="28"/>
        </w:rPr>
        <w:t xml:space="preserve">供应链一体化的目的在于协调传统的各职能领域，而传统的职能部门一般都倾向于保持自己的职能优势，这种组织结构阻碍了供应链一体化的发展和成功。供应链管理一体化的实现，要把供应商、生产商、分销商、零售商等供应链上的所有环节都联系起来进行优化，使生产资料以最快的速度，通过生产、分销环节变成增值产品，到达有需求的消费者手中。这不仅降低了成本，减少了社会库存，而且使社会资源得到优化配置，更重要的是通过信息网络、组织网络实现了生产及销售的有效连接和物流、信息流、资金流的合理流动。它的目标是提高整个供应链运行的速度、效益及附加值，为整个供应链上的伙伴带来巨大的经济效益。</w:t>
      </w:r>
    </w:p>
    <w:p>
      <w:pPr>
        <w:ind w:left="0" w:right="0" w:firstLine="560"/>
        <w:spacing w:before="450" w:after="450" w:line="312" w:lineRule="auto"/>
      </w:pPr>
      <w:r>
        <w:rPr>
          <w:rFonts w:ascii="宋体" w:hAnsi="宋体" w:eastAsia="宋体" w:cs="宋体"/>
          <w:color w:val="000"/>
          <w:sz w:val="28"/>
          <w:szCs w:val="28"/>
        </w:rPr>
        <w:t xml:space="preserve">（5）实体集聚化</w:t>
      </w:r>
    </w:p>
    <w:p>
      <w:pPr>
        <w:ind w:left="0" w:right="0" w:firstLine="560"/>
        <w:spacing w:before="450" w:after="450" w:line="312" w:lineRule="auto"/>
      </w:pPr>
      <w:r>
        <w:rPr>
          <w:rFonts w:ascii="宋体" w:hAnsi="宋体" w:eastAsia="宋体" w:cs="宋体"/>
          <w:color w:val="000"/>
          <w:sz w:val="28"/>
          <w:szCs w:val="28"/>
        </w:rPr>
        <w:t xml:space="preserve">物流业发展到一定阶段时所产生的新兴物流集疏方式就是物流园区。在德国乃至于整个欧洲，日益激烈的市场竞争迫使各个企业在生产及销售环节尽力降低成本及费用支出，尤其是在定购原材料到向客户分发最终产品的供应链环节，节约成本的强烈要求带来了发展物流产业的巨大机遇。随着物流产业的兴起，原来相互分割、缺乏合作的仓储、运输等传统企业逐渐走向联合，专业性的物流配送经营实体及园区——货物配送转运中心应运而生。伴随着物流业的进一步发展，国外企业逐渐意识到配送转运中心分散建设、各自为战带来的资源浪费，政府也发现这种方式不利于充分发挥城市的总体规划功能。作为物流业发展到一定阶段的必然产物，开发区物流园区的建设是大势所趋。</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1、明确基本思路和功能定位</w:t>
      </w:r>
    </w:p>
    <w:p>
      <w:pPr>
        <w:ind w:left="0" w:right="0" w:firstLine="560"/>
        <w:spacing w:before="450" w:after="450" w:line="312" w:lineRule="auto"/>
      </w:pPr>
      <w:r>
        <w:rPr>
          <w:rFonts w:ascii="宋体" w:hAnsi="宋体" w:eastAsia="宋体" w:cs="宋体"/>
          <w:color w:val="000"/>
          <w:sz w:val="28"/>
          <w:szCs w:val="28"/>
        </w:rPr>
        <w:t xml:space="preserve">根据开发区的实际状况和功能要求，开发区发展物流业的基本思路应该是：以现代物流理念为指导，以构筑信息平台为关键，坚持高起点规划，高标准建设，完善基础设施，提升服务功能，合理整合现有物流资源，大力引进先进物流企业，推进现代物流业跨越式发展。 功能定位要围绕“口岸物流”，着重发展快速通关、现代仓储和跨国公司区域配送等功能，形成集电子商务、进出口贸易、国际货运代理于一体的供应链。</w:t>
      </w:r>
    </w:p>
    <w:p>
      <w:pPr>
        <w:ind w:left="0" w:right="0" w:firstLine="560"/>
        <w:spacing w:before="450" w:after="450" w:line="312" w:lineRule="auto"/>
      </w:pPr>
      <w:r>
        <w:rPr>
          <w:rFonts w:ascii="宋体" w:hAnsi="宋体" w:eastAsia="宋体" w:cs="宋体"/>
          <w:color w:val="000"/>
          <w:sz w:val="28"/>
          <w:szCs w:val="28"/>
        </w:rPr>
        <w:t xml:space="preserve">2、着重抓三大支撑点，构筑发展平台</w:t>
      </w:r>
    </w:p>
    <w:p>
      <w:pPr>
        <w:ind w:left="0" w:right="0" w:firstLine="560"/>
        <w:spacing w:before="450" w:after="450" w:line="312" w:lineRule="auto"/>
      </w:pPr>
      <w:r>
        <w:rPr>
          <w:rFonts w:ascii="宋体" w:hAnsi="宋体" w:eastAsia="宋体" w:cs="宋体"/>
          <w:color w:val="000"/>
          <w:sz w:val="28"/>
          <w:szCs w:val="28"/>
        </w:rPr>
        <w:t xml:space="preserve">通关：开发区的企业，基本上都涉及进出口业务。发展开发区物流业，关键在提升通关速度。提升通关速度，首先要从管理上着手，进一步强化“为企业服务”的理念，处理好监管与服务的关系。其次要从体制着手，熨平口岸海关与其它海关的通关落差。同时要从技术上着手，在海关的支持下，大力推广EDI报关。</w:t>
      </w:r>
    </w:p>
    <w:p>
      <w:pPr>
        <w:ind w:left="0" w:right="0" w:firstLine="560"/>
        <w:spacing w:before="450" w:after="450" w:line="312" w:lineRule="auto"/>
      </w:pPr>
      <w:r>
        <w:rPr>
          <w:rFonts w:ascii="宋体" w:hAnsi="宋体" w:eastAsia="宋体" w:cs="宋体"/>
          <w:color w:val="000"/>
          <w:sz w:val="28"/>
          <w:szCs w:val="28"/>
        </w:rPr>
        <w:t xml:space="preserve">信息：信息是现代物流的核心要素。现代物流是建立在信息平台上的，没有信息化，就没有物流的现代化。要促进开发区企业运用现代信息管理技术，如ERP、MRP等在内部物流管理中的应用，全面提高企业的信息管理水平。在此基础上，帮助物流企业和 工业 企业实现信息资源的共享和连通，打造一流的物流信息平台，为物流信息系统的畅通和高效创造条件。 人才：物流是社会科学和 自然 科学也即管理科学和工程技术科学之间的交叉学科，它不仅吸纳和使用着许多代表当今先进水平的现代化管理、技术，其本身也在不断创新和开发许多独特的物流管理、技术，而且综合性、系统性、应用性较强。没有一流的物流人才，难以建设一流的物流企业、打造一流的物流平台。因此，要加大物流专门人才的培养、引进。要采取切实有效的政策措施，吸引物流人才，以人才高地托起物流高地。</w:t>
      </w:r>
    </w:p>
    <w:p>
      <w:pPr>
        <w:ind w:left="0" w:right="0" w:firstLine="560"/>
        <w:spacing w:before="450" w:after="450" w:line="312" w:lineRule="auto"/>
      </w:pPr>
      <w:r>
        <w:rPr>
          <w:rFonts w:ascii="宋体" w:hAnsi="宋体" w:eastAsia="宋体" w:cs="宋体"/>
          <w:color w:val="000"/>
          <w:sz w:val="28"/>
          <w:szCs w:val="28"/>
        </w:rPr>
        <w:t xml:space="preserve">3、坚持三个并举，提升发展层次</w:t>
      </w:r>
    </w:p>
    <w:p>
      <w:pPr>
        <w:ind w:left="0" w:right="0" w:firstLine="560"/>
        <w:spacing w:before="450" w:after="450" w:line="312" w:lineRule="auto"/>
      </w:pPr>
      <w:r>
        <w:rPr>
          <w:rFonts w:ascii="宋体" w:hAnsi="宋体" w:eastAsia="宋体" w:cs="宋体"/>
          <w:color w:val="000"/>
          <w:sz w:val="28"/>
          <w:szCs w:val="28"/>
        </w:rPr>
        <w:t xml:space="preserve">招商引资与内部整合并举：引进外资物流企业进入是加快发展物流业的有效途径，必须大力推进。但是物流企业的引进，特别是国内物流企业的进入，不能高低不分，大小不分。要制定准入制度，规范竞争行为，垫高进入门槛，防止低水平重复，这才有利于提升层次。在抓奸外引的同时，要搞好内部资源的整合，缩短物流业的起步进程。</w:t>
      </w:r>
    </w:p>
    <w:p>
      <w:pPr>
        <w:ind w:left="0" w:right="0" w:firstLine="560"/>
        <w:spacing w:before="450" w:after="450" w:line="312" w:lineRule="auto"/>
      </w:pPr>
      <w:r>
        <w:rPr>
          <w:rFonts w:ascii="宋体" w:hAnsi="宋体" w:eastAsia="宋体" w:cs="宋体"/>
          <w:color w:val="000"/>
          <w:sz w:val="28"/>
          <w:szCs w:val="28"/>
        </w:rPr>
        <w:t xml:space="preserve">全面推进与培植龙头并举：物流业起步阶段，需要广泛发动，不论国有、民资、外资，在规范的基础上，放手发动，全面推进。但是必须注重培植龙头企业。同时更要有意识地培植开发区自己的龙头企业，通过引资、整合等手段促进其尽快成长壮大，发挥龙头带动作用。</w:t>
      </w:r>
    </w:p>
    <w:p>
      <w:pPr>
        <w:ind w:left="0" w:right="0" w:firstLine="560"/>
        <w:spacing w:before="450" w:after="450" w:line="312" w:lineRule="auto"/>
      </w:pPr>
      <w:r>
        <w:rPr>
          <w:rFonts w:ascii="宋体" w:hAnsi="宋体" w:eastAsia="宋体" w:cs="宋体"/>
          <w:color w:val="000"/>
          <w:sz w:val="28"/>
          <w:szCs w:val="28"/>
        </w:rPr>
        <w:t xml:space="preserve">完善基础设施与营造政策氛围并举：完善的基础设施平台，是现代物流发展的必要条件。有条件的开发区要加快直通点建设，形成口岸集散中心。完善保税仓库的职能，拓展新的经营空间。加快一般仓库的建设，降低企业仓储费用，满足生产一般货物的企业需求。与此同时，要加大政策扶持力度。从国外发达国家物流业发展的经验看，物流业的发展初期，离不开政府必要的鼓励和支持。要采用经济手段，合理调整财税政策，引导社会资金加大对现代物流业的投人。另外，在土地出让、标房出租、工商执照办理等方面应给予相应的扶持。</w:t>
      </w:r>
    </w:p>
    <w:p>
      <w:pPr>
        <w:ind w:left="0" w:right="0" w:firstLine="560"/>
        <w:spacing w:before="450" w:after="450" w:line="312" w:lineRule="auto"/>
      </w:pPr>
      <w:r>
        <w:rPr>
          <w:rFonts w:ascii="宋体" w:hAnsi="宋体" w:eastAsia="宋体" w:cs="宋体"/>
          <w:color w:val="000"/>
          <w:sz w:val="28"/>
          <w:szCs w:val="28"/>
        </w:rPr>
        <w:t xml:space="preserve">综上所述，我们可看到，要搞好开发区物流建设还有许多艰巨的工作要做。首先要在观念上认识到发展物流业的重要性，改变以往“重生产、轻流通”、“大而全、小而全”、“产、供、销一体化”等思想，从主观上认识到发展物流业对整个国民经济的重要作用。其次，要认识到电子商务与现代物流业二者之间关系，从而使人们认识到物流在电子商务活动中的重要地位，现代物流业必须适应电子商务活动的发展。再次，要认清形势，看到目前物流业对现代商务活动的不适应性，中国加入WTO后物流业所面临的机遇和挑战，从而寻求一条适合中国开发区物流业的发展道路。特别是将物流业提升到物流的运营管理的层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