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重庆三峡库区旅游就业潜力与开发策略</w:t>
      </w:r>
      <w:bookmarkEnd w:id="1"/>
    </w:p>
    <w:p>
      <w:pPr>
        <w:jc w:val="center"/>
        <w:spacing w:before="0" w:after="450"/>
      </w:pPr>
      <w:r>
        <w:rPr>
          <w:rFonts w:ascii="Arial" w:hAnsi="Arial" w:eastAsia="Arial" w:cs="Arial"/>
          <w:color w:val="999999"/>
          <w:sz w:val="20"/>
          <w:szCs w:val="20"/>
        </w:rPr>
        <w:t xml:space="preserve">来源：网络  作者：雾凇晨曦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[论文关键词]三峡库区 旅游 就业 优势 策略 [论文摘 要]重庆三峡库区资源 人口 承载力不足，移民和就业压力大。而旅游业具有促进就业的优势，且旅游就业特征与库区劳动力需求特征相适应，发展旅游产业是解决库区就业问题的最佳途径。应从思想、规...</w:t>
      </w:r>
    </w:p>
    <w:p>
      <w:pPr>
        <w:ind w:left="0" w:right="0" w:firstLine="560"/>
        <w:spacing w:before="450" w:after="450" w:line="312" w:lineRule="auto"/>
      </w:pPr>
      <w:r>
        <w:rPr>
          <w:rFonts w:ascii="宋体" w:hAnsi="宋体" w:eastAsia="宋体" w:cs="宋体"/>
          <w:color w:val="000"/>
          <w:sz w:val="28"/>
          <w:szCs w:val="28"/>
        </w:rPr>
        <w:t xml:space="preserve">[论文关键词]三峡库区 旅游 就业 优势 策略</w:t>
      </w:r>
    </w:p>
    <w:p>
      <w:pPr>
        <w:ind w:left="0" w:right="0" w:firstLine="560"/>
        <w:spacing w:before="450" w:after="450" w:line="312" w:lineRule="auto"/>
      </w:pPr>
      <w:r>
        <w:rPr>
          <w:rFonts w:ascii="宋体" w:hAnsi="宋体" w:eastAsia="宋体" w:cs="宋体"/>
          <w:color w:val="000"/>
          <w:sz w:val="28"/>
          <w:szCs w:val="28"/>
        </w:rPr>
        <w:t xml:space="preserve">[论文摘 要]重庆三峡库区资源 人口 承载力不足，移民和就业压力大。而旅游业具有促进就业的优势，且旅游就业特征与库区劳动力需求特征相适应，发展旅游产业是解决库区就业问题的最佳途径。应从思想、规划、组织、投入和服务上开发旅游就业潜力。</w:t>
      </w:r>
    </w:p>
    <w:p>
      <w:pPr>
        <w:ind w:left="0" w:right="0" w:firstLine="560"/>
        <w:spacing w:before="450" w:after="450" w:line="312" w:lineRule="auto"/>
      </w:pPr>
      <w:r>
        <w:rPr>
          <w:rFonts w:ascii="宋体" w:hAnsi="宋体" w:eastAsia="宋体" w:cs="宋体"/>
          <w:color w:val="000"/>
          <w:sz w:val="28"/>
          <w:szCs w:val="28"/>
        </w:rPr>
        <w:t xml:space="preserve">三峡库区包括重庆市和湖北省的23个县市，重庆三峡库区包括万州、涪陵、丰都、奉节、巫山等19个区(县)。重庆库区内区县的自然条件恶劣、生态 环境 脆弱、 经济 发展滞后、产业结构矛盾突出、就业形势严峻，其经济和 社会 发展问题是对重庆构建“一圈两翼”经济圈，实现重庆城乡统筹战略的严峻挑战。寻求重庆库区经济发展和就业增长的突破口是实现重庆整体社会和谐发展的重要任务。</w:t>
      </w:r>
    </w:p>
    <w:p>
      <w:pPr>
        <w:ind w:left="0" w:right="0" w:firstLine="560"/>
        <w:spacing w:before="450" w:after="450" w:line="312" w:lineRule="auto"/>
      </w:pPr>
      <w:r>
        <w:rPr>
          <w:rFonts w:ascii="宋体" w:hAnsi="宋体" w:eastAsia="宋体" w:cs="宋体"/>
          <w:color w:val="000"/>
          <w:sz w:val="28"/>
          <w:szCs w:val="28"/>
        </w:rPr>
        <w:t xml:space="preserve">一、 重庆三峡库区的资源人口承载力与就业压力</w:t>
      </w:r>
    </w:p>
    <w:p>
      <w:pPr>
        <w:ind w:left="0" w:right="0" w:firstLine="560"/>
        <w:spacing w:before="450" w:after="450" w:line="312" w:lineRule="auto"/>
      </w:pPr>
      <w:r>
        <w:rPr>
          <w:rFonts w:ascii="宋体" w:hAnsi="宋体" w:eastAsia="宋体" w:cs="宋体"/>
          <w:color w:val="000"/>
          <w:sz w:val="28"/>
          <w:szCs w:val="28"/>
        </w:rPr>
        <w:t xml:space="preserve">人口承载力是在特定时空条件下，资源、生态、环境在保障人类基本生理需求的前提下，所能够供养的最大人口数。人是承载力中的承载对象，资源中最重要的是土地自然资源和由各种资源转化而成的经济资源。</w:t>
      </w:r>
    </w:p>
    <w:p>
      <w:pPr>
        <w:ind w:left="0" w:right="0" w:firstLine="560"/>
        <w:spacing w:before="450" w:after="450" w:line="312" w:lineRule="auto"/>
      </w:pPr>
      <w:r>
        <w:rPr>
          <w:rFonts w:ascii="宋体" w:hAnsi="宋体" w:eastAsia="宋体" w:cs="宋体"/>
          <w:color w:val="000"/>
          <w:sz w:val="28"/>
          <w:szCs w:val="28"/>
        </w:rPr>
        <w:t xml:space="preserve">从以上分析中可以看出，三峡重庆库区土地资源和经济状况都难以承载现有库区人口，库区人口就业和劳动力转移形势十分严峻。虽然重庆市移民局公布的数据表明：截至202_年年底，三峡重庆库区累计移民94，36万人， 农村 生产安置人口37，37万人。但产业空心化问题、移民就业和移民回流问题依然困扰着各地政府，如何通过发展经济，解决库区人口就业问题以逐步实现城乡统筹，成为库区各地政府的首要问题。</w:t>
      </w:r>
    </w:p>
    <w:p>
      <w:pPr>
        <w:ind w:left="0" w:right="0" w:firstLine="560"/>
        <w:spacing w:before="450" w:after="450" w:line="312" w:lineRule="auto"/>
      </w:pPr>
      <w:r>
        <w:rPr>
          <w:rFonts w:ascii="宋体" w:hAnsi="宋体" w:eastAsia="宋体" w:cs="宋体"/>
          <w:color w:val="000"/>
          <w:sz w:val="28"/>
          <w:szCs w:val="28"/>
        </w:rPr>
        <w:t xml:space="preserve">二、旅游产业具有明显的促进就业优势</w:t>
      </w:r>
    </w:p>
    <w:p>
      <w:pPr>
        <w:ind w:left="0" w:right="0" w:firstLine="560"/>
        <w:spacing w:before="450" w:after="450" w:line="312" w:lineRule="auto"/>
      </w:pPr>
      <w:r>
        <w:rPr>
          <w:rFonts w:ascii="宋体" w:hAnsi="宋体" w:eastAsia="宋体" w:cs="宋体"/>
          <w:color w:val="000"/>
          <w:sz w:val="28"/>
          <w:szCs w:val="28"/>
        </w:rPr>
        <w:t xml:space="preserve">三峡库区具有通过发展旅游产业促进就业增长的优势和广阔前景。</w:t>
      </w:r>
    </w:p>
    <w:p>
      <w:pPr>
        <w:ind w:left="0" w:right="0" w:firstLine="560"/>
        <w:spacing w:before="450" w:after="450" w:line="312" w:lineRule="auto"/>
      </w:pPr>
      <w:r>
        <w:rPr>
          <w:rFonts w:ascii="宋体" w:hAnsi="宋体" w:eastAsia="宋体" w:cs="宋体"/>
          <w:color w:val="000"/>
          <w:sz w:val="28"/>
          <w:szCs w:val="28"/>
        </w:rPr>
        <w:t xml:space="preserve">首先，旅游业本身是劳动密集型产业。旅游消费是一种即时服务消费，具有不可储存性的特点，如导游员的讲解、客房餐饮的服务等，这种不可储存性决定了旅游业是劳动密集型产业。它所提供的产品是一组合产品，这种组合产品是满足旅游者吃、住、行、娱、购、游各种活动的所有商品的组合。这些产品组合或者是即时服务型（如导游）或者手工生产型（如旅游工艺品加工），都是劳动密集型行业。行业本身就具有很强的吸收劳动力就业的能力。</w:t>
      </w:r>
    </w:p>
    <w:p>
      <w:pPr>
        <w:ind w:left="0" w:right="0" w:firstLine="560"/>
        <w:spacing w:before="450" w:after="450" w:line="312" w:lineRule="auto"/>
      </w:pPr>
      <w:r>
        <w:rPr>
          <w:rFonts w:ascii="宋体" w:hAnsi="宋体" w:eastAsia="宋体" w:cs="宋体"/>
          <w:color w:val="000"/>
          <w:sz w:val="28"/>
          <w:szCs w:val="28"/>
        </w:rPr>
        <w:t xml:space="preserve">其次，旅游业是关联度高、带动性强的综合性产业。旅游业是以旅游活动为中心形成的多个产业边缘组合行业，直接涉及旅行社、饭店、 交通 运输 、零售餐饮等多个行业，间接带动农业、采掘、食品、纺织服装、木材造纸、 金融 、 保险 业、娱乐服务等一、二、三产业，旅游行业发展会对这些相关产业产生较强的刺激作用，从而创造庞大的间接就业机会。据测算，其直接就业对相关产业带动的旅游就业乘数为1:3-5。</w:t>
      </w:r>
    </w:p>
    <w:p>
      <w:pPr>
        <w:ind w:left="0" w:right="0" w:firstLine="560"/>
        <w:spacing w:before="450" w:after="450" w:line="312" w:lineRule="auto"/>
      </w:pPr>
      <w:r>
        <w:rPr>
          <w:rFonts w:ascii="宋体" w:hAnsi="宋体" w:eastAsia="宋体" w:cs="宋体"/>
          <w:color w:val="000"/>
          <w:sz w:val="28"/>
          <w:szCs w:val="28"/>
        </w:rPr>
        <w:t xml:space="preserve">第三，根据不同行业就业增长的比较，旅游业是增长最快的产业之一，具有促进促进就业增长的广阔前景。</w:t>
      </w:r>
    </w:p>
    <w:p>
      <w:pPr>
        <w:ind w:left="0" w:right="0" w:firstLine="560"/>
        <w:spacing w:before="450" w:after="450" w:line="312" w:lineRule="auto"/>
      </w:pPr>
      <w:r>
        <w:rPr>
          <w:rFonts w:ascii="宋体" w:hAnsi="宋体" w:eastAsia="宋体" w:cs="宋体"/>
          <w:color w:val="000"/>
          <w:sz w:val="28"/>
          <w:szCs w:val="28"/>
        </w:rPr>
        <w:t xml:space="preserve">三、 旅游 就业特征与重庆库区就业需求</w:t>
      </w:r>
    </w:p>
    <w:p>
      <w:pPr>
        <w:ind w:left="0" w:right="0" w:firstLine="560"/>
        <w:spacing w:before="450" w:after="450" w:line="312" w:lineRule="auto"/>
      </w:pPr>
      <w:r>
        <w:rPr>
          <w:rFonts w:ascii="宋体" w:hAnsi="宋体" w:eastAsia="宋体" w:cs="宋体"/>
          <w:color w:val="000"/>
          <w:sz w:val="28"/>
          <w:szCs w:val="28"/>
        </w:rPr>
        <w:t xml:space="preserve">旅游产业的行业就业具有季节性、容量大、门槛低、领域宽、方式灵活等特点，适应 经济 欠发达地区剩余劳动力就业需求，在促进三峡库区 农业 人口 、下岗职工、妇女和新增劳动力就业方面，是效果最好、成木最低、返贫率最低、受益而最宽、拉动性最强的行业之一。</w:t>
      </w:r>
    </w:p>
    <w:p>
      <w:pPr>
        <w:ind w:left="0" w:right="0" w:firstLine="560"/>
        <w:spacing w:before="450" w:after="450" w:line="312" w:lineRule="auto"/>
      </w:pPr>
      <w:r>
        <w:rPr>
          <w:rFonts w:ascii="宋体" w:hAnsi="宋体" w:eastAsia="宋体" w:cs="宋体"/>
          <w:color w:val="000"/>
          <w:sz w:val="28"/>
          <w:szCs w:val="28"/>
        </w:rPr>
        <w:t xml:space="preserve">（一）季节性特征适应 农村 劳动力不充分就业现状。由于旅游的季节性较强，旅游就业呈现季节性和兼职工作特点。因此，在许多发达国家被认为是提供最低工资的“低保”工作，而不是传统产业提供“正常生活的工作”。这种情况使城市劳动力很难建立就业安全感，员工与企业之间难以达成长期契约关系。而农民属于自由劳动者，有条件的农民利用自身优势发展观光农业，兴办“农家乐”、加工和消费旅游商品等多种方式，为旅游者提供有特色的旅游体闲服务，实现季节性就地就业，不仅找到了致富门路，也在一定程度上缓解了农民进城的势头，减轻了城镇就业的负担，对乡村而貌改善发挥积极作用。据不完全 统计 ，我国通过发展旅游脱贫的人口达到600多万人，占全部脱贫人数的10%左右，在扶贫和转移农村剩余劳动力就业上发挥了突出作用。</w:t>
      </w:r>
    </w:p>
    <w:p>
      <w:pPr>
        <w:ind w:left="0" w:right="0" w:firstLine="560"/>
        <w:spacing w:before="450" w:after="450" w:line="312" w:lineRule="auto"/>
      </w:pPr>
      <w:r>
        <w:rPr>
          <w:rFonts w:ascii="宋体" w:hAnsi="宋体" w:eastAsia="宋体" w:cs="宋体"/>
          <w:color w:val="000"/>
          <w:sz w:val="28"/>
          <w:szCs w:val="28"/>
        </w:rPr>
        <w:t xml:space="preserve">（三）门槛低、领域宽、方式灵活适应库区剩余劳动素质状况。由于旅游业的主要相关行业住宿业、零售业等对专项技能要求不高，因此成为下岗职工、妇女、青年等素质较低劳动力就职的主要行业。有数据表明，妇女在旅游就业中的比重达53%，青少年的比例为21%，而在全 社会 所有行业的比例为8%。在某种程度上，旅游业成为吸纳弱势群体就业的“储物罐”。</w:t>
      </w:r>
    </w:p>
    <w:p>
      <w:pPr>
        <w:ind w:left="0" w:right="0" w:firstLine="560"/>
        <w:spacing w:before="450" w:after="450" w:line="312" w:lineRule="auto"/>
      </w:pPr>
      <w:r>
        <w:rPr>
          <w:rFonts w:ascii="宋体" w:hAnsi="宋体" w:eastAsia="宋体" w:cs="宋体"/>
          <w:color w:val="000"/>
          <w:sz w:val="28"/>
          <w:szCs w:val="28"/>
        </w:rPr>
        <w:t xml:space="preserve">四、三峡重庆库区旅游就业潜力开发的主要策略</w:t>
      </w:r>
    </w:p>
    <w:p>
      <w:pPr>
        <w:ind w:left="0" w:right="0" w:firstLine="560"/>
        <w:spacing w:before="450" w:after="450" w:line="312" w:lineRule="auto"/>
      </w:pPr>
      <w:r>
        <w:rPr>
          <w:rFonts w:ascii="宋体" w:hAnsi="宋体" w:eastAsia="宋体" w:cs="宋体"/>
          <w:color w:val="000"/>
          <w:sz w:val="28"/>
          <w:szCs w:val="28"/>
        </w:rPr>
        <w:t xml:space="preserve">首先，要高度重视重庆库区促进旅游就业。将发展旅游产业提高到促进城乡统筹和社会和谐的高度来认识，“旅游业要把促进就业作为主要的发展目标和 政治 责任。”要清楚认识到，“旅游业的发展不仅要为拉动内需、推动经济增长做出贡献，更要为促进就业、关注民生、构建和谐做出贡献。” （202_年全国发展旅游促进就业工作会议）</w:t>
      </w:r>
    </w:p>
    <w:p>
      <w:pPr>
        <w:ind w:left="0" w:right="0" w:firstLine="560"/>
        <w:spacing w:before="450" w:after="450" w:line="312" w:lineRule="auto"/>
      </w:pPr>
      <w:r>
        <w:rPr>
          <w:rFonts w:ascii="宋体" w:hAnsi="宋体" w:eastAsia="宋体" w:cs="宋体"/>
          <w:color w:val="000"/>
          <w:sz w:val="28"/>
          <w:szCs w:val="28"/>
        </w:rPr>
        <w:t xml:space="preserve">第二，科学规划，优化和调整产业结构。在 交通 条件得到初步改善后，三峡库区的复杂的自然生态条件和落后的产业结构既是旅游产业发展的基本背景，同时又是很难逾越的障碍。应通过科学而严谨的规划，调整和改善当地产业和社会发展目标，利用各种政策和资金，将传统产业（传统农业、手 工业 、养殖业等）以旅游产品的要求进行现代化调整和改造，使之成为适宜于休闲、体验、科普等旅游项目的旅游产品，变单一的产业为复合产业，提高资源利用率和旅游就业率。</w:t>
      </w:r>
    </w:p>
    <w:p>
      <w:pPr>
        <w:ind w:left="0" w:right="0" w:firstLine="560"/>
        <w:spacing w:before="450" w:after="450" w:line="312" w:lineRule="auto"/>
      </w:pPr>
      <w:r>
        <w:rPr>
          <w:rFonts w:ascii="宋体" w:hAnsi="宋体" w:eastAsia="宋体" w:cs="宋体"/>
          <w:color w:val="000"/>
          <w:sz w:val="28"/>
          <w:szCs w:val="28"/>
        </w:rPr>
        <w:t xml:space="preserve">第三，精心组织，丰富旅游产业结构。发展 文化 游、休闲游、探险游、工业游等，丰富旅游就业的产品体系。通过加大吸引民间资金和外资，发展股份制、个体私营、股份合作制、外商 投资 经济，优化旅游就业的所有制结构。通过大力发展游船休闲、“农家乐”、农业游、探险游等，优化旅游就业的地区结构。</w:t>
      </w:r>
    </w:p>
    <w:p>
      <w:pPr>
        <w:ind w:left="0" w:right="0" w:firstLine="560"/>
        <w:spacing w:before="450" w:after="450" w:line="312" w:lineRule="auto"/>
      </w:pPr>
      <w:r>
        <w:rPr>
          <w:rFonts w:ascii="宋体" w:hAnsi="宋体" w:eastAsia="宋体" w:cs="宋体"/>
          <w:color w:val="000"/>
          <w:sz w:val="28"/>
          <w:szCs w:val="28"/>
        </w:rPr>
        <w:t xml:space="preserve">第四，加大投入，扩大旅游产业规模。旅游就业的增长是以产业规模扩张为基础。在交旅集团等大企业的介入下，引导社会资金，加大对旅游相关要素的投入，提高旅游产品数量和品质，开展有效 营销 活动，不断扩大库区旅游产业规模，延伸旅游产业链，增大旅游就业容量。</w:t>
      </w:r>
    </w:p>
    <w:p>
      <w:pPr>
        <w:ind w:left="0" w:right="0" w:firstLine="560"/>
        <w:spacing w:before="450" w:after="450" w:line="312" w:lineRule="auto"/>
      </w:pPr>
      <w:r>
        <w:rPr>
          <w:rFonts w:ascii="宋体" w:hAnsi="宋体" w:eastAsia="宋体" w:cs="宋体"/>
          <w:color w:val="000"/>
          <w:sz w:val="28"/>
          <w:szCs w:val="28"/>
        </w:rPr>
        <w:t xml:space="preserve">第五，改进服务，完善旅游业服务体系。加强政策引导，优化政府服务，切实解决旅游企业在政策、资金、人才等方面的困难，建立旅游就业服务体系，改进旅游人员培训组织，提高旅游职业和高等 教育 质量，形成全社会关心旅游发展、支持旅游发展和为旅游发展做贡献的良好氛围，优化旅游就业质量和旅游从业人员素质。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[2]依绍华，旅游业的就业效应分析， 财贸经济，202_，5，</w:t>
      </w:r>
    </w:p>
    <w:p>
      <w:pPr>
        <w:ind w:left="0" w:right="0" w:firstLine="560"/>
        <w:spacing w:before="450" w:after="450" w:line="312" w:lineRule="auto"/>
      </w:pPr>
      <w:r>
        <w:rPr>
          <w:rFonts w:ascii="宋体" w:hAnsi="宋体" w:eastAsia="宋体" w:cs="宋体"/>
          <w:color w:val="000"/>
          <w:sz w:val="28"/>
          <w:szCs w:val="28"/>
        </w:rPr>
        <w:t xml:space="preserve">[4]重庆统计局， 202_重庆统计年鉴，中国统计出版社</w:t>
      </w:r>
    </w:p>
    <w:p>
      <w:pPr>
        <w:ind w:left="0" w:right="0" w:firstLine="560"/>
        <w:spacing w:before="450" w:after="450" w:line="312" w:lineRule="auto"/>
      </w:pPr>
      <w:r>
        <w:rPr>
          <w:rFonts w:ascii="宋体" w:hAnsi="宋体" w:eastAsia="宋体" w:cs="宋体"/>
          <w:color w:val="000"/>
          <w:sz w:val="28"/>
          <w:szCs w:val="28"/>
        </w:rPr>
        <w:t xml:space="preserve">[5]唐德祥，马金海，王筱欣，重庆三峡库区经济人口承载力、劳动力供求预测，人民长江，202_，8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2025-07-09T17:03:30+08:00</dcterms:created>
  <dcterms:modified xsi:type="dcterms:W3CDTF">2025-07-09T17:03:30+08:00</dcterms:modified>
</cp:coreProperties>
</file>

<file path=docProps/custom.xml><?xml version="1.0" encoding="utf-8"?>
<Properties xmlns="http://schemas.openxmlformats.org/officeDocument/2006/custom-properties" xmlns:vt="http://schemas.openxmlformats.org/officeDocument/2006/docPropsVTypes"/>
</file>