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学党史论文集合18篇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以下是为大家整理的关于学党史论文的文章18篇 ,欢迎品鉴！【篇1】学党史论文　　作为一名小学生，在平凡的学习和生活中听得最多的歌曲就是...</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【篇1】学党史论文</w:t>
      </w:r>
    </w:p>
    <w:p>
      <w:pPr>
        <w:ind w:left="0" w:right="0" w:firstLine="560"/>
        <w:spacing w:before="450" w:after="450" w:line="312" w:lineRule="auto"/>
      </w:pPr>
      <w:r>
        <w:rPr>
          <w:rFonts w:ascii="宋体" w:hAnsi="宋体" w:eastAsia="宋体" w:cs="宋体"/>
          <w:color w:val="000"/>
          <w:sz w:val="28"/>
          <w:szCs w:val="28"/>
        </w:rPr>
        <w:t xml:space="preserve">　　作为一名小学生，在平凡的学习和生活中听得最多的歌曲就是“没有共产党就没有新中国…..”回顾党的历史，我们可以看到。</w:t>
      </w:r>
    </w:p>
    <w:p>
      <w:pPr>
        <w:ind w:left="0" w:right="0" w:firstLine="560"/>
        <w:spacing w:before="450" w:after="450" w:line="312" w:lineRule="auto"/>
      </w:pPr>
      <w:r>
        <w:rPr>
          <w:rFonts w:ascii="宋体" w:hAnsi="宋体" w:eastAsia="宋体" w:cs="宋体"/>
          <w:color w:val="000"/>
          <w:sz w:val="28"/>
          <w:szCs w:val="28"/>
        </w:rPr>
        <w:t xml:space="preserve">　　那是1921年，碧波荡漾的嘉兴南湖，一只普通的游船上，一群爱国志士，用自己的青春和热血点燃了革命的火炬，从此这火种燃起了中华民族的希望。当时，在各地爱国志士的努力下，在共产思想的正确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21世纪则是我们中国人的世纪!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　　进入21世纪习爷爷为我们少年儿童提出了“从小学习做人，从小学习立志，从小学习创造”的殷切希望和真挚的嘱托，希望我们要从小学习立志。志向是人生的航标。一个人要做出一番成就，就要有自己的志向。一个人可以有很多志向，但人生最重要的志向应该同祖国和人民联系在一起，这是人们各种具体志向的底盘，也是人生的脊梁。你们要注意培养追求真理、报效祖国的志向，爱祖国、爱人民、爱劳动、爱科学、爱社会主义，时刻把祖国和人民放在心中，从小听党的话、跟着党走，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如果有人问我，党在你的心中是什么?我可以自豪地说，党就是一面飘扬的旗帜，一盏指路的明灯;我们要努力学习，奋发图强，以优异的成绩回报党，回报国家，为党争光，让祖国更加强大。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【篇2】学党史论文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【篇3】学党史论文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【篇4】学党史论文</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【篇5】学党史论文</w:t>
      </w:r>
    </w:p>
    <w:p>
      <w:pPr>
        <w:ind w:left="0" w:right="0" w:firstLine="560"/>
        <w:spacing w:before="450" w:after="450" w:line="312" w:lineRule="auto"/>
      </w:pPr>
      <w:r>
        <w:rPr>
          <w:rFonts w:ascii="宋体" w:hAnsi="宋体" w:eastAsia="宋体" w:cs="宋体"/>
          <w:color w:val="000"/>
          <w:sz w:val="28"/>
          <w:szCs w:val="28"/>
        </w:rPr>
        <w:t xml:space="preserve">　　春节即将到来之际，习近平总书记同党外人士欢聚一堂、共迎新春。习近平总书记指出，中共中央决定，今年在全党开展中共党史学习教育，激励全党不忘初心、牢记使命，在新时代不断加强党的建设。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　　“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　　“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　　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　　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　　明晰“早起前山路正长”，使我们更明白“实现中华民族伟大复兴的中国梦”的深切渴望。我想，这就是我们学习党史最大的现实意义，也是给予我们蓬勃不息奋斗“牛”力量的不竭源泉。</w:t>
      </w:r>
    </w:p>
    <w:p>
      <w:pPr>
        <w:ind w:left="0" w:right="0" w:firstLine="560"/>
        <w:spacing w:before="450" w:after="450" w:line="312" w:lineRule="auto"/>
      </w:pPr>
      <w:r>
        <w:rPr>
          <w:rFonts w:ascii="黑体" w:hAnsi="黑体" w:eastAsia="黑体" w:cs="黑体"/>
          <w:color w:val="000000"/>
          <w:sz w:val="36"/>
          <w:szCs w:val="36"/>
          <w:b w:val="1"/>
          <w:bCs w:val="1"/>
        </w:rPr>
        <w:t xml:space="preserve">【篇6】学党史论文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【篇7】学党史论文</w:t>
      </w:r>
    </w:p>
    <w:p>
      <w:pPr>
        <w:ind w:left="0" w:right="0" w:firstLine="560"/>
        <w:spacing w:before="450" w:after="450" w:line="312" w:lineRule="auto"/>
      </w:pPr>
      <w:r>
        <w:rPr>
          <w:rFonts w:ascii="宋体" w:hAnsi="宋体" w:eastAsia="宋体" w:cs="宋体"/>
          <w:color w:val="000"/>
          <w:sz w:val="28"/>
          <w:szCs w:val="28"/>
        </w:rPr>
        <w:t xml:space="preserve">　　20_年，我们迎来了中国共产党成立一百周年。百年来，中国共产党带领华夏儿女描绘了波澜壮阔的历史画卷，留下了弥足珍贵的宝贵经验和精神财富。“读史可以明鉴，知古可以鉴今”，对中国共产党人来说，中国共产党的百年历史就是最好的教科书。在党史学习教育动员大会上，习近平总书记深刻阐明了开展党史学习教育的重要意义，勉励全党同志做到学史明理、学史增信、学史崇德、学史力行，学党史、悟思想、办实事、开新局。翻开厚重的百年党史，真理的光辉依旧熠熠生辉，理论的内涵还在不断丰富，对于理想的追求也始终坚定如初。学习党史，就是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学习党史，就是学会从党史中汲取历史营养，做到守初心、担使命，就是从党史中感受奋进的力量，不忘来时的路，眺望未来的路，走好脚下的路。</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读懂历史，守住初心，不忘来时路</w:t>
      </w:r>
    </w:p>
    <w:p>
      <w:pPr>
        <w:ind w:left="0" w:right="0" w:firstLine="560"/>
        <w:spacing w:before="450" w:after="450" w:line="312" w:lineRule="auto"/>
      </w:pPr>
      <w:r>
        <w:rPr>
          <w:rFonts w:ascii="宋体" w:hAnsi="宋体" w:eastAsia="宋体" w:cs="宋体"/>
          <w:color w:val="000"/>
          <w:sz w:val="28"/>
          <w:szCs w:val="28"/>
        </w:rPr>
        <w:t xml:space="preserve">　　百年来，是什么力量让中国共产党由小变大、由大向强，长盛不衰、枝繁叶茂，创造了“地球上最大的政治奇迹”，书写了人类历史上激动人心的发展篇章？品读党史，我们就会找到答案，一代代中国共产党人坚守“为中国人民谋幸福，为中华民族谋复兴”的初心、使命，前赴后继、英勇奋斗，换来了人民群众的幸福生活和中华民族的繁荣富强。</w:t>
      </w:r>
    </w:p>
    <w:p>
      <w:pPr>
        <w:ind w:left="0" w:right="0" w:firstLine="560"/>
        <w:spacing w:before="450" w:after="450" w:line="312" w:lineRule="auto"/>
      </w:pPr>
      <w:r>
        <w:rPr>
          <w:rFonts w:ascii="宋体" w:hAnsi="宋体" w:eastAsia="宋体" w:cs="宋体"/>
          <w:color w:val="000"/>
          <w:sz w:val="28"/>
          <w:szCs w:val="28"/>
        </w:rPr>
        <w:t xml:space="preserve">　　虽然我们是工作在企业的党员，不能直接地为人民服务，但我认为，只要我们立足岗位，勤勉敬业，把企业做强做大，就可以向社会提供更多的就业岗位；我们的企业盈利能力提升了，就可以向国家多纳税；我们的企业富了，职工的口袋就会鼓起来，从这个角度来讲，我们是也在为人民服务，也是在为职工群众谋幸福。</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读透党史，坚定信仰，眺望未来路</w:t>
      </w:r>
    </w:p>
    <w:p>
      <w:pPr>
        <w:ind w:left="0" w:right="0" w:firstLine="560"/>
        <w:spacing w:before="450" w:after="450" w:line="312" w:lineRule="auto"/>
      </w:pPr>
      <w:r>
        <w:rPr>
          <w:rFonts w:ascii="宋体" w:hAnsi="宋体" w:eastAsia="宋体" w:cs="宋体"/>
          <w:color w:val="000"/>
          <w:sz w:val="28"/>
          <w:szCs w:val="28"/>
        </w:rPr>
        <w:t xml:space="preserve">　　通过学习，我们党百光辉的漫漫征途，始终有理想信念的火炬在前面引领着、照耀着。一个新生的政党带领着一支衣衫褴褛，饥饿疲惫的队伍，满怀生存的渴望与共产主义的理想，同异常强大的敌人开展无数次殊死搏斗，同内部的错误路线和分裂言行不断作不妥协的较量，在大半个中国的强项僻壤、险山恶水中曲折前进，途径十余个省区，行程数万里，终于闯出了一条生路。从弱小走向强大，从幼稚走向成熟，从失败走向胜利，靠的就是共产主义理想和必将胜利的信心。20_年3月12日，国家正式发布《中华人民共和国国民经济和社会发展第十四个五年（20_－202_年）规划和202_年远景目标纲要》，开启全面建设社会主义现代化国家新征程，明确202_年远景目标和“十四五”时期经济社会发展主要目标：展望202_年，我国将基本实现社会主义现代化。“十四五”时期，经济发展取得新成效，改革开放迈出新步伐，社会文明程度得到新提高，民生福祉达到新水平，国家治理效能得到新提升。“心中有信仰，脚下有力量”。这个信仰与信心来源于党的坚强领导和国家的繁荣富强。</w:t>
      </w:r>
    </w:p>
    <w:p>
      <w:pPr>
        <w:ind w:left="0" w:right="0" w:firstLine="560"/>
        <w:spacing w:before="450" w:after="450" w:line="312" w:lineRule="auto"/>
      </w:pPr>
      <w:r>
        <w:rPr>
          <w:rFonts w:ascii="宋体" w:hAnsi="宋体" w:eastAsia="宋体" w:cs="宋体"/>
          <w:color w:val="000"/>
          <w:sz w:val="28"/>
          <w:szCs w:val="28"/>
        </w:rPr>
        <w:t xml:space="preserve">　　我们公司党委也制定公司的“十四五”发展规划，明确了我们的发展目标。作为一名党员，我们要立足于单位的发展目标，坚定发展信心，从自身做起，干好本职工作，我们的发展目标就一定能实现。</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读好历史，锤炼自我，走好当下路</w:t>
      </w:r>
    </w:p>
    <w:p>
      <w:pPr>
        <w:ind w:left="0" w:right="0" w:firstLine="560"/>
        <w:spacing w:before="450" w:after="450" w:line="312" w:lineRule="auto"/>
      </w:pPr>
      <w:r>
        <w:rPr>
          <w:rFonts w:ascii="宋体" w:hAnsi="宋体" w:eastAsia="宋体" w:cs="宋体"/>
          <w:color w:val="000"/>
          <w:sz w:val="28"/>
          <w:szCs w:val="28"/>
        </w:rPr>
        <w:t xml:space="preserve">　　习近平总书记指出：伟大梦想不是等得来、喊得来的，而是拼出来、干出来的。千里之行，始于足下。中国共产党的光辉历史，更是无数共产党人“真刀真枪”拼出来、“流血流汗”干出来的历史，凝聚着无数共产党人的实践智慧和创新成果。我们学习党史，就要从中提炼发现和解决问题的本领，善于总结历史规律，在学思践悟中运用好党史这本“教科书”、补充足“营养剂”。</w:t>
      </w:r>
    </w:p>
    <w:p>
      <w:pPr>
        <w:ind w:left="0" w:right="0" w:firstLine="560"/>
        <w:spacing w:before="450" w:after="450" w:line="312" w:lineRule="auto"/>
      </w:pPr>
      <w:r>
        <w:rPr>
          <w:rFonts w:ascii="宋体" w:hAnsi="宋体" w:eastAsia="宋体" w:cs="宋体"/>
          <w:color w:val="000"/>
          <w:sz w:val="28"/>
          <w:szCs w:val="28"/>
        </w:rPr>
        <w:t xml:space="preserve">　　一方面，要从党史中感悟党一脉相承的实干精神，自觉践行到日常工作当中，忠于职守，躬身实践，干实事、出实招、求实效，发挥“钉钉子”精神，永不言弃，迎难而上。结合自身工作来讲，就是要不断分析公司内外环境的新变化，面临的新形势，把握稀土行业发展的新规律，不断提升分析问题、判断问题的能力。</w:t>
      </w:r>
    </w:p>
    <w:p>
      <w:pPr>
        <w:ind w:left="0" w:right="0" w:firstLine="560"/>
        <w:spacing w:before="450" w:after="450" w:line="312" w:lineRule="auto"/>
      </w:pPr>
      <w:r>
        <w:rPr>
          <w:rFonts w:ascii="宋体" w:hAnsi="宋体" w:eastAsia="宋体" w:cs="宋体"/>
          <w:color w:val="000"/>
          <w:sz w:val="28"/>
          <w:szCs w:val="28"/>
        </w:rPr>
        <w:t xml:space="preserve">　　另一方面，走好“当下路”不仅要求继承前人智慧，更要求贡献新智慧，要发挥主观能动性，继往开来，开拓创新、摒弃守旧观念、摆脱路径依赖，在创新中实现自我超越。我们的稀土产业在今后的发展中，要充分吸取25年来，产业发展过程中走过的弯路和失误，总结经验和教训，让我们的企业有着更好的发展前景。走好脚下路，更要求我们每名党员都要贡献自己的聪明才智，针对公司发展过程中遇到的各种问题和困难，只要大家齐心协力，集思广益，把心劲儿和智慧全部聚焦到公司的发展上来，就没有干不成的事情，就没有实现不了的目标。</w:t>
      </w:r>
    </w:p>
    <w:p>
      <w:pPr>
        <w:ind w:left="0" w:right="0" w:firstLine="560"/>
        <w:spacing w:before="450" w:after="450" w:line="312" w:lineRule="auto"/>
      </w:pPr>
      <w:r>
        <w:rPr>
          <w:rFonts w:ascii="宋体" w:hAnsi="宋体" w:eastAsia="宋体" w:cs="宋体"/>
          <w:color w:val="000"/>
          <w:sz w:val="28"/>
          <w:szCs w:val="28"/>
        </w:rPr>
        <w:t xml:space="preserve">　　“欲知大道，必先为史。”党史中蕴藏着经验的智慧，充满着走向未来的力量。站在“两个一百年”的历史交汇点上，每一名党员都任重而道远，我们要读好党史这门必修课，汲取党史为我们提供的立党兴党强党的丰厚营养，在党史学习中思考过去、谋划未来，以丰盈的精神、坚定的品质、扎实的行动、创新的方法向着更高远的目标迈进，在未来的历史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【篇8】学党史论文</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【篇9】学党史论文</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【篇10】学党史论文</w:t>
      </w:r>
    </w:p>
    <w:p>
      <w:pPr>
        <w:ind w:left="0" w:right="0" w:firstLine="560"/>
        <w:spacing w:before="450" w:after="450" w:line="312" w:lineRule="auto"/>
      </w:pPr>
      <w:r>
        <w:rPr>
          <w:rFonts w:ascii="宋体" w:hAnsi="宋体" w:eastAsia="宋体" w:cs="宋体"/>
          <w:color w:val="000"/>
          <w:sz w:val="28"/>
          <w:szCs w:val="28"/>
        </w:rPr>
        <w:t xml:space="preserve">　　近日，故宫“看门人”单霁翔院长退休了，这位在故宫走破了20多双布鞋的院长，用自己独特的人格魅力、专业的管理模式守护着故宫历史文化，让故宫成为人人竞相打卡的“网红之地”和茶余饭后的“流量新星”，与此同时更是激起了国人对历史文化的求知若渴。但是，尽管“历史文化”貌似人人可说可聊，如若像某知名演员一样发文亵渎，说出“日本人为何没烧故宫？”这种哗众取宠的奇谈怪论，也必然引起舆论抨击，被人嗤之以鼻。所以，历史文化容不得一丝亵渎，而要精心守护、用心传承。</w:t>
      </w:r>
    </w:p>
    <w:p>
      <w:pPr>
        <w:ind w:left="0" w:right="0" w:firstLine="560"/>
        <w:spacing w:before="450" w:after="450" w:line="312" w:lineRule="auto"/>
      </w:pPr>
      <w:r>
        <w:rPr>
          <w:rFonts w:ascii="宋体" w:hAnsi="宋体" w:eastAsia="宋体" w:cs="宋体"/>
          <w:color w:val="000"/>
          <w:sz w:val="28"/>
          <w:szCs w:val="28"/>
        </w:rPr>
        <w:t xml:space="preserve">　　其实，随着精神文明的开放发展，以及在网络文化和全球化的冲击下，“危险历史观”时常有之，我们虽鼓励历史文化交流，但是不容一丝亵渎，尤其对架空了确定的、宏观的历史事实以及历史评价而抛出的一些细枝末节的伪命题，更是要严厉抨击。当然，我们并不缺单霁翔式的历史文化“看门人”和“守护者”，有无数的文人士子引领着社会主流价值观，传承着历史文化精神。但是，如果能有更多的“看门人”，无数深藏的历史“月光宝盒”将会以更有创意、更具时代感的方式打开。而我们作为党员干部，尤其是年轻党员干部，更要争做这样的“看门人”，让历史“说话”，让文化“发声”，“走”入千家万户。</w:t>
      </w:r>
    </w:p>
    <w:p>
      <w:pPr>
        <w:ind w:left="0" w:right="0" w:firstLine="560"/>
        <w:spacing w:before="450" w:after="450" w:line="312" w:lineRule="auto"/>
      </w:pPr>
      <w:r>
        <w:rPr>
          <w:rFonts w:ascii="宋体" w:hAnsi="宋体" w:eastAsia="宋体" w:cs="宋体"/>
          <w:color w:val="000"/>
          <w:sz w:val="28"/>
          <w:szCs w:val="28"/>
        </w:rPr>
        <w:t xml:space="preserve">　　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　　在故宫工作的7年，单霁翔让故宫“活”了、“火”了，无论是“一曲笙歌春如海，千门灯火夜似昼”的94年来在上元夜首开夜场、“网上得来终觉浅，觉知此物要躬行”的近距离观察文物潮流，还是匠心打造的纪录片《我在故宫修文物》和别具一格的文化创意产品，都为故宫带来了新的“流量”，让故宫刚从往日的严肃高冷，变得亲切有萌趣，这背后的转变，离不开单院长这位故宫“看门人”，他用文化的力量、市场的力量、社会的力量，为故宫带来了“柳暗花明”，让历史有了新的打开方式。作为党员干部，要以单霁翔院长为榜样，即使是退休前的最后一班岗，也要不忘初心，站稳站好，并且拥有想干事、干成事的激情和干劲，能够站在历史文化高度思考问题，站在群众角度优化服务，履行好作为党员干部的职责，做好历史“看门人”。</w:t>
      </w:r>
    </w:p>
    <w:p>
      <w:pPr>
        <w:ind w:left="0" w:right="0" w:firstLine="560"/>
        <w:spacing w:before="450" w:after="450" w:line="312" w:lineRule="auto"/>
      </w:pPr>
      <w:r>
        <w:rPr>
          <w:rFonts w:ascii="宋体" w:hAnsi="宋体" w:eastAsia="宋体" w:cs="宋体"/>
          <w:color w:val="000"/>
          <w:sz w:val="28"/>
          <w:szCs w:val="28"/>
        </w:rPr>
        <w:t xml:space="preserve">　　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　　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【篇11】学党史论文</w:t>
      </w:r>
    </w:p>
    <w:p>
      <w:pPr>
        <w:ind w:left="0" w:right="0" w:firstLine="560"/>
        <w:spacing w:before="450" w:after="450" w:line="312" w:lineRule="auto"/>
      </w:pPr>
      <w:r>
        <w:rPr>
          <w:rFonts w:ascii="宋体" w:hAnsi="宋体" w:eastAsia="宋体" w:cs="宋体"/>
          <w:color w:val="000"/>
          <w:sz w:val="28"/>
          <w:szCs w:val="28"/>
        </w:rPr>
        <w:t xml:space="preserve">　　学习党史听春天“歌唱”</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　　“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　　“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雨像一层轻纱，朦胧而又温柔地笼罩整个大地，于细微处滋润万物。20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　　“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【篇12】学党史论文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【篇13】学党史论文</w:t>
      </w:r>
    </w:p>
    <w:p>
      <w:pPr>
        <w:ind w:left="0" w:right="0" w:firstLine="560"/>
        <w:spacing w:before="450" w:after="450" w:line="312" w:lineRule="auto"/>
      </w:pPr>
      <w:r>
        <w:rPr>
          <w:rFonts w:ascii="宋体" w:hAnsi="宋体" w:eastAsia="宋体" w:cs="宋体"/>
          <w:color w:val="000"/>
          <w:sz w:val="28"/>
          <w:szCs w:val="28"/>
        </w:rPr>
        <w:t xml:space="preserve">　　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　　 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　　 纵观我国的发展史，我国是一个具有五千年文明的古国，在历史的长河当中出现了多次重大的发展危机，最近的就是抗日战争以及解放战争，在这两项战争当中是中国共产党领导人民进行长期的革命工作并且做出了大量的牺牲才能够发展到今天。而作为党校党员有义务也有责任了解我国党史知识，这对于提升党员及干部的爱党意识以及思想政治素养都有着重要的意义，另外还有助于基层党校人才培养成效的提升，保证我国能够快速完成特色社会主义建设目标以及民族文化复兴梦。我国国家领导人习总书记在党校会议以及四中全会当中都明确提出了《中共中央关于加强和改进新形势下党校工作的意见》，并在改文件当中重点强调的党校党史教育直接关乎着我国民族伟大复兴梦以及特色社会主义发展战略计划能否实现。为了能够有效的提升党校党史教育质量，相关教育工作者需要从强化对于党史教育信息宣传力度，组建高素质教师团队，提升教育教學针对性三方面着手进行具体的教育优化工作</w:t>
      </w:r>
    </w:p>
    <w:p>
      <w:pPr>
        <w:ind w:left="0" w:right="0" w:firstLine="560"/>
        <w:spacing w:before="450" w:after="450" w:line="312" w:lineRule="auto"/>
      </w:pPr>
      <w:r>
        <w:rPr>
          <w:rFonts w:ascii="宋体" w:hAnsi="宋体" w:eastAsia="宋体" w:cs="宋体"/>
          <w:color w:val="000"/>
          <w:sz w:val="28"/>
          <w:szCs w:val="28"/>
        </w:rPr>
        <w:t xml:space="preserve">　　 一&gt;、强化对于党校党史教育信息宣传力度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　　 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一党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　　 &gt;二、组建专业的党史课程教师团队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　　 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共产党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　　&gt; 三、提升党校党史教育针对性</w:t>
      </w:r>
    </w:p>
    <w:p>
      <w:pPr>
        <w:ind w:left="0" w:right="0" w:firstLine="560"/>
        <w:spacing w:before="450" w:after="450" w:line="312" w:lineRule="auto"/>
      </w:pPr>
      <w:r>
        <w:rPr>
          <w:rFonts w:ascii="宋体" w:hAnsi="宋体" w:eastAsia="宋体" w:cs="宋体"/>
          <w:color w:val="000"/>
          <w:sz w:val="28"/>
          <w:szCs w:val="28"/>
        </w:rPr>
        <w:t xml:space="preserve">　　 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共产党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　　 [2]穆光.党校建设重在落实——中央党校国家机关分校开展评估活动[J].紫光阁.20_（10）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　　 [3]辛声.把握局势抓住根本——访中央党校思想政治工作研究室主任张蔚萍教授[J].紫光阁.20_（02）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【篇14】学党史论文</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　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【篇15】学党史论文</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由弱到强，不断从胜利走向新的胜利的光辉历程，其中蕴含着十分丰富的思想资源、实践智慧和精神力量。今天我们回顾党史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党史中汲取思想的力量，学出对党的创新理论的深刻领悟。一个民族要走在时代前列，就一刻不能没有理论思维，一刻不能没有思想指引。在近代中国最危急的时刻，中国共产党人找到了马克思主义，并坚持把马克思主义基本原理同中国具体实际相结合，不断实现马克思主义中国化的理论创新，使中华文明再次迸发出强大精神力量。可以说，马克思主义深刻改变了中国，中国也极大丰富了马克思主义，党的百年史就是一部不断推进马克思主义中国化的历史，就是一部不断推进理论创新、进行理论创造的历史。学史明理就要深刻领悟坚持马克思主义及其中国化创新理论的真理性，自觉用习近平新时代中国特色社会主义思想提高自己，始终不渝做马克思主义的忠诚信奉者、坚定实践者，增强贯彻落实党的创新理论的坚定性，让中国化马克思主义在中华大地谱写崭新篇章。</w:t>
      </w:r>
    </w:p>
    <w:p>
      <w:pPr>
        <w:ind w:left="0" w:right="0" w:firstLine="560"/>
        <w:spacing w:before="450" w:after="450" w:line="312" w:lineRule="auto"/>
      </w:pPr>
      <w:r>
        <w:rPr>
          <w:rFonts w:ascii="宋体" w:hAnsi="宋体" w:eastAsia="宋体" w:cs="宋体"/>
          <w:color w:val="000"/>
          <w:sz w:val="28"/>
          <w:szCs w:val="28"/>
        </w:rPr>
        <w:t xml:space="preserve">　　从党史中汲取信仰的力量，学出一心向党的赤诚忠心。信仰信念任何时候都至关重要，对共产主义的信仰，对中国特色社会主义的信念，是共产党人的政治灵魂，是共产党人经受住任何考验的精神支柱。在波澜壮阔的百年历史进程中涌现出一大批信仰坚定的革命者，他们用实际行动诠释了心之所向、身之所往，“砍头不要紧，只要主义真”“敌人只能砍下我们的头颅，决不能动摇我们的信仰”，这是战火硝烟的淬炼;</w:t>
      </w:r>
    </w:p>
    <w:p>
      <w:pPr>
        <w:ind w:left="0" w:right="0" w:firstLine="560"/>
        <w:spacing w:before="450" w:after="450" w:line="312" w:lineRule="auto"/>
      </w:pPr>
      <w:r>
        <w:rPr>
          <w:rFonts w:ascii="宋体" w:hAnsi="宋体" w:eastAsia="宋体" w:cs="宋体"/>
          <w:color w:val="000"/>
          <w:sz w:val="28"/>
          <w:szCs w:val="28"/>
        </w:rPr>
        <w:t xml:space="preserve">　　“把一只脚放在另一只脚前面”“只要还有一口气，就要将革命进行到底”，这是万里长征的丈量;</w:t>
      </w:r>
    </w:p>
    <w:p>
      <w:pPr>
        <w:ind w:left="0" w:right="0" w:firstLine="560"/>
        <w:spacing w:before="450" w:after="450" w:line="312" w:lineRule="auto"/>
      </w:pPr>
      <w:r>
        <w:rPr>
          <w:rFonts w:ascii="宋体" w:hAnsi="宋体" w:eastAsia="宋体" w:cs="宋体"/>
          <w:color w:val="000"/>
          <w:sz w:val="28"/>
          <w:szCs w:val="28"/>
        </w:rPr>
        <w:t xml:space="preserve">　　“我是党员我先上”“清澈的爱只为中国”，这是危难关头的诺言。党史学习教育的一个重要任务就是教育引导全党同志坚定理想信念、筑牢初心使命。学史增信，就要用党的光荣传统和优良作风坚定信念、凝聚力量，深刻领悟坚持中国共产党领导的历史必然性，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从党史中汲取道德的力量，学出造福百姓的家国情怀。中国共产党来自于人民，党的根基和血脉在人民。自1921年中国共产党诞生之日起，我们党就明确将全心全意为人民服务写在自己的旗帜上，这是中国共产党的立党宗旨、执政之基和力量之源，是区别于其他任何政党的显著标志之一，也是我们党一切行动的出发点和落脚点。正是因为中国共产党始终把为中国人民谋幸福、为中华民族谋复兴作为初心和使命，人民群众才会毫无保留地支持和拥护中国共产党，才有了“最后一碗米送去做军粮，最后一尺布送去做军装，最后一个亲骨肉送去上战场”“有一条被子，也要剪下半条给老百姓”等见证鱼水情深的生动党史故事。党的百年历史，就是一部党与人民心连心、同呼吸、共命运的历史。学史崇德就要树牢“以人民为中心”的发展思想，坚持一切为了人民，一切依靠人民，走好群众路线，办好为民之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从党史中汲取实践的力量，学出经世济民的真才实学。中国共产党是生于忧患、成长于忧患、壮大于忧患的政党。一百年来，在领导中国革命、建设和改革的过程中，我们党经历过残酷的环境，遭遇过失败的挫折，背负过沉重的压力，战胜过各种各样的风险挑战，创造了许多人间奇迹。当前，我国发展仍面临着前所未有的风险挑战，既有国内的也有国际的，既有政治、经济、文化、社会等领域的也有来自自然界的，既有传统的也有非传统的，“黑天鹅”“灰犀牛”还会不期而至。学史力行就要从具有许多新的历史特点的伟大斗争出发，不断从历史经验中提炼克敌制胜的法宝，在党史教育中增长经世济民的才干，努力把学到的知识、掌握的规律，切实转化为锐意进取、担当实干的精气神，转化为解决发展问题、应对风险挑战的能力，真正做到学以致用、用以促学、学用相长，推动新时代党和国家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【篇16】学党史论文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w:t>
      </w:r>
    </w:p>
    <w:p>
      <w:pPr>
        <w:ind w:left="0" w:right="0" w:firstLine="560"/>
        <w:spacing w:before="450" w:after="450" w:line="312" w:lineRule="auto"/>
      </w:pPr>
      <w:r>
        <w:rPr>
          <w:rFonts w:ascii="宋体" w:hAnsi="宋体" w:eastAsia="宋体" w:cs="宋体"/>
          <w:color w:val="000"/>
          <w:sz w:val="28"/>
          <w:szCs w:val="28"/>
        </w:rPr>
        <w:t xml:space="preserve">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[1]中国共产党第十九次全国代表大会文件汇编[M].北京：人民出版社，20xx.</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[2]张华林.新形势下加强大学生中共党史教育的思考和建议[J].德育教育，20xx(10).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[3]习近平.在学校思想政治理论课教师座谈会上的讲话，[N].陕西日报，20xx-03-20.</w:t>
      </w:r>
    </w:p>
    <w:p>
      <w:pPr>
        <w:ind w:left="0" w:right="0" w:firstLine="560"/>
        <w:spacing w:before="450" w:after="450" w:line="312" w:lineRule="auto"/>
      </w:pPr>
      <w:r>
        <w:rPr>
          <w:rFonts w:ascii="黑体" w:hAnsi="黑体" w:eastAsia="黑体" w:cs="黑体"/>
          <w:color w:val="000000"/>
          <w:sz w:val="36"/>
          <w:szCs w:val="36"/>
          <w:b w:val="1"/>
          <w:bCs w:val="1"/>
        </w:rPr>
        <w:t xml:space="preserve">【篇17】学党史论文</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【篇18】学党史论文</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少年智则国智，少年富则国富，少年强则国强——题记</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姥姥经常对我说，说我像是生活在蜜罐里，我知道她是拿我现在的生活和她的童年在做比较，我们的现实生活正好验证了中国共产党带领人民奔小康的丰功业绩。我骄傲，因为我是中国人！</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中国历经五千年沧桑巨变，已然屹立于世界的东方，这源于中国共产党的领导。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1920xx年五四运动这近80年的时间里，先后经历过太平运动、戊戌变法、义和运动……，人民在苦苦探寻摆脱困境、走向光明的道路，可是无一例外，这些运动都失败了。1920xx年伟大的民主革命先行者孙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