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孟晚舟回国的议论文【五篇】</w:t>
      </w:r>
      <w:bookmarkEnd w:id="1"/>
    </w:p>
    <w:p>
      <w:pPr>
        <w:jc w:val="center"/>
        <w:spacing w:before="0" w:after="450"/>
      </w:pPr>
      <w:r>
        <w:rPr>
          <w:rFonts w:ascii="Arial" w:hAnsi="Arial" w:eastAsia="Arial" w:cs="Arial"/>
          <w:color w:val="999999"/>
          <w:sz w:val="20"/>
          <w:szCs w:val="20"/>
        </w:rPr>
        <w:t xml:space="preserve">来源：网络  作者：浅唱梦痕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作文是经过人们的思想思考和语言组织，通过文字表达主题意义的一种叙事方式。作文分为小学作文、中学作文和大学作文论文。写作体裁包括：叙事性、说明文、实用性和议论文。 以下是为大家整理的关于孟晚舟回国的议论文的文章5篇 ,欢迎品鉴！【篇一】孟晚舟...</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 以下是为大家整理的关于孟晚舟回国的议论文的文章5篇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【篇一】孟晚舟回国的议论文</w:t>
      </w:r>
    </w:p>
    <w:p>
      <w:pPr>
        <w:ind w:left="0" w:right="0" w:firstLine="560"/>
        <w:spacing w:before="450" w:after="450" w:line="312" w:lineRule="auto"/>
      </w:pPr>
      <w:r>
        <w:rPr>
          <w:rFonts w:ascii="宋体" w:hAnsi="宋体" w:eastAsia="宋体" w:cs="宋体"/>
          <w:color w:val="000"/>
          <w:sz w:val="28"/>
          <w:szCs w:val="28"/>
        </w:rPr>
        <w:t xml:space="preserve">　　温哥华渐冷的天气，却打消不了她对祖国天朗气清，壮美山川的眷恋，那脚腕上的电子锁铐，虽然阻制了她应有的自由，却永远无法限制她对祖国母亲的热爱与忠诚。1028个黑夜，不知有多少个深夜，她在痛哭，但她并未放弃，因为她始终相信，伟大的共产党和祖国母亲一定会将她救出，这个伟大的中国人就是华为老总任正非的女儿—孟晚舟。</w:t>
      </w:r>
    </w:p>
    <w:p>
      <w:pPr>
        <w:ind w:left="0" w:right="0" w:firstLine="560"/>
        <w:spacing w:before="450" w:after="450" w:line="312" w:lineRule="auto"/>
      </w:pPr>
      <w:r>
        <w:rPr>
          <w:rFonts w:ascii="宋体" w:hAnsi="宋体" w:eastAsia="宋体" w:cs="宋体"/>
          <w:color w:val="000"/>
          <w:sz w:val="28"/>
          <w:szCs w:val="28"/>
        </w:rPr>
        <w:t xml:space="preserve">　　20_年，对于孟晚舟阿姨注定会铭记。20_年，孟晚舟阿姨在加拿大转机时被加拿大官员非法留扣，原因竟然是美国要与华为正面宣战，使华为交出最高新的5G技术，非法扣留身为华为高管的孟晚舟阿姨。可是，当孟晓舟阿姨听到过个消息后，极力反对，表示不愿因个人原因使祖国受到伤害。无耐之下，美国指控加拿大对孟晚舟阿姨进行非法囚禁，这一囚禁便是1028天。</w:t>
      </w:r>
    </w:p>
    <w:p>
      <w:pPr>
        <w:ind w:left="0" w:right="0" w:firstLine="560"/>
        <w:spacing w:before="450" w:after="450" w:line="312" w:lineRule="auto"/>
      </w:pPr>
      <w:r>
        <w:rPr>
          <w:rFonts w:ascii="宋体" w:hAnsi="宋体" w:eastAsia="宋体" w:cs="宋体"/>
          <w:color w:val="000"/>
          <w:sz w:val="28"/>
          <w:szCs w:val="28"/>
        </w:rPr>
        <w:t xml:space="preserve">　　就在昨日，当我听说孟阿姨被释放时，不禁有些热泪盈眶。想想那一千多个日夜，想想那身在他国的愁苦，我便不由得握紧了双手，仔细想来，孟阿姨为何会被这么强势的美国所释放？这一切原由的背后就是我们伟大的祖国，当美国以种种介口囚禁孟阿姨时，中国共产党发出严厉的态度，“抓紧放人，否则后果白负，而美国却非要和中国打官司，且一打就是三年，而就在昨日，中国政府派出专机接孟晚舟女士回家，这些事件就可以完美地诠释：中国，赢了！</w:t>
      </w:r>
    </w:p>
    <w:p>
      <w:pPr>
        <w:ind w:left="0" w:right="0" w:firstLine="560"/>
        <w:spacing w:before="450" w:after="450" w:line="312" w:lineRule="auto"/>
      </w:pPr>
      <w:r>
        <w:rPr>
          <w:rFonts w:ascii="宋体" w:hAnsi="宋体" w:eastAsia="宋体" w:cs="宋体"/>
          <w:color w:val="000"/>
          <w:sz w:val="28"/>
          <w:szCs w:val="28"/>
        </w:rPr>
        <w:t xml:space="preserve">　　想到这里，新闻上一句话使我感触坡深：“中国无论在哪里，无论发生何事，请铭记中国和14亿人民永远是你最坚实的后盾！”看到这句话，使我无法平静，勇为少年的我们，虽然无法像成年人一样为祖国效劳，但却可以努力学习，长大后用自己的知识来保护！祖国，等我！</w:t>
      </w:r>
    </w:p>
    <w:p>
      <w:pPr>
        <w:ind w:left="0" w:right="0" w:firstLine="560"/>
        <w:spacing w:before="450" w:after="450" w:line="312" w:lineRule="auto"/>
      </w:pPr>
      <w:r>
        <w:rPr>
          <w:rFonts w:ascii="黑体" w:hAnsi="黑体" w:eastAsia="黑体" w:cs="黑体"/>
          <w:color w:val="000000"/>
          <w:sz w:val="36"/>
          <w:szCs w:val="36"/>
          <w:b w:val="1"/>
          <w:bCs w:val="1"/>
        </w:rPr>
        <w:t xml:space="preserve">【篇二】孟晚舟回国的议论文</w:t>
      </w:r>
    </w:p>
    <w:p>
      <w:pPr>
        <w:ind w:left="0" w:right="0" w:firstLine="560"/>
        <w:spacing w:before="450" w:after="450" w:line="312" w:lineRule="auto"/>
      </w:pPr>
      <w:r>
        <w:rPr>
          <w:rFonts w:ascii="宋体" w:hAnsi="宋体" w:eastAsia="宋体" w:cs="宋体"/>
          <w:color w:val="000"/>
          <w:sz w:val="28"/>
          <w:szCs w:val="28"/>
        </w:rPr>
        <w:t xml:space="preserve">　　“我想感谢我的祖国，还有我祖国的人民，对我的支持和帮助”，孟晚舟源自肺腑的鸣谢，令人感动也激荡人心。我们无法想象，孟晚舟3年来的经历和波折，以及回国心切的那种情愫和期盼。中国有句古话，“好饭不怕晚，大难有后福”。孟晚舟案的背后，最后的结局，让我们再次相信了“正义不会缺席”，何况心怀天下、秉持世界大同的伟大且强大的祖国，始终坚守在人类道义的制高点，以“美美与共、天下大同”的理念同世界和平共处，岂能为“霸凌主义”和“不讲道理”所屈服。孟晚舟回国之旅，让我们看到了“正义伸张的力量”，这种力量始终同国家的综合实力串联在一起。</w:t>
      </w:r>
    </w:p>
    <w:p>
      <w:pPr>
        <w:ind w:left="0" w:right="0" w:firstLine="560"/>
        <w:spacing w:before="450" w:after="450" w:line="312" w:lineRule="auto"/>
      </w:pPr>
      <w:r>
        <w:rPr>
          <w:rFonts w:ascii="宋体" w:hAnsi="宋体" w:eastAsia="宋体" w:cs="宋体"/>
          <w:color w:val="000"/>
          <w:sz w:val="28"/>
          <w:szCs w:val="28"/>
        </w:rPr>
        <w:t xml:space="preserve">　　回望百年历史，我们看到了近代中国的一片“灰和黄”，国家蒙羞、文明蒙尘、人民蒙难，社会黑暗腐朽、帝国列强纵横，国家和民族濒临为难，普通百姓更是生活水深火热。百年风雨、斗转星移、时空冉劲，我们生逢在中华民族矢志伟大复兴的新时代，国家一派繁荣昌盛、祥和安宁。我们同孟晚舟一样，感受到了中国人独有的尊严和自豪。可以说，孟晚舟回国“不晚”，正是强大祖国复兴盛起的微观折射，我们能够从中捕捉到伟大民族、伟大祖国、伟大人民的复兴气息和强盛轨迹。</w:t>
      </w:r>
    </w:p>
    <w:p>
      <w:pPr>
        <w:ind w:left="0" w:right="0" w:firstLine="560"/>
        <w:spacing w:before="450" w:after="450" w:line="312" w:lineRule="auto"/>
      </w:pPr>
      <w:r>
        <w:rPr>
          <w:rFonts w:ascii="宋体" w:hAnsi="宋体" w:eastAsia="宋体" w:cs="宋体"/>
          <w:color w:val="000"/>
          <w:sz w:val="28"/>
          <w:szCs w:val="28"/>
        </w:rPr>
        <w:t xml:space="preserve">　　无论什么力量，也阻挡不了中华民族复兴前行的脚步，任由任何势力使绊子、作幺蛾子，都不可能，这是历史进程的必然、时代前行的方向。孟晚舟案，让我们认清了西方反华势力的丑陋嘴脸和险恶用心，也知道了我们所处的世界进入百年未有之变局，保持头脑清醒、目标笃定、干劲不减、奋斗进取，永远专心致志做好自己的事最重要;也让我们懂得，祖国强大，人民才有尊严、才有安全感和幸福感可言;更加读懂了“家与国”“国与个人”之间的生存相依关系。</w:t>
      </w:r>
    </w:p>
    <w:p>
      <w:pPr>
        <w:ind w:left="0" w:right="0" w:firstLine="560"/>
        <w:spacing w:before="450" w:after="450" w:line="312" w:lineRule="auto"/>
      </w:pPr>
      <w:r>
        <w:rPr>
          <w:rFonts w:ascii="宋体" w:hAnsi="宋体" w:eastAsia="宋体" w:cs="宋体"/>
          <w:color w:val="000"/>
          <w:sz w:val="28"/>
          <w:szCs w:val="28"/>
        </w:rPr>
        <w:t xml:space="preserve">　　沧海横流显砥柱，万山磅礴看主峰。百年前与百年后的时空对比，让我们惊叹沧海桑田、物是人非，更感恩到处都是活跃的创造、处处都是日新月异的进步。究竟是什么不可战胜的力量，在指引14亿人民铿锵前行?答案正是，伟大、光荣、正确的中国共产党。百年党史贯通于中华民族近代史、新中国史、社会主义建设史、中国改革开放史，成为一条熠熠生辉、名载史册、可歌可泣的鲜明主题主线;百年大党，风雨无阻、披荆斩棘、一心为民、激荡前行，从一叶红船到巍巍巨轮，成为中国人民、中华民族风雨来袭时最坚强的主心骨、顶梁柱、擎天柱。</w:t>
      </w:r>
    </w:p>
    <w:p>
      <w:pPr>
        <w:ind w:left="0" w:right="0" w:firstLine="560"/>
        <w:spacing w:before="450" w:after="450" w:line="312" w:lineRule="auto"/>
      </w:pPr>
      <w:r>
        <w:rPr>
          <w:rFonts w:ascii="宋体" w:hAnsi="宋体" w:eastAsia="宋体" w:cs="宋体"/>
          <w:color w:val="000"/>
          <w:sz w:val="28"/>
          <w:szCs w:val="28"/>
        </w:rPr>
        <w:t xml:space="preserve">　　我们每个人都是“孟晚舟”，面对共同的邪恶势力和敌对势力，我们有个共同的名字——“中国人”，我们有着同一个梦想——“中华民族伟大复兴中国梦”，我们有个共同的家园——“华夏神州大地”。</w:t>
      </w:r>
    </w:p>
    <w:p>
      <w:pPr>
        <w:ind w:left="0" w:right="0" w:firstLine="560"/>
        <w:spacing w:before="450" w:after="450" w:line="312" w:lineRule="auto"/>
      </w:pPr>
      <w:r>
        <w:rPr>
          <w:rFonts w:ascii="黑体" w:hAnsi="黑体" w:eastAsia="黑体" w:cs="黑体"/>
          <w:color w:val="000000"/>
          <w:sz w:val="36"/>
          <w:szCs w:val="36"/>
          <w:b w:val="1"/>
          <w:bCs w:val="1"/>
        </w:rPr>
        <w:t xml:space="preserve">【篇三】孟晚舟回国的议论文</w:t>
      </w:r>
    </w:p>
    <w:p>
      <w:pPr>
        <w:ind w:left="0" w:right="0" w:firstLine="560"/>
        <w:spacing w:before="450" w:after="450" w:line="312" w:lineRule="auto"/>
      </w:pPr>
      <w:r>
        <w:rPr>
          <w:rFonts w:ascii="宋体" w:hAnsi="宋体" w:eastAsia="宋体" w:cs="宋体"/>
          <w:color w:val="000"/>
          <w:sz w:val="28"/>
          <w:szCs w:val="28"/>
        </w:rPr>
        <w:t xml:space="preserve">　　六瓣晶莹的泪水落下，附在了他的眼角，但他的心情是激动，是愉悦的，他热爱的祖国啊，他终于回来了。</w:t>
      </w:r>
    </w:p>
    <w:p>
      <w:pPr>
        <w:ind w:left="0" w:right="0" w:firstLine="560"/>
        <w:spacing w:before="450" w:after="450" w:line="312" w:lineRule="auto"/>
      </w:pPr>
      <w:r>
        <w:rPr>
          <w:rFonts w:ascii="宋体" w:hAnsi="宋体" w:eastAsia="宋体" w:cs="宋体"/>
          <w:color w:val="000"/>
          <w:sz w:val="28"/>
          <w:szCs w:val="28"/>
        </w:rPr>
        <w:t xml:space="preserve">　　他挺着单薄的身子，站在了天安门城楼前。此时，已是九月，天气还算炎热，在耀眼的阳光下，他却站得那么笔直。虽满脸倦容，但嘴角不觉地微微往上翘。起风了，衣角被风吹翻，垂顺在他轻颤的手边。他缓缓地抬起头，望着天安门前那飘扬的五星红旗，异常激动地说：“我相信我一定能回到祖国，现在我终于回来了！”</w:t>
      </w:r>
    </w:p>
    <w:p>
      <w:pPr>
        <w:ind w:left="0" w:right="0" w:firstLine="560"/>
        <w:spacing w:before="450" w:after="450" w:line="312" w:lineRule="auto"/>
      </w:pPr>
      <w:r>
        <w:rPr>
          <w:rFonts w:ascii="宋体" w:hAnsi="宋体" w:eastAsia="宋体" w:cs="宋体"/>
          <w:color w:val="000"/>
          <w:sz w:val="28"/>
          <w:szCs w:val="28"/>
        </w:rPr>
        <w:t xml:space="preserve">　　在1950年9月时，他执意要辞去工作，舍弃他在美国的那些金钱、地位，因为他是中国人。他可以放弃他在美国所拥有的一切，但不能放弃祖国。就在他订好船票准备回国时，却被丢进牢房里，受到无尽的折磨。清晨，透过牢窗可以看到，夜幕还未散去，东方已经开始泛白，日月同辉，可是他全身如坠冰窖，感觉不到丝毫暖意。</w:t>
      </w:r>
    </w:p>
    <w:p>
      <w:pPr>
        <w:ind w:left="0" w:right="0" w:firstLine="560"/>
        <w:spacing w:before="450" w:after="450" w:line="312" w:lineRule="auto"/>
      </w:pPr>
      <w:r>
        <w:rPr>
          <w:rFonts w:ascii="宋体" w:hAnsi="宋体" w:eastAsia="宋体" w:cs="宋体"/>
          <w:color w:val="000"/>
          <w:sz w:val="28"/>
          <w:szCs w:val="28"/>
        </w:rPr>
        <w:t xml:space="preserve">　　然后，一道白光像利剑般刺向他的双眼，人们蜂拥而至，牢房里的人多了起来。清冷的空气般的热络嘈杂，宁静不复。他强撑着支开眼皮，眼光扫过面前的一群人。他叹了口气。总是这样，看守人员每隔10分钟就来开一次灯，使他无法休息。仅仅半个月，他的体重就下降了十几公斤。</w:t>
      </w:r>
    </w:p>
    <w:p>
      <w:pPr>
        <w:ind w:left="0" w:right="0" w:firstLine="560"/>
        <w:spacing w:before="450" w:after="450" w:line="312" w:lineRule="auto"/>
      </w:pPr>
      <w:r>
        <w:rPr>
          <w:rFonts w:ascii="宋体" w:hAnsi="宋体" w:eastAsia="宋体" w:cs="宋体"/>
          <w:color w:val="000"/>
          <w:sz w:val="28"/>
          <w:szCs w:val="28"/>
        </w:rPr>
        <w:t xml:space="preserve">　　他仅仅只是想回国而已，一拖却拖了五年。终于，在1955年9月10日，他登上了回国的轮船，回到祖国。他，就是我国杰出的科学家—钱学森。</w:t>
      </w:r>
    </w:p>
    <w:p>
      <w:pPr>
        <w:ind w:left="0" w:right="0" w:firstLine="560"/>
        <w:spacing w:before="450" w:after="450" w:line="312" w:lineRule="auto"/>
      </w:pPr>
      <w:r>
        <w:rPr>
          <w:rFonts w:ascii="宋体" w:hAnsi="宋体" w:eastAsia="宋体" w:cs="宋体"/>
          <w:color w:val="000"/>
          <w:sz w:val="28"/>
          <w:szCs w:val="28"/>
        </w:rPr>
        <w:t xml:space="preserve">　　中国，五千年的文化孕育着我们，历史的伟人推动了我们的信心！钱学森的五年归国路，让我们的身心充满了激动。</w:t>
      </w:r>
    </w:p>
    <w:p>
      <w:pPr>
        <w:ind w:left="0" w:right="0" w:firstLine="560"/>
        <w:spacing w:before="450" w:after="450" w:line="312" w:lineRule="auto"/>
      </w:pPr>
      <w:r>
        <w:rPr>
          <w:rFonts w:ascii="宋体" w:hAnsi="宋体" w:eastAsia="宋体" w:cs="宋体"/>
          <w:color w:val="000"/>
          <w:sz w:val="28"/>
          <w:szCs w:val="28"/>
        </w:rPr>
        <w:t xml:space="preserve">　　五年的归国路，创出了一片科技的蓝天，圆了一位海外赤子回归祖国的愿望。海浪拍击的声音就是您五年归国路上经历的困难坎坷；深夜里的那一轮残缺的月亮就是您在牢中苦苦思念祖国的那颗心；森林里所有鸟儿歌唱的交响曲就是您回到祖国时心中那份激动、开心、喜悦的心情。</w:t>
      </w:r>
    </w:p>
    <w:p>
      <w:pPr>
        <w:ind w:left="0" w:right="0" w:firstLine="560"/>
        <w:spacing w:before="450" w:after="450" w:line="312" w:lineRule="auto"/>
      </w:pPr>
      <w:r>
        <w:rPr>
          <w:rFonts w:ascii="宋体" w:hAnsi="宋体" w:eastAsia="宋体" w:cs="宋体"/>
          <w:color w:val="000"/>
          <w:sz w:val="28"/>
          <w:szCs w:val="28"/>
        </w:rPr>
        <w:t xml:space="preserve">　　到此，我想到了爱国。在现在的社会上，却没几个人能做到，起码是对祖国的一点尊敬。</w:t>
      </w:r>
    </w:p>
    <w:p>
      <w:pPr>
        <w:ind w:left="0" w:right="0" w:firstLine="560"/>
        <w:spacing w:before="450" w:after="450" w:line="312" w:lineRule="auto"/>
      </w:pPr>
      <w:r>
        <w:rPr>
          <w:rFonts w:ascii="宋体" w:hAnsi="宋体" w:eastAsia="宋体" w:cs="宋体"/>
          <w:color w:val="000"/>
          <w:sz w:val="28"/>
          <w:szCs w:val="28"/>
        </w:rPr>
        <w:t xml:space="preserve">　　我想，在我们这个年龄段，是不断地学习知识，更应该懂得要怎样报效祖国、爱国。而到现实生活中，却恰恰是相反的。那些小孩啊，老人们啊，却更比我们这些青少年懂得怎样尊敬祖国，报效祖国。</w:t>
      </w:r>
    </w:p>
    <w:p>
      <w:pPr>
        <w:ind w:left="0" w:right="0" w:firstLine="560"/>
        <w:spacing w:before="450" w:after="450" w:line="312" w:lineRule="auto"/>
      </w:pPr>
      <w:r>
        <w:rPr>
          <w:rFonts w:ascii="宋体" w:hAnsi="宋体" w:eastAsia="宋体" w:cs="宋体"/>
          <w:color w:val="000"/>
          <w:sz w:val="28"/>
          <w:szCs w:val="28"/>
        </w:rPr>
        <w:t xml:space="preserve">　　小孩子们，因为幼小，总是很听大人们的话。在幼儿园，小学时，老师们只要让他们切记要尊敬国旗，再升旗时，他们便会兴高采烈地举起右手，放在太阳穴，双目全神贯注地注视着那正在上升的`鲜艳的红旗。他们那么认真，是因为老师对他们叮嘱过，升国旗是件神圣的事情，长大了大家要一起为祖国效力，孩子们便高兴得应着答一定会。</w:t>
      </w:r>
    </w:p>
    <w:p>
      <w:pPr>
        <w:ind w:left="0" w:right="0" w:firstLine="560"/>
        <w:spacing w:before="450" w:after="450" w:line="312" w:lineRule="auto"/>
      </w:pPr>
      <w:r>
        <w:rPr>
          <w:rFonts w:ascii="宋体" w:hAnsi="宋体" w:eastAsia="宋体" w:cs="宋体"/>
          <w:color w:val="000"/>
          <w:sz w:val="28"/>
          <w:szCs w:val="28"/>
        </w:rPr>
        <w:t xml:space="preserve">　　而老一辈的老人呢，是因为真的经历过战争，闻到过硝烟的气味，目睹过枪站的场面，听见过炸弹的爆炸声。有些老人们，以前就是当过兵的，从年轻到现在的高龄，却还是想报效祖国。他们有时关注关注新闻联播上的国家大事，有时给晚一辈的孩子们讲战争的故事，有的则在自家小院里搭上了简形的旗杆，每天早晨都会升一次旗。</w:t>
      </w:r>
    </w:p>
    <w:p>
      <w:pPr>
        <w:ind w:left="0" w:right="0" w:firstLine="560"/>
        <w:spacing w:before="450" w:after="450" w:line="312" w:lineRule="auto"/>
      </w:pPr>
      <w:r>
        <w:rPr>
          <w:rFonts w:ascii="宋体" w:hAnsi="宋体" w:eastAsia="宋体" w:cs="宋体"/>
          <w:color w:val="000"/>
          <w:sz w:val="28"/>
          <w:szCs w:val="28"/>
        </w:rPr>
        <w:t xml:space="preserve">　　祖国就在我们的心中，让我们好好学习，当我们长大时，学有所成时，就要去报效祖国，去爱自己的祖国母亲，每个人都尽自己的一份力，让祖国变得更美好，更和平。</w:t>
      </w:r>
    </w:p>
    <w:p>
      <w:pPr>
        <w:ind w:left="0" w:right="0" w:firstLine="560"/>
        <w:spacing w:before="450" w:after="450" w:line="312" w:lineRule="auto"/>
      </w:pPr>
      <w:r>
        <w:rPr>
          <w:rFonts w:ascii="宋体" w:hAnsi="宋体" w:eastAsia="宋体" w:cs="宋体"/>
          <w:color w:val="000"/>
          <w:sz w:val="28"/>
          <w:szCs w:val="28"/>
        </w:rPr>
        <w:t xml:space="preserve">　　当五星红旗升起时，请不要再在台下喧哗吵闹，也不要再窃窃私语。让我们举起双手，双目注视着国旗，心中同我一起呼喊：</w:t>
      </w:r>
    </w:p>
    <w:p>
      <w:pPr>
        <w:ind w:left="0" w:right="0" w:firstLine="560"/>
        <w:spacing w:before="450" w:after="450" w:line="312" w:lineRule="auto"/>
      </w:pPr>
      <w:r>
        <w:rPr>
          <w:rFonts w:ascii="宋体" w:hAnsi="宋体" w:eastAsia="宋体" w:cs="宋体"/>
          <w:color w:val="000"/>
          <w:sz w:val="28"/>
          <w:szCs w:val="28"/>
        </w:rPr>
        <w:t xml:space="preserve">　　“祖国，您永远在我们心中！”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【篇四】孟晚舟回国的议论文</w:t>
      </w:r>
    </w:p>
    <w:p>
      <w:pPr>
        <w:ind w:left="0" w:right="0" w:firstLine="560"/>
        <w:spacing w:before="450" w:after="450" w:line="312" w:lineRule="auto"/>
      </w:pPr>
      <w:r>
        <w:rPr>
          <w:rFonts w:ascii="宋体" w:hAnsi="宋体" w:eastAsia="宋体" w:cs="宋体"/>
          <w:color w:val="000"/>
          <w:sz w:val="28"/>
          <w:szCs w:val="28"/>
        </w:rPr>
        <w:t xml:space="preserve">　　钱学森是我国杰出的科学家。他早年留学美国，以优异的学习成绩获得了博士学位，成为航空工程和空气动力学专家。他在火箭研究方面取得了很大进展，被美国麻省理工学院聘为终身教授。在美国，金钱、地位、名誉，他都有了。</w:t>
      </w:r>
    </w:p>
    <w:p>
      <w:pPr>
        <w:ind w:left="0" w:right="0" w:firstLine="560"/>
        <w:spacing w:before="450" w:after="450" w:line="312" w:lineRule="auto"/>
      </w:pPr>
      <w:r>
        <w:rPr>
          <w:rFonts w:ascii="宋体" w:hAnsi="宋体" w:eastAsia="宋体" w:cs="宋体"/>
          <w:color w:val="000"/>
          <w:sz w:val="28"/>
          <w:szCs w:val="28"/>
        </w:rPr>
        <w:t xml:space="preserve">　　但是，一听到中华人民共和国成立的消息，钱学森便立即决定回国工作。他说：“我是中国人，我可以放弃这里的一切，但不能放弃祖国。我应该早日回到祖国去，为建设新中国贡献自己的全部力量。”</w:t>
      </w:r>
    </w:p>
    <w:p>
      <w:pPr>
        <w:ind w:left="0" w:right="0" w:firstLine="560"/>
        <w:spacing w:before="450" w:after="450" w:line="312" w:lineRule="auto"/>
      </w:pPr>
      <w:r>
        <w:rPr>
          <w:rFonts w:ascii="宋体" w:hAnsi="宋体" w:eastAsia="宋体" w:cs="宋体"/>
          <w:color w:val="000"/>
          <w:sz w:val="28"/>
          <w:szCs w:val="28"/>
        </w:rPr>
        <w:t xml:space="preserve">　　1950年9月，钱学森辞去工作，办好了回国手续，买好了回国的飞机票，把行李交给了美国航空公司。然而，就在这时，他接到美国移民局的通知：不准回国！他被迫退掉飞机票。美国海关把他的行李打开检查，硬说里面藏着重要机密，说钱学森是间谍。其实，他的行李里面装的只是准备带回国的教科书和笔记本。几天后，钱学森突然被捕，被关在一个海岛的拘留所里，受到无体止的折磨。每天晚上，看守人员每隔10分钟就来开一次灯，使他无法休息。半个月时间，他的体重就下降了十几公斤。</w:t>
      </w:r>
    </w:p>
    <w:p>
      <w:pPr>
        <w:ind w:left="0" w:right="0" w:firstLine="560"/>
        <w:spacing w:before="450" w:after="450" w:line="312" w:lineRule="auto"/>
      </w:pPr>
      <w:r>
        <w:rPr>
          <w:rFonts w:ascii="宋体" w:hAnsi="宋体" w:eastAsia="宋体" w:cs="宋体"/>
          <w:color w:val="000"/>
          <w:sz w:val="28"/>
          <w:szCs w:val="28"/>
        </w:rPr>
        <w:t xml:space="preserve">　　美国当局对钱学森的迫害，引起了美国科学界的公愤。不少美国朋友出面营救钱学森。他们募捐15000美元，把钱学森从拘留所里保释出来。但是，美国联邦调查局并没有停止对他的迫害。他的行动受到限制，信件受到检查，电话受到监听。然而，钱学森没有屈服，他不断提出要求：我要离开美国，回到祖国去。</w:t>
      </w:r>
    </w:p>
    <w:p>
      <w:pPr>
        <w:ind w:left="0" w:right="0" w:firstLine="560"/>
        <w:spacing w:before="450" w:after="450" w:line="312" w:lineRule="auto"/>
      </w:pPr>
      <w:r>
        <w:rPr>
          <w:rFonts w:ascii="宋体" w:hAnsi="宋体" w:eastAsia="宋体" w:cs="宋体"/>
          <w:color w:val="000"/>
          <w:sz w:val="28"/>
          <w:szCs w:val="28"/>
        </w:rPr>
        <w:t xml:space="preserve">　　这样，他坚持斗争了5年。他的斗争得到了世界各国主持正义的人们的支持，更得到了中国政府和中国人民的亲切关怀。周恩来总理对钱学森十分关心，亲自过问他的情况，并指示参加中美两国大使级会晤的中国代表，在会晤中提出关于钱学森博士回国的问题。1955年，美国政府不得不同意钱学森回国。同年9月17日，钱学森登上了回国的轮船。10月8日，他含着幸福的泪花回到了祖国的怀抱。</w:t>
      </w:r>
    </w:p>
    <w:p>
      <w:pPr>
        <w:ind w:left="0" w:right="0" w:firstLine="560"/>
        <w:spacing w:before="450" w:after="450" w:line="312" w:lineRule="auto"/>
      </w:pPr>
      <w:r>
        <w:rPr>
          <w:rFonts w:ascii="宋体" w:hAnsi="宋体" w:eastAsia="宋体" w:cs="宋体"/>
          <w:color w:val="000"/>
          <w:sz w:val="28"/>
          <w:szCs w:val="28"/>
        </w:rPr>
        <w:t xml:space="preserve">　　钱学森到达北京的第二天，就带着全家人来到天安门广场。望着雄伟的天安门城楼，他激动地说：“我相信我一定能回到祖国，现在我终于回来了！”</w:t>
      </w:r>
    </w:p>
    <w:p>
      <w:pPr>
        <w:ind w:left="0" w:right="0" w:firstLine="560"/>
        <w:spacing w:before="450" w:after="450" w:line="312" w:lineRule="auto"/>
      </w:pPr>
      <w:r>
        <w:rPr>
          <w:rFonts w:ascii="黑体" w:hAnsi="黑体" w:eastAsia="黑体" w:cs="黑体"/>
          <w:color w:val="000000"/>
          <w:sz w:val="36"/>
          <w:szCs w:val="36"/>
          <w:b w:val="1"/>
          <w:bCs w:val="1"/>
        </w:rPr>
        <w:t xml:space="preserve">【篇五】孟晚舟回国的议论文</w:t>
      </w:r>
    </w:p>
    <w:p>
      <w:pPr>
        <w:ind w:left="0" w:right="0" w:firstLine="560"/>
        <w:spacing w:before="450" w:after="450" w:line="312" w:lineRule="auto"/>
      </w:pPr>
      <w:r>
        <w:rPr>
          <w:rFonts w:ascii="宋体" w:hAnsi="宋体" w:eastAsia="宋体" w:cs="宋体"/>
          <w:color w:val="000"/>
          <w:sz w:val="28"/>
          <w:szCs w:val="28"/>
        </w:rPr>
        <w:t xml:space="preserve">　　晚舟”已归航，吾辈要自强</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20_年年底，加拿大以尚不明确的“罪名”将孟晚舟女士逮捕，并被限制自由，她虽然脚下戴着镣铐，却从未低下她高贵自信的头颅。</w:t>
      </w:r>
    </w:p>
    <w:p>
      <w:pPr>
        <w:ind w:left="0" w:right="0" w:firstLine="560"/>
        <w:spacing w:before="450" w:after="450" w:line="312" w:lineRule="auto"/>
      </w:pPr>
      <w:r>
        <w:rPr>
          <w:rFonts w:ascii="宋体" w:hAnsi="宋体" w:eastAsia="宋体" w:cs="宋体"/>
          <w:color w:val="000"/>
          <w:sz w:val="28"/>
          <w:szCs w:val="28"/>
        </w:rPr>
        <w:t xml:space="preserve">　　不过我们相信天道有轮回，善恶终有报。</w:t>
      </w:r>
    </w:p>
    <w:p>
      <w:pPr>
        <w:ind w:left="0" w:right="0" w:firstLine="560"/>
        <w:spacing w:before="450" w:after="450" w:line="312" w:lineRule="auto"/>
      </w:pPr>
      <w:r>
        <w:rPr>
          <w:rFonts w:ascii="宋体" w:hAnsi="宋体" w:eastAsia="宋体" w:cs="宋体"/>
          <w:color w:val="000"/>
          <w:sz w:val="28"/>
          <w:szCs w:val="28"/>
        </w:rPr>
        <w:t xml:space="preserve">　　在这场无硝烟的战争中，中国外交部表现出来不卑不亢的霸气硬气回应，更是对中国公民的一种鼓舞和精神支持！</w:t>
      </w:r>
    </w:p>
    <w:p>
      <w:pPr>
        <w:ind w:left="0" w:right="0" w:firstLine="560"/>
        <w:spacing w:before="450" w:after="450" w:line="312" w:lineRule="auto"/>
      </w:pPr>
      <w:r>
        <w:rPr>
          <w:rFonts w:ascii="宋体" w:hAnsi="宋体" w:eastAsia="宋体" w:cs="宋体"/>
          <w:color w:val="000"/>
          <w:sz w:val="28"/>
          <w:szCs w:val="28"/>
        </w:rPr>
        <w:t xml:space="preserve">　　月是故乡明，心安是归途。终于，9月25日孟晚舟乘坐的包机落地深圳机场。孟晚舟在机场哽咽着说：“祖国，我回来了！”没有在深夜痛哭过的人，不足以谈人生。1028个日日夜夜的煎熬，作文吧https://wWw.ZUoWen8.CoM/他在逆境中表现出积极向上的乐观态度，让我深深为之敬佩。她写到，正是那一抹绚丽的中国红，燃起我心中的信念之火，照亮我人生的至暗时刻，引领我回家的漫长路途。是啊，没有祖国的强大，又何来我们的自由？这让我深深的为祖国感到自豪，少年强则国强，祝福我们伟大的祖国日益强盛和谐！</w:t>
      </w:r>
    </w:p>
    <w:p>
      <w:pPr>
        <w:ind w:left="0" w:right="0" w:firstLine="560"/>
        <w:spacing w:before="450" w:after="450" w:line="312" w:lineRule="auto"/>
      </w:pPr>
      <w:r>
        <w:rPr>
          <w:rFonts w:ascii="宋体" w:hAnsi="宋体" w:eastAsia="宋体" w:cs="宋体"/>
          <w:color w:val="000"/>
          <w:sz w:val="28"/>
          <w:szCs w:val="28"/>
        </w:rPr>
        <w:t xml:space="preserve">　　我骄傲我是中国人我骄傲我生在中国我骄傲我有优秀的祖国中国的公民内心应该都有这样的想法吧！中国是国是家是后盾我们生在红旗下长在春风里，人民有信仰，国家有力量，目光所致皆为华夏，五星闪耀皆为信仰努力学习！为国争光为！努力学习！为了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2025-07-10T17:31:54+08:00</dcterms:created>
  <dcterms:modified xsi:type="dcterms:W3CDTF">2025-07-10T17:31:54+08:00</dcterms:modified>
</cp:coreProperties>
</file>

<file path=docProps/custom.xml><?xml version="1.0" encoding="utf-8"?>
<Properties xmlns="http://schemas.openxmlformats.org/officeDocument/2006/custom-properties" xmlns:vt="http://schemas.openxmlformats.org/officeDocument/2006/docPropsVTypes"/>
</file>