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论高中生提高自身物理学习质量的路径选择</w:t>
      </w:r>
      <w:bookmarkEnd w:id="1"/>
    </w:p>
    <w:p>
      <w:pPr>
        <w:jc w:val="center"/>
        <w:spacing w:before="0" w:after="450"/>
      </w:pPr>
      <w:r>
        <w:rPr>
          <w:rFonts w:ascii="Arial" w:hAnsi="Arial" w:eastAsia="Arial" w:cs="Arial"/>
          <w:color w:val="999999"/>
          <w:sz w:val="20"/>
          <w:szCs w:val="20"/>
        </w:rPr>
        <w:t xml:space="preserve">来源：网络  作者：枫叶飘零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1.影响高中生物理学习的因素 1.1学生自身因素 首先，学习动机直接影响着我们的物理学习，一般来说，我们身边学习动机强的同学，物理学习积极性都比较高，物理成绩也比较好，而缺乏学习动机的同学，物理学习积极性不高，学习成绩相对来说不够理想。这...</w:t>
      </w:r>
    </w:p>
    <w:p>
      <w:pPr>
        <w:ind w:left="0" w:right="0" w:firstLine="560"/>
        <w:spacing w:before="450" w:after="450" w:line="312" w:lineRule="auto"/>
      </w:pPr>
      <w:r>
        <w:rPr>
          <w:rFonts w:ascii="宋体" w:hAnsi="宋体" w:eastAsia="宋体" w:cs="宋体"/>
          <w:color w:val="000"/>
          <w:sz w:val="28"/>
          <w:szCs w:val="28"/>
        </w:rPr>
        <w:t xml:space="preserve">1.影响高中生物理学习的因素</w:t>
      </w:r>
    </w:p>
    <w:p>
      <w:pPr>
        <w:ind w:left="0" w:right="0" w:firstLine="560"/>
        <w:spacing w:before="450" w:after="450" w:line="312" w:lineRule="auto"/>
      </w:pPr>
      <w:r>
        <w:rPr>
          <w:rFonts w:ascii="宋体" w:hAnsi="宋体" w:eastAsia="宋体" w:cs="宋体"/>
          <w:color w:val="000"/>
          <w:sz w:val="28"/>
          <w:szCs w:val="28"/>
        </w:rPr>
        <w:t xml:space="preserve">1.1学生自身因素</w:t>
      </w:r>
    </w:p>
    <w:p>
      <w:pPr>
        <w:ind w:left="0" w:right="0" w:firstLine="560"/>
        <w:spacing w:before="450" w:after="450" w:line="312" w:lineRule="auto"/>
      </w:pPr>
      <w:r>
        <w:rPr>
          <w:rFonts w:ascii="宋体" w:hAnsi="宋体" w:eastAsia="宋体" w:cs="宋体"/>
          <w:color w:val="000"/>
          <w:sz w:val="28"/>
          <w:szCs w:val="28"/>
        </w:rPr>
        <w:t xml:space="preserve">首先，学习动机直接影响着我们的物理学习，一般来说，我们身边学习动机强的同学，物理学习积极性都比较高，物理成绩也比较好，而缺乏学习动机的同学，物理学习积极性不高，学习成绩相对来说不够理想。这是因为，强烈的学习动机支配着我们去积极克服学习上的困难，获得内在驱动力，进而为了达到学习目的而坚持努力。</w:t>
      </w:r>
    </w:p>
    <w:p>
      <w:pPr>
        <w:ind w:left="0" w:right="0" w:firstLine="560"/>
        <w:spacing w:before="450" w:after="450" w:line="312" w:lineRule="auto"/>
      </w:pPr>
      <w:r>
        <w:rPr>
          <w:rFonts w:ascii="宋体" w:hAnsi="宋体" w:eastAsia="宋体" w:cs="宋体"/>
          <w:color w:val="000"/>
          <w:sz w:val="28"/>
          <w:szCs w:val="28"/>
        </w:rPr>
        <w:t xml:space="preserve">其次，学习兴趣会影响我们的物理学习。一些物理学习兴趣浓厚的学生对物理知识和物理现象有着强烈的好奇心，并在物理学习的过程中获得成就感，他们的物理成绩就会越来越好。而对物理缺乏兴趣的学生在物理学习过程中则会产生厌学、走思等现象，跟不上老师的思路，长此以往，他们会越来越跟不上老师的节奏，就会感觉物理知识太难，物理成绩也就越来越差。</w:t>
      </w:r>
    </w:p>
    <w:p>
      <w:pPr>
        <w:ind w:left="0" w:right="0" w:firstLine="560"/>
        <w:spacing w:before="450" w:after="450" w:line="312" w:lineRule="auto"/>
      </w:pPr>
      <w:r>
        <w:rPr>
          <w:rFonts w:ascii="宋体" w:hAnsi="宋体" w:eastAsia="宋体" w:cs="宋体"/>
          <w:color w:val="000"/>
          <w:sz w:val="28"/>
          <w:szCs w:val="28"/>
        </w:rPr>
        <w:t xml:space="preserve">再次，学生的学习意志会直接影响学生的物理学习。高中生的学习任务繁重，而物理学科的难度与初中相比要大很多，学生又要将学习时间分配在其他学科上，所以用于学习物理的时间十分有限。包括学生要在有限的时间内复习教师课堂所讲的知识、完成物理作业、预习新知识、做大量的物理习题等。再者，物理知识十分抽象，学生经常遇到一些不会的难题，有部分学生会因为学习难度太大而放弃物理学习，导致物理学习效率不高。</w:t>
      </w:r>
    </w:p>
    <w:p>
      <w:pPr>
        <w:ind w:left="0" w:right="0" w:firstLine="560"/>
        <w:spacing w:before="450" w:after="450" w:line="312" w:lineRule="auto"/>
      </w:pPr>
      <w:r>
        <w:rPr>
          <w:rFonts w:ascii="宋体" w:hAnsi="宋体" w:eastAsia="宋体" w:cs="宋体"/>
          <w:color w:val="000"/>
          <w:sz w:val="28"/>
          <w:szCs w:val="28"/>
        </w:rPr>
        <w:t xml:space="preserve">最后，学习态度也会影响我们的物理学习。物理学科是高中阶段的基础学科，也是高考的考试学科之一，因此，物理学习对于我们来说十分重要。大多数学生都能认识到物理学习的重要性，积极对待物理学习，探索物理学习的方法。但是，部分学生的学习态度不够端正，没有充分重视高考对个人发展的重要性，缺乏对物理学习的重视，他们的学习只是为了应付老师和家长，因而学习效率不高。</w:t>
      </w:r>
    </w:p>
    <w:p>
      <w:pPr>
        <w:ind w:left="0" w:right="0" w:firstLine="560"/>
        <w:spacing w:before="450" w:after="450" w:line="312" w:lineRule="auto"/>
      </w:pPr>
      <w:r>
        <w:rPr>
          <w:rFonts w:ascii="宋体" w:hAnsi="宋体" w:eastAsia="宋体" w:cs="宋体"/>
          <w:color w:val="000"/>
          <w:sz w:val="28"/>
          <w:szCs w:val="28"/>
        </w:rPr>
        <w:t xml:space="preserve">1.2外部因素</w:t>
      </w:r>
    </w:p>
    <w:p>
      <w:pPr>
        <w:ind w:left="0" w:right="0" w:firstLine="560"/>
        <w:spacing w:before="450" w:after="450" w:line="312" w:lineRule="auto"/>
      </w:pPr>
      <w:r>
        <w:rPr>
          <w:rFonts w:ascii="宋体" w:hAnsi="宋体" w:eastAsia="宋体" w:cs="宋体"/>
          <w:color w:val="000"/>
          <w:sz w:val="28"/>
          <w:szCs w:val="28"/>
        </w:rPr>
        <w:t xml:space="preserve">首先，学科因素。因为物理现象的认识比较困难，所以我们需要全面掌握物理概念，只有了解物理规律才能够正确认识物理概念。并且，物理知识与规律之间具有很强的相关性，很多物理现象之间都是相互联系的，我们只有理清物理知识之间的联系才能够掌握物理规律。在这种情况下，当我们学习某种物理现象时会涉及到其他相关的物理知识，致使我们学习任务繁重。</w:t>
      </w:r>
    </w:p>
    <w:p>
      <w:pPr>
        <w:ind w:left="0" w:right="0" w:firstLine="560"/>
        <w:spacing w:before="450" w:after="450" w:line="312" w:lineRule="auto"/>
      </w:pPr>
      <w:r>
        <w:rPr>
          <w:rFonts w:ascii="宋体" w:hAnsi="宋体" w:eastAsia="宋体" w:cs="宋体"/>
          <w:color w:val="000"/>
          <w:sz w:val="28"/>
          <w:szCs w:val="28"/>
        </w:rPr>
        <w:t xml:space="preserve">其次，学校教育因素。学校教育因素也会影响高中生的物理学习，很多学校为提高高中生的物理成绩，加强重视物理教学，鼓励教师采用题海战术，增加了学生的学习负担，导致学生疲于应对物理习题。另外，物理教师的教学态度和教学质量也会影响学生的物理学习。在物理学习的过程中，有些同学因为不喜欢物理老师的讲课方式和教学态度而厌恶物理学习。还有部分学生因为跟不上物理教师的讲课速度，被越甩越远，因而物理学习质量也不高。</w:t>
      </w:r>
    </w:p>
    <w:p>
      <w:pPr>
        <w:ind w:left="0" w:right="0" w:firstLine="560"/>
        <w:spacing w:before="450" w:after="450" w:line="312" w:lineRule="auto"/>
      </w:pPr>
      <w:r>
        <w:rPr>
          <w:rFonts w:ascii="宋体" w:hAnsi="宋体" w:eastAsia="宋体" w:cs="宋体"/>
          <w:color w:val="000"/>
          <w:sz w:val="28"/>
          <w:szCs w:val="28"/>
        </w:rPr>
        <w:t xml:space="preserve">2.高中生提高自身物理学习质量的路径</w:t>
      </w:r>
    </w:p>
    <w:p>
      <w:pPr>
        <w:ind w:left="0" w:right="0" w:firstLine="560"/>
        <w:spacing w:before="450" w:after="450" w:line="312" w:lineRule="auto"/>
      </w:pPr>
      <w:r>
        <w:rPr>
          <w:rFonts w:ascii="宋体" w:hAnsi="宋体" w:eastAsia="宋体" w:cs="宋体"/>
          <w:color w:val="000"/>
          <w:sz w:val="28"/>
          <w:szCs w:val="28"/>
        </w:rPr>
        <w:t xml:space="preserve">2.1端正学习态度</w:t>
      </w:r>
    </w:p>
    <w:p>
      <w:pPr>
        <w:ind w:left="0" w:right="0" w:firstLine="560"/>
        <w:spacing w:before="450" w:after="450" w:line="312" w:lineRule="auto"/>
      </w:pPr>
      <w:r>
        <w:rPr>
          <w:rFonts w:ascii="宋体" w:hAnsi="宋体" w:eastAsia="宋体" w:cs="宋体"/>
          <w:color w:val="000"/>
          <w:sz w:val="28"/>
          <w:szCs w:val="28"/>
        </w:rPr>
        <w:t xml:space="preserve">高中生应积极端正学习态度，正视物理学习的重要性，以积极的心态去对待物理学习。为此，学生应充分了解物理学科在高考中的地位，明确物理学习的目的，激发物理学习动机。并且，学生应及时调整心态，积极适应物理教师的教学方法，加强与物理教师的沟通，遇到物理学习问题应及时向物理教师和同学求助，避免与物理教师产生矛盾，充分尊重教师，在和谐的师生关系下开展物理学习。另外，高中生应正确对待物理成绩，不能因为一次考试成绩进步而忘乎所以，也不能因为一次考试成绩不理想而一蹶不振。高中生应将物理考试作为检验自身物理学习的试金石，积极分析物理考试结果的原因，找出自己在上一阶段物理学习过程中的进步和不足之处，不断改进物理学习方法。</w:t>
      </w:r>
    </w:p>
    <w:p>
      <w:pPr>
        <w:ind w:left="0" w:right="0" w:firstLine="560"/>
        <w:spacing w:before="450" w:after="450" w:line="312" w:lineRule="auto"/>
      </w:pPr>
      <w:r>
        <w:rPr>
          <w:rFonts w:ascii="宋体" w:hAnsi="宋体" w:eastAsia="宋体" w:cs="宋体"/>
          <w:color w:val="000"/>
          <w:sz w:val="28"/>
          <w:szCs w:val="28"/>
        </w:rPr>
        <w:t xml:space="preserve">2.2培养学习兴趣</w:t>
      </w:r>
    </w:p>
    <w:p>
      <w:pPr>
        <w:ind w:left="0" w:right="0" w:firstLine="560"/>
        <w:spacing w:before="450" w:after="450" w:line="312" w:lineRule="auto"/>
      </w:pPr>
      <w:r>
        <w:rPr>
          <w:rFonts w:ascii="宋体" w:hAnsi="宋体" w:eastAsia="宋体" w:cs="宋体"/>
          <w:color w:val="000"/>
          <w:sz w:val="28"/>
          <w:szCs w:val="28"/>
        </w:rPr>
        <w:t xml:space="preserve">高中生应积极培养物理学习的兴趣，重视物理学习对自身能力提高和素质培养的重要性。首先，高中生應积极观察生活，养成观察生活的习惯，善于发现并思考生活中的物理现象。并且，高中生应将生活中的物理现象与所学的物理知识相联系，提高物理知识应用能力，在观察生活的基础上，培养物理学习兴趣；其次，高中生应积极了解物理发展历史、著名物理学家、物理学科新动态等内容，从物理学科的宏观内容发展入手，提高物理求知欲，培养物理学习兴趣。</w:t>
      </w:r>
    </w:p>
    <w:p>
      <w:pPr>
        <w:ind w:left="0" w:right="0" w:firstLine="560"/>
        <w:spacing w:before="450" w:after="450" w:line="312" w:lineRule="auto"/>
      </w:pPr>
      <w:r>
        <w:rPr>
          <w:rFonts w:ascii="宋体" w:hAnsi="宋体" w:eastAsia="宋体" w:cs="宋体"/>
          <w:color w:val="000"/>
          <w:sz w:val="28"/>
          <w:szCs w:val="28"/>
        </w:rPr>
        <w:t xml:space="preserve">2.3锻炼学习意志</w:t>
      </w:r>
    </w:p>
    <w:p>
      <w:pPr>
        <w:ind w:left="0" w:right="0" w:firstLine="560"/>
        <w:spacing w:before="450" w:after="450" w:line="312" w:lineRule="auto"/>
      </w:pPr>
      <w:r>
        <w:rPr>
          <w:rFonts w:ascii="宋体" w:hAnsi="宋体" w:eastAsia="宋体" w:cs="宋体"/>
          <w:color w:val="000"/>
          <w:sz w:val="28"/>
          <w:szCs w:val="28"/>
        </w:rPr>
        <w:t xml:space="preserve">高中生应加强锻炼学习意志，坚持学习物理知识。首先，高中生应正确对待外界诱惑，自觉抵制不良诱惑，将精力集中到学习上，增强学习意志；其次，高中生应以乐观向上的态度去对待物理学习上的困难，合理规划物理学习时间，遇到困难时应积极向学生和老师求助，增强物理学习成就感，不断提高物理学习自信心；最后，高中生应充分发挥自主能动性，针对自己的物理短板知识进行专项复习。为此，高中生可以运用网络上的物理资料和物理课程进行复习，自主解决物理学习困难，加强锻炼学习意志。</w:t>
      </w:r>
    </w:p>
    <w:p>
      <w:pPr>
        <w:ind w:left="0" w:right="0" w:firstLine="560"/>
        <w:spacing w:before="450" w:after="450" w:line="312" w:lineRule="auto"/>
      </w:pPr>
      <w:r>
        <w:rPr>
          <w:rFonts w:ascii="宋体" w:hAnsi="宋体" w:eastAsia="宋体" w:cs="宋体"/>
          <w:color w:val="000"/>
          <w:sz w:val="28"/>
          <w:szCs w:val="28"/>
        </w:rPr>
        <w:t xml:space="preserve">2.4运用科学的学习方法</w:t>
      </w:r>
    </w:p>
    <w:p>
      <w:pPr>
        <w:ind w:left="0" w:right="0" w:firstLine="560"/>
        <w:spacing w:before="450" w:after="450" w:line="312" w:lineRule="auto"/>
      </w:pPr>
      <w:r>
        <w:rPr>
          <w:rFonts w:ascii="宋体" w:hAnsi="宋体" w:eastAsia="宋体" w:cs="宋体"/>
          <w:color w:val="000"/>
          <w:sz w:val="28"/>
          <w:szCs w:val="28"/>
        </w:rPr>
        <w:t xml:space="preserve">首先，高中生应积极开展课前预习，在物理课堂开始的前一天对要学的物理知识进行预习，从整体上了解物理新知识，找出物理学习的重点和难点，做到有目的地听课和学习；其次，高中生在物理课堂结束之后要及时复习所学的物理知识，采用习题练习的方式，加强对所学知识的运用，实现知识的巩固；最后，高中生应学会作物理笔记，将课堂上老师讲的重点内容和难点内容记下来，便于课后复习。并且，在学完一个章节之后，高中生应对章节知识进行系统的整理，构建起完善的知识系统。另外，高中生应正确使用错题本，将自己容易错的题目整理下来，并按照知识类型进行错题分类，找出自己的知识短板进行针对性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2025-07-10T11:09:16+08:00</dcterms:created>
  <dcterms:modified xsi:type="dcterms:W3CDTF">2025-07-10T11:09:16+08:00</dcterms:modified>
</cp:coreProperties>
</file>

<file path=docProps/custom.xml><?xml version="1.0" encoding="utf-8"?>
<Properties xmlns="http://schemas.openxmlformats.org/officeDocument/2006/custom-properties" xmlns:vt="http://schemas.openxmlformats.org/officeDocument/2006/docPropsVTypes"/>
</file>