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坚定理想信念1500字论文范文(通用3篇)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家阅读。[_TAG_h2]第一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　　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　　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　　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　　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第二篇: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我校党委党校第xx期入党积极分子培训班开学典礼暨第一节党课已经圆满结束，我对党的认识和热爱又进一步加深，尤其在如何成为一名合格、出色的共产党员上更是一番新的认识。</w:t>
      </w:r>
    </w:p>
    <w:p>
      <w:pPr>
        <w:ind w:left="0" w:right="0" w:firstLine="560"/>
        <w:spacing w:before="450" w:after="450" w:line="312" w:lineRule="auto"/>
      </w:pPr>
      <w:r>
        <w:rPr>
          <w:rFonts w:ascii="宋体" w:hAnsi="宋体" w:eastAsia="宋体" w:cs="宋体"/>
          <w:color w:val="000"/>
          <w:sz w:val="28"/>
          <w:szCs w:val="28"/>
        </w:rPr>
        <w:t xml:space="preserve">　　中国共产党从1921年成立至今已有92年的历史，给中国带来了一番新的景象，带领中国一步步走向今天这样的辉煌。我们都知道，中国成功的背后就是因为有共产党，但是，为什么经过了这么多年，党依旧拥有无穷的力量呢?这正是因为党一直在源源不断地吸收一批又一批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作为第76期入党积极分子培训班的一员，我必须把毛泽东主席曾说过的一句话作为我行动的宗旨，那就是“不仅要从组织上入党，还要从思想上入党”。组织上入党是指经过严格的程序和考察，经批准加入党的一个组织。我们现在参加的积极分子的培训就是组织上入党的一个程序；思想上入党则是指一个人不论其是否成为一名党员，都能够按照党章的规定和要求规范自己的言行，听党的话，与党保持一致，并勇于承担积极完成党组织交给的任务。思想上入党是根本要求，组织上入党是一种形式，思想上入党的人要争取在组织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毛泽东同志曾说过：“人要有点精神。”所以，我认为要想思想上入党，我们就应该像林盛根教授所说的“坚定理想信念，争当时代先锋”。</w:t>
      </w:r>
    </w:p>
    <w:p>
      <w:pPr>
        <w:ind w:left="0" w:right="0" w:firstLine="560"/>
        <w:spacing w:before="450" w:after="450" w:line="312" w:lineRule="auto"/>
      </w:pPr>
      <w:r>
        <w:rPr>
          <w:rFonts w:ascii="宋体" w:hAnsi="宋体" w:eastAsia="宋体" w:cs="宋体"/>
          <w:color w:val="000"/>
          <w:sz w:val="28"/>
          <w:szCs w:val="28"/>
        </w:rPr>
        <w:t xml:space="preserve">　　首先，我们应该坚定党的理想信念。党章中规定，党的最高理想和最终目标是实现共产主义，因此，每一个共产党员都要为实现共产主义而奋斗，这就是我们必须坚定的理想信念。坚定理想信念，我们也要立志为国家富强、民族复兴、人民幸福而不懈奋斗，坚定地跟着党走中国特色社会主义道路。我们必须知道，一个政党对主义、信念的忠诚程度决定其生命力，因此我们必须相信党的纲领、目标、道路和理念。因为，中国共产党成立92年、执政64年是人民的选择，是历史的选择，党90多年的光辉历程，是每一个党员追求理想信念的革命史、奋斗史和光辉史。我们不能把个人利益放在首位，而忽略群众和社会的利益，我们都应该知道，只要把个人追求和广大人民群众创造幸福生活和美好未来的愿望结合在一起，理想就会得到升华；只要把个人的奋斗和全体人民的创造性劳动和实践结合在一起，人生价值就会得到最高的体现。坚定理想信念，是我们入党首先必须做到的一点。</w:t>
      </w:r>
    </w:p>
    <w:p>
      <w:pPr>
        <w:ind w:left="0" w:right="0" w:firstLine="560"/>
        <w:spacing w:before="450" w:after="450" w:line="312" w:lineRule="auto"/>
      </w:pPr>
      <w:r>
        <w:rPr>
          <w:rFonts w:ascii="宋体" w:hAnsi="宋体" w:eastAsia="宋体" w:cs="宋体"/>
          <w:color w:val="000"/>
          <w:sz w:val="28"/>
          <w:szCs w:val="28"/>
        </w:rPr>
        <w:t xml:space="preserve">　　再者，我们要努力成为时代的先锋，要以党员的标准严格要求自己，在任何时候都要勇挑重担、勇于创新、勇做标杆，要时刻提醒自己以身作则、争当模范。我们也要增强社会责任感，把尽责社会、关爱他人、守望相助作为人生的最大快乐、最大荣耀；要掌握现代知识，</w:t>
      </w:r>
    </w:p>
    <w:p>
      <w:pPr>
        <w:ind w:left="0" w:right="0" w:firstLine="560"/>
        <w:spacing w:before="450" w:after="450" w:line="312" w:lineRule="auto"/>
      </w:pPr>
      <w:r>
        <w:rPr>
          <w:rFonts w:ascii="宋体" w:hAnsi="宋体" w:eastAsia="宋体" w:cs="宋体"/>
          <w:color w:val="000"/>
          <w:sz w:val="28"/>
          <w:szCs w:val="28"/>
        </w:rPr>
        <w:t xml:space="preserve">　　牢记“知识就是力量”，做有知识、有本领的有用之才；要振奋创造精神，真正成为全社会最积极、最活跃、最有生气的创造力量；要培养高尚品德，传承中华民族优秀文化和传统美德，做讲文明、树新风、促和谐的生力军。</w:t>
      </w:r>
    </w:p>
    <w:p>
      <w:pPr>
        <w:ind w:left="0" w:right="0" w:firstLine="560"/>
        <w:spacing w:before="450" w:after="450" w:line="312" w:lineRule="auto"/>
      </w:pPr>
      <w:r>
        <w:rPr>
          <w:rFonts w:ascii="宋体" w:hAnsi="宋体" w:eastAsia="宋体" w:cs="宋体"/>
          <w:color w:val="000"/>
          <w:sz w:val="28"/>
          <w:szCs w:val="28"/>
        </w:rPr>
        <w:t xml:space="preserve">　　既然选择了共产主义作为自己的信仰，选择了为做一名共产党员而奋斗，我们就应该在思想上想着人民，在政治上代表人民，在行动上为了人民，真正做人民的忠实公仆。在日常工作、学习和生活中，要正确处理国家、集体、个人的关系，忘我学习，锐意进取，勇于创新；在各种利益面前要比群众往后多退一点，在困难面前要比群众往前靠一点；在关系党、国家和人民的重大利益的时刻，要能够随时准备牺牲一切。</w:t>
      </w:r>
    </w:p>
    <w:p>
      <w:pPr>
        <w:ind w:left="0" w:right="0" w:firstLine="560"/>
        <w:spacing w:before="450" w:after="450" w:line="312" w:lineRule="auto"/>
      </w:pPr>
      <w:r>
        <w:rPr>
          <w:rFonts w:ascii="宋体" w:hAnsi="宋体" w:eastAsia="宋体" w:cs="宋体"/>
          <w:color w:val="000"/>
          <w:sz w:val="28"/>
          <w:szCs w:val="28"/>
        </w:rPr>
        <w:t xml:space="preserve">　　虽然我们还在学习，但是我们更应重视时刻改造自己的人生观、世界观和价值观，坚定自己的共产主义信仰和理想信念，密切与人民群众的血肉联系，时刻对照党章和优秀党员检查自己、提醒自己、完善自己，认真学习、默默奉献，终能经受住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以上是我这段时间通过党课和接触党的各种知识的一点体会和收获，请党组织继续加强对我的培养、教育和帮助。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坚定理想信念1500字论文</w:t>
      </w:r>
    </w:p>
    <w:p>
      <w:pPr>
        <w:ind w:left="0" w:right="0" w:firstLine="560"/>
        <w:spacing w:before="450" w:after="450" w:line="312" w:lineRule="auto"/>
      </w:pPr>
      <w:r>
        <w:rPr>
          <w:rFonts w:ascii="宋体" w:hAnsi="宋体" w:eastAsia="宋体" w:cs="宋体"/>
          <w:color w:val="000"/>
          <w:sz w:val="28"/>
          <w:szCs w:val="28"/>
        </w:rPr>
        <w:t xml:space="preserve">　　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　　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　　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　　三、理论联系实际，谱写劳动保障事业发展新篇章在战争年代，对共产党员的要求是不怕牺牲，冲锋在前;在改革开放的今天，要求共产党员身怀为人民服务的过硬本领，努力在本职工作岗位上创造一流成绩。今年是“十二五”规划实施的第一年，是我党和国家改善民生，建立健全基本公共服务体系的开局之年，繁重的劳动保障任务，对我们共产党员的工作能力要求更高。胡锦涛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2025-07-14T06:36:15+08:00</dcterms:created>
  <dcterms:modified xsi:type="dcterms:W3CDTF">2025-07-14T06:36:15+08:00</dcterms:modified>
</cp:coreProperties>
</file>

<file path=docProps/custom.xml><?xml version="1.0" encoding="utf-8"?>
<Properties xmlns="http://schemas.openxmlformats.org/officeDocument/2006/custom-properties" xmlns:vt="http://schemas.openxmlformats.org/officeDocument/2006/docPropsVTypes"/>
</file>