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地质勘探事故统计分析及对策研究</w:t>
      </w:r>
      <w:bookmarkEnd w:id="1"/>
    </w:p>
    <w:p>
      <w:pPr>
        <w:jc w:val="center"/>
        <w:spacing w:before="0" w:after="450"/>
      </w:pPr>
      <w:r>
        <w:rPr>
          <w:rFonts w:ascii="Arial" w:hAnsi="Arial" w:eastAsia="Arial" w:cs="Arial"/>
          <w:color w:val="999999"/>
          <w:sz w:val="20"/>
          <w:szCs w:val="20"/>
        </w:rPr>
        <w:t xml:space="preserve">来源：网络  作者：梦醉花间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作为一项潜藏危险性的特殊行业，地质勘探工作的事故频发在近期得到了有关方面的高度关注。该项课题的研究，将会更好地提升对地质勘探事故的掌控情况，从而通过其相应对策对其事故进行规避降低，保障勘探工作的顺利进行。希望本文的研究，对相关工作的实践能...</w:t>
      </w:r>
    </w:p>
    <w:p>
      <w:pPr>
        <w:ind w:left="0" w:right="0" w:firstLine="560"/>
        <w:spacing w:before="450" w:after="450" w:line="312" w:lineRule="auto"/>
      </w:pPr>
      <w:r>
        <w:rPr>
          <w:rFonts w:ascii="宋体" w:hAnsi="宋体" w:eastAsia="宋体" w:cs="宋体"/>
          <w:color w:val="000"/>
          <w:sz w:val="28"/>
          <w:szCs w:val="28"/>
        </w:rPr>
        <w:t xml:space="preserve">作为一项潜藏危险性的特殊行业，地质勘探工作的事故频发在近期得到了有关方面的高度关注。该项课题的研究，将会更好地提升对地质勘探事故的掌控情况，从而通过其相应对策对其事故进行规避降低，保障勘探工作的顺利进行。希望本文的研究，对相关工作的实践能够起到借鉴参考作用。</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地质勘探，即地质勘查工作，是指根据经济、国防、科技建设发展的要求，对特殊地区当中的矿产、岩石、地下水、地貌与岩层结构等地质情况进行不同重心的调查研究工作。在地质勘探过程中，常常会因为各种各样的原因导致一些事故频发，影响到人们的人身安全与正常生产生活。地质勘探的高发事故主要包括了触电、物体打击和车辆伤害。</w:t>
      </w:r>
    </w:p>
    <w:p>
      <w:pPr>
        <w:ind w:left="0" w:right="0" w:firstLine="560"/>
        <w:spacing w:before="450" w:after="450" w:line="312" w:lineRule="auto"/>
      </w:pPr>
      <w:r>
        <w:rPr>
          <w:rFonts w:ascii="宋体" w:hAnsi="宋体" w:eastAsia="宋体" w:cs="宋体"/>
          <w:color w:val="000"/>
          <w:sz w:val="28"/>
          <w:szCs w:val="28"/>
        </w:rPr>
        <w:t xml:space="preserve">&gt;二、地质勘探事故统计及影响因素</w:t>
      </w:r>
    </w:p>
    <w:p>
      <w:pPr>
        <w:ind w:left="0" w:right="0" w:firstLine="560"/>
        <w:spacing w:before="450" w:after="450" w:line="312" w:lineRule="auto"/>
      </w:pPr>
      <w:r>
        <w:rPr>
          <w:rFonts w:ascii="宋体" w:hAnsi="宋体" w:eastAsia="宋体" w:cs="宋体"/>
          <w:color w:val="000"/>
          <w:sz w:val="28"/>
          <w:szCs w:val="28"/>
        </w:rPr>
        <w:t xml:space="preserve">（一）触电伤害事故。由于地质勘探工作大都是在广阔的大草原或者是戈壁滩上进行的，因此地质勘探的工作环境相对来说较为艰苦，并且地质勘探工作所需要的设备、机械以及发电机等等都是勘探队员自行携带的，面对各种恶劣环境的影响，地质勘探工作中的电缆线经常会遭到损坏，进而严重的影响了勘探队员的用电质量。地质勘探工作大都是在野外进行，因此地质勘探工作的用电质量不能得到一定的保障，根据调查还发现我国地质勘探工作中对于电气与用电安全管理都存在着一定的不足，这也在一定程度上增大了地质勘探工作中触电的隐患，具体表现为：地质勘探工作人员不根据相关制度使用防护用具；一些电气设备不按照相关规定进行正常作业；工作人员在作业之前不对电气设备进行全面的检查等等，以上这些地质勘探工作中存在的现象，都是地质勘探工作中触电伤害事故最为主要的影响因素，要想降低地质工作中触电伤害事故发生的概率，就必须针对以上现象，采取具有针对性的措施。</w:t>
      </w:r>
    </w:p>
    <w:p>
      <w:pPr>
        <w:ind w:left="0" w:right="0" w:firstLine="560"/>
        <w:spacing w:before="450" w:after="450" w:line="312" w:lineRule="auto"/>
      </w:pPr>
      <w:r>
        <w:rPr>
          <w:rFonts w:ascii="宋体" w:hAnsi="宋体" w:eastAsia="宋体" w:cs="宋体"/>
          <w:color w:val="000"/>
          <w:sz w:val="28"/>
          <w:szCs w:val="28"/>
        </w:rPr>
        <w:t xml:space="preserve">（二）车辆伤害事故。由于地质勘探工作在车辆的维护与保养中投入的资金有限，地质勘探队伍的车辆普遍存在着老化问题，在进行野外作业时就很容易发生一系列的安全问题。另外地质勘探工作中运送设备到钻探现场的车道，大都是临时的简易车道，这种简易车道对运输车辆的性能要求较高，因此地质勘探队中的老化车辆就会再度的增加地质勘探工作中的安全隐患。地质勘探工作中车辆伤害影响因素的具体表现主要有车辆超速、违规载人、驾驶员驾驶水平不够以及驾驶员心理素质低等，除此之外天气的因素在一定程度上也会造成车辆伤害事故的增加，例如：雨雪天气或者大雾天气都不适宜驾车。</w:t>
      </w:r>
    </w:p>
    <w:p>
      <w:pPr>
        <w:ind w:left="0" w:right="0" w:firstLine="560"/>
        <w:spacing w:before="450" w:after="450" w:line="312" w:lineRule="auto"/>
      </w:pPr>
      <w:r>
        <w:rPr>
          <w:rFonts w:ascii="宋体" w:hAnsi="宋体" w:eastAsia="宋体" w:cs="宋体"/>
          <w:color w:val="000"/>
          <w:sz w:val="28"/>
          <w:szCs w:val="28"/>
        </w:rPr>
        <w:t xml:space="preserve">&gt;三、预防地质勘探事故的对策</w:t>
      </w:r>
    </w:p>
    <w:p>
      <w:pPr>
        <w:ind w:left="0" w:right="0" w:firstLine="560"/>
        <w:spacing w:before="450" w:after="450" w:line="312" w:lineRule="auto"/>
      </w:pPr>
      <w:r>
        <w:rPr>
          <w:rFonts w:ascii="宋体" w:hAnsi="宋体" w:eastAsia="宋体" w:cs="宋体"/>
          <w:color w:val="000"/>
          <w:sz w:val="28"/>
          <w:szCs w:val="28"/>
        </w:rPr>
        <w:t xml:space="preserve">（一）加强职工安全教育和培训。目前地质勘探从业人员受文化程度的限制，员工缺乏安全意识和相应安全技能，自我防护意识薄弱且三违现象十分严重。因此加强安全生产培训、提高勘探施工人员技术业务和安全素质已成为改进地质勘探安全状况的根本。按国家有关法律法规对企业各级人员在内容、学时等方面的求深入开展安全宣传教育培训，并经有资格的部门考试取得合格证后过关；开展全员安全培训，即除加强对各级干部和安管人员的宣教培训外，还应广泛开展安全意识和安全操作技能的宣教培训，提高企业全体员工的安全文化素质，形成良好的安全文化氛围；要按有关法规要求由有资格的单位依法开展安全宣传教育培训工作，并建立分级培训、严格考核、合格发证、持证上岗的培训机制。</w:t>
      </w:r>
    </w:p>
    <w:p>
      <w:pPr>
        <w:ind w:left="0" w:right="0" w:firstLine="560"/>
        <w:spacing w:before="450" w:after="450" w:line="312" w:lineRule="auto"/>
      </w:pPr>
      <w:r>
        <w:rPr>
          <w:rFonts w:ascii="宋体" w:hAnsi="宋体" w:eastAsia="宋体" w:cs="宋体"/>
          <w:color w:val="000"/>
          <w:sz w:val="28"/>
          <w:szCs w:val="28"/>
        </w:rPr>
        <w:t xml:space="preserve">（二）更新机器设备并加大安全投入。除了人的不安全行为外，物的不安全状态也是发生事故的关键因素之一，地勘单位在现有的经济条件下，应尽最大努力逐步更新机械设备，加大安全生产的投入。地勘行业钻探机械历经单管钻探、双管钻探及目前的绳索取芯钻探工艺，随着施工工艺的进步，生产效率提高显著，但始终采用管塔、角钢塔等较高钻塔，在事故统计中，因建塔时发生的高处坠落、物体打击事故发生频率较高，使得事故隐患非常突出。随着国外钻探机械新技术的推广，全液压动力头加压钻机技术正在被国内钻机生产厂家所引进，它具有钻进效率高、事故率低、钻塔结构简单等优点。不需要登高作业，亦即避免了发生物体打击、高处坠落等事故，实现本质安全。</w:t>
      </w:r>
    </w:p>
    <w:p>
      <w:pPr>
        <w:ind w:left="0" w:right="0" w:firstLine="560"/>
        <w:spacing w:before="450" w:after="450" w:line="312" w:lineRule="auto"/>
      </w:pPr>
      <w:r>
        <w:rPr>
          <w:rFonts w:ascii="宋体" w:hAnsi="宋体" w:eastAsia="宋体" w:cs="宋体"/>
          <w:color w:val="000"/>
          <w:sz w:val="28"/>
          <w:szCs w:val="28"/>
        </w:rPr>
        <w:t xml:space="preserve">（三）完善施工现场环境。随着我国矿业开发的进一步加快，地质勘探面临工作压力大、寻找探矿区域难；并由于社会地质工作市场化的逐步深入，为实现利润最大化，项目成本将大大降低，这就会影响地质工作野外施工环境的安全性，其中危险性最大的施工钻探工程-从机场的面积、最大填方面积到钻孔的合理设计，都不同程度地影响着施工过程的安全生产状况。因此，为更好地实现地质勘探行业野外施工安全生产，就必须加强和完善施工现场安全的管理，对施工现场进行功能区域的划分，理顺施工工艺流程，从而实现施工过程的统一、协调、顺畅、安全的目标。</w:t>
      </w:r>
    </w:p>
    <w:p>
      <w:pPr>
        <w:ind w:left="0" w:right="0" w:firstLine="560"/>
        <w:spacing w:before="450" w:after="450" w:line="312" w:lineRule="auto"/>
      </w:pPr>
      <w:r>
        <w:rPr>
          <w:rFonts w:ascii="宋体" w:hAnsi="宋体" w:eastAsia="宋体" w:cs="宋体"/>
          <w:color w:val="000"/>
          <w:sz w:val="28"/>
          <w:szCs w:val="28"/>
        </w:rPr>
        <w:t xml:space="preserve">（四）加强隐患管理和事故调查。安全管理人员与广大职工应定期对各个生产环节进行隐患排查，根据隐患的分级，逐步进行治理和整改。当发生事故时，要及时调查处理，分析事故原因，划分事故责任，调查事故损失，要坚持四不放过原则。建立安全生产事故备案制度，定期进行事故分析和隐患排查，进一步改善生产施工管理，从根本上改善地质勘探施工的安全生产状况，保护施工人员生命和财产安全，提高勘探效率和工程质量，为提交优质的地质勘探成果和推动地勘行业的发展而提供安全保障。</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加强对地质勘探事故统计及对策的研究分析，对于地质勘探工作的顺利进行有着十分重要的意义，因此在今后的实践中，应该加强对去事故原因的重视程度，注重其相应对策的科学性与实际性，以获得最优化的实际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2025-05-14T16:44:30+08:00</dcterms:created>
  <dcterms:modified xsi:type="dcterms:W3CDTF">2025-05-14T16:44:30+08:00</dcterms:modified>
</cp:coreProperties>
</file>

<file path=docProps/custom.xml><?xml version="1.0" encoding="utf-8"?>
<Properties xmlns="http://schemas.openxmlformats.org/officeDocument/2006/custom-properties" xmlns:vt="http://schemas.openxmlformats.org/officeDocument/2006/docPropsVTypes"/>
</file>