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让学生享受生物学的魅力</w:t>
      </w:r>
      <w:bookmarkEnd w:id="1"/>
    </w:p>
    <w:p>
      <w:pPr>
        <w:jc w:val="center"/>
        <w:spacing w:before="0" w:after="450"/>
      </w:pPr>
      <w:r>
        <w:rPr>
          <w:rFonts w:ascii="Arial" w:hAnsi="Arial" w:eastAsia="Arial" w:cs="Arial"/>
          <w:color w:val="999999"/>
          <w:sz w:val="20"/>
          <w:szCs w:val="20"/>
        </w:rPr>
        <w:t xml:space="preserve">来源：网络  作者：枫叶飘零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一、利用生物课预防中学生早恋 在预防早恋的教育上，生物课具有得天独厚的条件。在课堂教学中渗透预防早恋的教育，比机械说教和粗暴制止更有说服力，会产生事半功倍的效果。如在《生殖和发育》一章，通过讲述青春期的生长发育的特点，向学生强调青春期是人...</w:t>
      </w:r>
    </w:p>
    <w:p>
      <w:pPr>
        <w:ind w:left="0" w:right="0" w:firstLine="560"/>
        <w:spacing w:before="450" w:after="450" w:line="312" w:lineRule="auto"/>
      </w:pPr>
      <w:r>
        <w:rPr>
          <w:rFonts w:ascii="宋体" w:hAnsi="宋体" w:eastAsia="宋体" w:cs="宋体"/>
          <w:color w:val="000"/>
          <w:sz w:val="28"/>
          <w:szCs w:val="28"/>
        </w:rPr>
        <w:t xml:space="preserve">一、利用生物课预防中学生早恋</w:t>
      </w:r>
    </w:p>
    <w:p>
      <w:pPr>
        <w:ind w:left="0" w:right="0" w:firstLine="560"/>
        <w:spacing w:before="450" w:after="450" w:line="312" w:lineRule="auto"/>
      </w:pPr>
      <w:r>
        <w:rPr>
          <w:rFonts w:ascii="宋体" w:hAnsi="宋体" w:eastAsia="宋体" w:cs="宋体"/>
          <w:color w:val="000"/>
          <w:sz w:val="28"/>
          <w:szCs w:val="28"/>
        </w:rPr>
        <w:t xml:space="preserve">在预防早恋的教育上，生物课具有得天独厚的条件。在课堂教学中渗透预防早恋的教育，比机械说教和粗暴制止更有说服力，会产生事半功倍的效果。如在《生殖和发育》一章，通过讲述青春期的生长发育的特点，向学生强调青春期是人生智力发展的黄金时期，是学习知识的最佳时期。这一阶段大脑的思维最敏捷，记忆力最强。人的一生有所发明、创造，事业上取得的成功，往往是青春期打下的基础。所以，同学们应珍惜这一宝贵时期，把主要精力用在学习上，而且在青春期人的身体并未完全发育成熟，骨骼的完全钙化及心、脑等重要器官的发育完善要到25岁左右。如果在这一时期发生早恋，则不仅会严重分散精力，影响学习，耽误自己的前途，而且会对身心健康造成危害。在讲述青春期的心理卫生时，我向学生讲明，中学阶段，男女同学由开始的互相疏远发展到对异性同学的好感、接近，是一种自然、正常的心理，甚至偶尔对个别出众的同学产生倾慕心理，也无可非议。但此时应把这种情绪努力压制下去，把精力主要用在学习上。如果继续发展下去，就会走上早恋的歧途。从而帮助早恋的同学认识到早恋的危害，全身心投入学习。</w:t>
      </w:r>
    </w:p>
    <w:p>
      <w:pPr>
        <w:ind w:left="0" w:right="0" w:firstLine="560"/>
        <w:spacing w:before="450" w:after="450" w:line="312" w:lineRule="auto"/>
      </w:pPr>
      <w:r>
        <w:rPr>
          <w:rFonts w:ascii="宋体" w:hAnsi="宋体" w:eastAsia="宋体" w:cs="宋体"/>
          <w:color w:val="000"/>
          <w:sz w:val="28"/>
          <w:szCs w:val="28"/>
        </w:rPr>
        <w:t xml:space="preserve">二、利用生物学知识引导学生养成健康的生活方式</w:t>
      </w:r>
    </w:p>
    <w:p>
      <w:pPr>
        <w:ind w:left="0" w:right="0" w:firstLine="560"/>
        <w:spacing w:before="450" w:after="450" w:line="312" w:lineRule="auto"/>
      </w:pPr>
      <w:r>
        <w:rPr>
          <w:rFonts w:ascii="宋体" w:hAnsi="宋体" w:eastAsia="宋体" w:cs="宋体"/>
          <w:color w:val="000"/>
          <w:sz w:val="28"/>
          <w:szCs w:val="28"/>
        </w:rPr>
        <w:t xml:space="preserve">在青少年时期，养成一些健康的生活习惯对人的一生都会产生深远影响。生物教学中，我及时利用刚获得的相关知识引导学生，让他们自己主动改变不良习惯。如学习了《食物中的营养物质》，学生明白了人体所需的营养物质可以从食物中获取，引导学生观察课本P38P39的食物成分表，知道牛奶中所含的多种营养成分，然后针对部分学生不爱喝国家专门为边远贫困地区的孩子配发的课间学生饮用奶，告诉学生这不仅能适时为学生补充多种营养物质和能量，而且可以养成长期喝奶的意识和好习惯，培养学生学会适应、学会感恩。在学习合理膳食一节时，我针对一些学生存在的挑食、偏食、营养餐不吃在商店买零食等不良饮食习惯，让学生写出近日自己的一日三餐，对照各项指标评价自己的营养状况，设计出符合营养标准的一日食谱，引导学生合理膳食。学习《呼吸道对空气的处理》，告诉学生用鼻呼吸比用口呼吸卫生，因为鼻中有纤毛和黏膜可以清洁、温暖、湿润空气。痰的形成是由于病毒和细菌等被气管中的黏液粘住。吃东西时说话会呛是因为会厌软骨在食物进入咽时，会将气管的通道堵住。结合健康地生活的教学内容，督促学生改变吸烟、酗酒、吸毒、生活无规律、长时间上网玩游戏、随地吐痰、随手扔垃圾、饭前便后不洗手等不良行为。</w:t>
      </w:r>
    </w:p>
    <w:p>
      <w:pPr>
        <w:ind w:left="0" w:right="0" w:firstLine="560"/>
        <w:spacing w:before="450" w:after="450" w:line="312" w:lineRule="auto"/>
      </w:pPr>
      <w:r>
        <w:rPr>
          <w:rFonts w:ascii="宋体" w:hAnsi="宋体" w:eastAsia="宋体" w:cs="宋体"/>
          <w:color w:val="000"/>
          <w:sz w:val="28"/>
          <w:szCs w:val="28"/>
        </w:rPr>
        <w:t xml:space="preserve">三、利用生物课堂增强学生环保意识</w:t>
      </w:r>
    </w:p>
    <w:p>
      <w:pPr>
        <w:ind w:left="0" w:right="0" w:firstLine="560"/>
        <w:spacing w:before="450" w:after="450" w:line="312" w:lineRule="auto"/>
      </w:pPr>
      <w:r>
        <w:rPr>
          <w:rFonts w:ascii="宋体" w:hAnsi="宋体" w:eastAsia="宋体" w:cs="宋体"/>
          <w:color w:val="000"/>
          <w:sz w:val="28"/>
          <w:szCs w:val="28"/>
        </w:rPr>
        <w:t xml:space="preserve">环境保护、生态危机已经引起世界各国的广泛关注，因此对学生进行环保教育，提高环保意识就显得尤为重要。在教学过程中，我寻找教材中与环境保护的契合点，把书本知识和现实的环境问题联系起来，这样既丰富了教学内容，取得了良好的教学效果，又在潜移默化中提高了学生的低碳环保意识。如在讲《生物圈是地球上最大的生态系统》时，让学生探讨生物圈二号失败的原因，使学生意识到进行环境保护和生态恢复是实现人类可持续发展的必由之路。在讲述《生物的多样性及保护》这部分内容时，结合食物链和食物网的相关知识，引导学生意识到：我国的生态环境面临严重威胁，多植树造林、退耕还林是有效的办法之一。在讲解生物与环境这一章时，让学生认识到生物与环境是相互依赖的，二者相互制约、相互影响。同时让学生拓展认识到，若随意捕捉、残杀野生动物，会对环境造成严重威胁。</w:t>
      </w:r>
    </w:p>
    <w:p>
      <w:pPr>
        <w:ind w:left="0" w:right="0" w:firstLine="560"/>
        <w:spacing w:before="450" w:after="450" w:line="312" w:lineRule="auto"/>
      </w:pPr>
      <w:r>
        <w:rPr>
          <w:rFonts w:ascii="宋体" w:hAnsi="宋体" w:eastAsia="宋体" w:cs="宋体"/>
          <w:color w:val="000"/>
          <w:sz w:val="28"/>
          <w:szCs w:val="28"/>
        </w:rPr>
        <w:t xml:space="preserve">在进行观察鱼尾鳍的血液流动的实验时，要求学生自己动手准备实验材料并设计实验步骤，实验完后让学生把实验完的小鱼放回小鱼原先生活的环境。只有这样，才能让学生切实体会到生物的奥秘，并从实验中不知不觉地增强环保意识。</w:t>
      </w:r>
    </w:p>
    <w:p>
      <w:pPr>
        <w:ind w:left="0" w:right="0" w:firstLine="560"/>
        <w:spacing w:before="450" w:after="450" w:line="312" w:lineRule="auto"/>
      </w:pPr>
      <w:r>
        <w:rPr>
          <w:rFonts w:ascii="宋体" w:hAnsi="宋体" w:eastAsia="宋体" w:cs="宋体"/>
          <w:color w:val="000"/>
          <w:sz w:val="28"/>
          <w:szCs w:val="28"/>
        </w:rPr>
        <w:t xml:space="preserve">当然，在利用好课堂教学进行环保教育的同时，应结合生物学科的自身特点，积极组织学生开展式多样的课外活动，在各种活动中向学生渗透环保意识。学生不仅学到了知识，而且增长了环保意识，培养了学生的责任感。</w:t>
      </w:r>
    </w:p>
    <w:p>
      <w:pPr>
        <w:ind w:left="0" w:right="0" w:firstLine="560"/>
        <w:spacing w:before="450" w:after="450" w:line="312" w:lineRule="auto"/>
      </w:pPr>
      <w:r>
        <w:rPr>
          <w:rFonts w:ascii="宋体" w:hAnsi="宋体" w:eastAsia="宋体" w:cs="宋体"/>
          <w:color w:val="000"/>
          <w:sz w:val="28"/>
          <w:szCs w:val="28"/>
        </w:rPr>
        <w:t xml:space="preserve">四、利用生物课堂引导学生关注食品、药品安全</w:t>
      </w:r>
    </w:p>
    <w:p>
      <w:pPr>
        <w:ind w:left="0" w:right="0" w:firstLine="560"/>
        <w:spacing w:before="450" w:after="450" w:line="312" w:lineRule="auto"/>
      </w:pPr>
      <w:r>
        <w:rPr>
          <w:rFonts w:ascii="宋体" w:hAnsi="宋体" w:eastAsia="宋体" w:cs="宋体"/>
          <w:color w:val="000"/>
          <w:sz w:val="28"/>
          <w:szCs w:val="28"/>
        </w:rPr>
        <w:t xml:space="preserve">民以食为天，食品安全和药品安全是全民关注的热门话题，生物教学中，我结合课本知识，引导学生联系日常生活，关注食品、药品安全。如学习《合理营养与食品安全》时，让学生明白应该注意食品袋和包装盒上的哪些内容，购买蔬菜、鱼肉时要注意些什么问题，QS生产许可证、A级、AA级绿色食品标志更是学生必须知道的，也是需要学生告诉父母的。学习《细菌和真菌在生活中的应用》时，引导学生熟悉各种食物的保存方法。通过学习《用药和急救》的基本知识，学生会明白药物分为处方药和非处方药，平时家中的小药箱中可以准备些什么类型的药，同时通过介绍抗生素的种类、应用方法、人们滥用抗生素的后果，告诉学生抗生素的含义及在生活中如何应用。学习转基因鼠的有关知识时，联系网络上疯传的转基因食品的是是非非，鼓励同学们搜集有关转基因食品的知识，探讨转基因食品究竟是否有害，安不安全。</w:t>
      </w:r>
    </w:p>
    <w:p>
      <w:pPr>
        <w:ind w:left="0" w:right="0" w:firstLine="560"/>
        <w:spacing w:before="450" w:after="450" w:line="312" w:lineRule="auto"/>
      </w:pPr>
      <w:r>
        <w:rPr>
          <w:rFonts w:ascii="宋体" w:hAnsi="宋体" w:eastAsia="宋体" w:cs="宋体"/>
          <w:color w:val="000"/>
          <w:sz w:val="28"/>
          <w:szCs w:val="28"/>
        </w:rPr>
        <w:t xml:space="preserve">陶行知先生曾提到社会即教学，生活即教学，教学做合一。生物教学中，让生活融入课堂，让课堂融入生活，用课堂所学知识解决生活问题，让学生享受生物学的魅力。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2025-05-11T10:02:59+08:00</dcterms:created>
  <dcterms:modified xsi:type="dcterms:W3CDTF">2025-05-11T10:02:59+08:00</dcterms:modified>
</cp:coreProperties>
</file>

<file path=docProps/custom.xml><?xml version="1.0" encoding="utf-8"?>
<Properties xmlns="http://schemas.openxmlformats.org/officeDocument/2006/custom-properties" xmlns:vt="http://schemas.openxmlformats.org/officeDocument/2006/docPropsVTypes"/>
</file>