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以史为鉴议论文范文三篇</w:t>
      </w:r>
      <w:bookmarkEnd w:id="1"/>
    </w:p>
    <w:p>
      <w:pPr>
        <w:jc w:val="center"/>
        <w:spacing w:before="0" w:after="450"/>
      </w:pPr>
      <w:r>
        <w:rPr>
          <w:rFonts w:ascii="Arial" w:hAnsi="Arial" w:eastAsia="Arial" w:cs="Arial"/>
          <w:color w:val="999999"/>
          <w:sz w:val="20"/>
          <w:szCs w:val="20"/>
        </w:rPr>
        <w:t xml:space="preserve">来源：网络  作者：风华正茂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以史为鉴,就是以古为鉴,以史为鉴。 以下是为大家整理的关于以史为鉴议论文的文章3篇 ,欢迎品鉴！第一篇: 以史为鉴议论文　　中华民族走到了今天，实属不易。在如今强大的中国，可有人记得他们?他们在抗战中浴血奋战，就为了杀光那些他们痛恨已久的鬼...</w:t>
      </w:r>
    </w:p>
    <w:p>
      <w:pPr>
        <w:ind w:left="0" w:right="0" w:firstLine="560"/>
        <w:spacing w:before="450" w:after="450" w:line="312" w:lineRule="auto"/>
      </w:pPr>
      <w:r>
        <w:rPr>
          <w:rFonts w:ascii="宋体" w:hAnsi="宋体" w:eastAsia="宋体" w:cs="宋体"/>
          <w:color w:val="000"/>
          <w:sz w:val="28"/>
          <w:szCs w:val="28"/>
        </w:rPr>
        <w:t xml:space="preserve">以史为鉴,就是以古为鉴,以史为鉴。 以下是为大家整理的关于以史为鉴议论文的文章3篇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以史为鉴议论文</w:t>
      </w:r>
    </w:p>
    <w:p>
      <w:pPr>
        <w:ind w:left="0" w:right="0" w:firstLine="560"/>
        <w:spacing w:before="450" w:after="450" w:line="312" w:lineRule="auto"/>
      </w:pPr>
      <w:r>
        <w:rPr>
          <w:rFonts w:ascii="宋体" w:hAnsi="宋体" w:eastAsia="宋体" w:cs="宋体"/>
          <w:color w:val="000"/>
          <w:sz w:val="28"/>
          <w:szCs w:val="28"/>
        </w:rPr>
        <w:t xml:space="preserve">　　中华民族走到了今天，实属不易。在如今强大的中国，可有人记得他们?他们在抗战中浴血奋战，就为了杀光那些他们痛恨已久的鬼子，他们付出了太多，中国的历史就是由一滴滴血写出来的。</w:t>
      </w:r>
    </w:p>
    <w:p>
      <w:pPr>
        <w:ind w:left="0" w:right="0" w:firstLine="560"/>
        <w:spacing w:before="450" w:after="450" w:line="312" w:lineRule="auto"/>
      </w:pPr>
      <w:r>
        <w:rPr>
          <w:rFonts w:ascii="宋体" w:hAnsi="宋体" w:eastAsia="宋体" w:cs="宋体"/>
          <w:color w:val="000"/>
          <w:sz w:val="28"/>
          <w:szCs w:val="28"/>
        </w:rPr>
        <w:t xml:space="preserve">　　南京大屠杀纪念馆之行着实有意义。踏上了那片土地，迎面而来的是刻着一个个为国牺牲的烈士的名字的碑、在纪念馆门口摆放着一个大钟，在每年的某个时刻人们都会去敲响它，以此来警示人们要居安思危，勿忘曾经受屈辱的历史，低下头来，看看那地上一大片的石头，鹅卵石，这不就象征着中国人能走到今天的来之不易，在前行道路上是坎坷的。</w:t>
      </w:r>
    </w:p>
    <w:p>
      <w:pPr>
        <w:ind w:left="0" w:right="0" w:firstLine="560"/>
        <w:spacing w:before="450" w:after="450" w:line="312" w:lineRule="auto"/>
      </w:pPr>
      <w:r>
        <w:rPr>
          <w:rFonts w:ascii="宋体" w:hAnsi="宋体" w:eastAsia="宋体" w:cs="宋体"/>
          <w:color w:val="000"/>
          <w:sz w:val="28"/>
          <w:szCs w:val="28"/>
        </w:rPr>
        <w:t xml:space="preserve">　　接着，进入了馆内，馆内的光线着实昏暗，暗得人心惊胆战、大屏幕上不停地播着那令人心惊的一幕，日本鬼子内心的残忍，把小伙子当作靶子射，轮奸孕妇，还剖出少妇腹中的胎儿，挑在剑上玩儿，日本人那滔天的罪行，是永远无法弥补的，他们手段恶劣，不把中国人当人看，他们还欺负老人家，骑在老人的背上，当作牲畜在训练一样，他们的卑劣已深深地在中国人的心中打下了烙印。</w:t>
      </w:r>
    </w:p>
    <w:p>
      <w:pPr>
        <w:ind w:left="0" w:right="0" w:firstLine="560"/>
        <w:spacing w:before="450" w:after="450" w:line="312" w:lineRule="auto"/>
      </w:pPr>
      <w:r>
        <w:rPr>
          <w:rFonts w:ascii="宋体" w:hAnsi="宋体" w:eastAsia="宋体" w:cs="宋体"/>
          <w:color w:val="000"/>
          <w:sz w:val="28"/>
          <w:szCs w:val="28"/>
        </w:rPr>
        <w:t xml:space="preserve">　　继续循着路往前走，俯下身子，便看见有各种残缺的骨头，因放置时间长再加上用药品维持所发出的恶臭味刺入鼻孔，心中不免有些恶心感，可见当日本人谋害中国人时有多残暴，多血腥，不知不觉走过了太多地方，来到了“十二秒”那个地方，经导游所讲述，这个名儿的由来是因为每隔十二秒死一个人，每十二秒墙上的灯亮起又熄灭，每滴下一滴水都会让人的心揪起来，象征着南京大屠杀时日军的猖狂，与中国人一个个牺牲的悲哀。</w:t>
      </w:r>
    </w:p>
    <w:p>
      <w:pPr>
        <w:ind w:left="0" w:right="0" w:firstLine="560"/>
        <w:spacing w:before="450" w:after="450" w:line="312" w:lineRule="auto"/>
      </w:pPr>
      <w:r>
        <w:rPr>
          <w:rFonts w:ascii="宋体" w:hAnsi="宋体" w:eastAsia="宋体" w:cs="宋体"/>
          <w:color w:val="000"/>
          <w:sz w:val="28"/>
          <w:szCs w:val="28"/>
        </w:rPr>
        <w:t xml:space="preserve">　　不知不觉，走到了出口处，正午的阳光过于刺眼，我的内心却久久不能平复，大脑中回忆着一幕幕血腥的画面，不免有一股伤感涌上心头，也许这就是给我们的惨痛教训，告诫我们：铭记历史，以史为鉴，居安思危!</w:t>
      </w:r>
    </w:p>
    <w:p>
      <w:pPr>
        <w:ind w:left="0" w:right="0" w:firstLine="560"/>
        <w:spacing w:before="450" w:after="450" w:line="312" w:lineRule="auto"/>
      </w:pPr>
      <w:r>
        <w:rPr>
          <w:rFonts w:ascii="黑体" w:hAnsi="黑体" w:eastAsia="黑体" w:cs="黑体"/>
          <w:color w:val="000000"/>
          <w:sz w:val="36"/>
          <w:szCs w:val="36"/>
          <w:b w:val="1"/>
          <w:bCs w:val="1"/>
        </w:rPr>
        <w:t xml:space="preserve">第二篇: 以史为鉴议论文</w:t>
      </w:r>
    </w:p>
    <w:p>
      <w:pPr>
        <w:ind w:left="0" w:right="0" w:firstLine="560"/>
        <w:spacing w:before="450" w:after="450" w:line="312" w:lineRule="auto"/>
      </w:pPr>
      <w:r>
        <w:rPr>
          <w:rFonts w:ascii="宋体" w:hAnsi="宋体" w:eastAsia="宋体" w:cs="宋体"/>
          <w:color w:val="000"/>
          <w:sz w:val="28"/>
          <w:szCs w:val="28"/>
        </w:rPr>
        <w:t xml:space="preserve">　　悠悠华夏五千载，不尽长江滚滚流。历史，包罗万象，博大精深。我为史痴，我为史狂。</w:t>
      </w:r>
    </w:p>
    <w:p>
      <w:pPr>
        <w:ind w:left="0" w:right="0" w:firstLine="560"/>
        <w:spacing w:before="450" w:after="450" w:line="312" w:lineRule="auto"/>
      </w:pPr>
      <w:r>
        <w:rPr>
          <w:rFonts w:ascii="宋体" w:hAnsi="宋体" w:eastAsia="宋体" w:cs="宋体"/>
          <w:color w:val="000"/>
          <w:sz w:val="28"/>
          <w:szCs w:val="28"/>
        </w:rPr>
        <w:t xml:space="preserve">　　唐太宗曾说过：“以铜为鉴，可以正衣冠；以史为鉴，可以知兴替；以人为鉴，可以明待失。”历史是一面镜子，从而引导你如何为人处事。在这个光怪陆离、孰能清心寡欲，看破沉迷，拥有一颗博大而高尚的心，以史为鉴，从而走向生命的极致。</w:t>
      </w:r>
    </w:p>
    <w:p>
      <w:pPr>
        <w:ind w:left="0" w:right="0" w:firstLine="560"/>
        <w:spacing w:before="450" w:after="450" w:line="312" w:lineRule="auto"/>
      </w:pPr>
      <w:r>
        <w:rPr>
          <w:rFonts w:ascii="宋体" w:hAnsi="宋体" w:eastAsia="宋体" w:cs="宋体"/>
          <w:color w:val="000"/>
          <w:sz w:val="28"/>
          <w:szCs w:val="28"/>
        </w:rPr>
        <w:t xml:space="preserve">　　古往今来，多少文人志士，舍生取义，“人固有一死，或重于泰山，或轻于鸿毛”——易水之滨，高渐离击筑，荆轲告别燕太子丹，踏上刺秦不归路；乌江之畔，四面楚歌，西楚霸王柔肠寸断，在“虞兮虞兮奈若何”的哀叹声中，虞姬挥动长剑，做生命的最后之舞；汨罗江边披发行吟的逐臣屈原，掩涕叹息，仰天长问，居庙堂，不能为民难，谪乡予，不能替君分忧，生命的大寂寞郁结于心，奔突于胸，使诗人纵身大江；“风萧萧，江水寒，壮士一去兮不复返”这些使我懂得要成为一个有价值的人。</w:t>
      </w:r>
    </w:p>
    <w:p>
      <w:pPr>
        <w:ind w:left="0" w:right="0" w:firstLine="560"/>
        <w:spacing w:before="450" w:after="450" w:line="312" w:lineRule="auto"/>
      </w:pPr>
      <w:r>
        <w:rPr>
          <w:rFonts w:ascii="宋体" w:hAnsi="宋体" w:eastAsia="宋体" w:cs="宋体"/>
          <w:color w:val="000"/>
          <w:sz w:val="28"/>
          <w:szCs w:val="28"/>
        </w:rPr>
        <w:t xml:space="preserve">　　还有如“苟利国家生死以，岂因祸福避趋之”的林则徐；有如“人生自古谁无死，留取丹心照汗青”的文天祥；有如“横眉冷对千夫指，俯首甘为孺子牛”的鲁迅。这些，都告诉我们，无论如何，都应持有一颗赤子之心，以满腔的热血来热爱国家。</w:t>
      </w:r>
    </w:p>
    <w:p>
      <w:pPr>
        <w:ind w:left="0" w:right="0" w:firstLine="560"/>
        <w:spacing w:before="450" w:after="450" w:line="312" w:lineRule="auto"/>
      </w:pPr>
      <w:r>
        <w:rPr>
          <w:rFonts w:ascii="宋体" w:hAnsi="宋体" w:eastAsia="宋体" w:cs="宋体"/>
          <w:color w:val="000"/>
          <w:sz w:val="28"/>
          <w:szCs w:val="28"/>
        </w:rPr>
        <w:t xml:space="preserve">　　明清多养小人，这种国度上，在这种境遇里，唐伯虎却并不随波逐流，虽一生穷困潦倒，却颇明大义。他的风流，他的倜傥，它的俊雅，告诉人们，要成为一个正直的人。“圆月照方圈，有规有矩，长杆垂短钓，能屈能伸。”这是唐伯虎额诗句。其中，又蕴含几多伦理。这不正是历史所给予我们的.吗？</w:t>
      </w:r>
    </w:p>
    <w:p>
      <w:pPr>
        <w:ind w:left="0" w:right="0" w:firstLine="560"/>
        <w:spacing w:before="450" w:after="450" w:line="312" w:lineRule="auto"/>
      </w:pPr>
      <w:r>
        <w:rPr>
          <w:rFonts w:ascii="宋体" w:hAnsi="宋体" w:eastAsia="宋体" w:cs="宋体"/>
          <w:color w:val="000"/>
          <w:sz w:val="28"/>
          <w:szCs w:val="28"/>
        </w:rPr>
        <w:t xml:space="preserve">　　人间红紫，都如过眼云烟，子曰：“饭疏食，饮水，曲肱而枕之，乐意在其中矣，不义而富且贵，于我如浮云”这是生活的一种愉情，南唐后主李煜曾感慨：“问君能有几多愁，恰似一江春水向东流”不再是沉迷世俗而使国破家亡，沦落如此，不堪回首。这告诉我们不要刻意去追求人色还给你的富贵，都是无用的。这何尝不是历史告诫我们的——如何生活。</w:t>
      </w:r>
    </w:p>
    <w:p>
      <w:pPr>
        <w:ind w:left="0" w:right="0" w:firstLine="560"/>
        <w:spacing w:before="450" w:after="450" w:line="312" w:lineRule="auto"/>
      </w:pPr>
      <w:r>
        <w:rPr>
          <w:rFonts w:ascii="黑体" w:hAnsi="黑体" w:eastAsia="黑体" w:cs="黑体"/>
          <w:color w:val="000000"/>
          <w:sz w:val="36"/>
          <w:szCs w:val="36"/>
          <w:b w:val="1"/>
          <w:bCs w:val="1"/>
        </w:rPr>
        <w:t xml:space="preserve">第三篇: 以史为鉴议论文</w:t>
      </w:r>
    </w:p>
    <w:p>
      <w:pPr>
        <w:ind w:left="0" w:right="0" w:firstLine="560"/>
        <w:spacing w:before="450" w:after="450" w:line="312" w:lineRule="auto"/>
      </w:pPr>
      <w:r>
        <w:rPr>
          <w:rFonts w:ascii="宋体" w:hAnsi="宋体" w:eastAsia="宋体" w:cs="宋体"/>
          <w:color w:val="000"/>
          <w:sz w:val="28"/>
          <w:szCs w:val="28"/>
        </w:rPr>
        <w:t xml:space="preserve">　　今年是中国人民抗日战争胜利__周年，也是世界反法西斯战争胜利__周年。</w:t>
      </w:r>
    </w:p>
    <w:p>
      <w:pPr>
        <w:ind w:left="0" w:right="0" w:firstLine="560"/>
        <w:spacing w:before="450" w:after="450" w:line="312" w:lineRule="auto"/>
      </w:pPr>
      <w:r>
        <w:rPr>
          <w:rFonts w:ascii="宋体" w:hAnsi="宋体" w:eastAsia="宋体" w:cs="宋体"/>
          <w:color w:val="000"/>
          <w:sz w:val="28"/>
          <w:szCs w:val="28"/>
        </w:rPr>
        <w:t xml:space="preserve">　　从暑假期间到侵华日军南京大屠杀遇难同胞纪念馆的参观活动，到9月3日观看纪念抗战胜利__周年阅兵式，再到“铭记历史圆周梦中华”的读书教育活动。今年，我接受了多场爱国主义教育，充分了解了中华民族曾经遭受的苦难和屈辱，深切地感受了中华民族坚贞不屈、誓死保家卫的伟大精神和民族气节，同时也感知了祖国日新月异的发展变化和前辈们为实现中华民族的伟大复兴所建立的丰功伟绩。</w:t>
      </w:r>
    </w:p>
    <w:p>
      <w:pPr>
        <w:ind w:left="0" w:right="0" w:firstLine="560"/>
        <w:spacing w:before="450" w:after="450" w:line="312" w:lineRule="auto"/>
      </w:pPr>
      <w:r>
        <w:rPr>
          <w:rFonts w:ascii="宋体" w:hAnsi="宋体" w:eastAsia="宋体" w:cs="宋体"/>
          <w:color w:val="000"/>
          <w:sz w:val="28"/>
          <w:szCs w:val="28"/>
        </w:rPr>
        <w:t xml:space="preserve">　　在侵华日军南京大屠杀遇难同胞纪念馆广场上，几座雕塑深深地印在我的脑海中，特别是一位母亲怀抱着死去孩子的雕塑，母亲那仰望苍天的神情，显得那么无助、那么无力，她那张嘴欲喊，却喊不出声的一幕深深地震撼着我。纪念馆右侧墙面上用中、日、英三种文字镌刻的黑色大字“遇难者30，0000”，让人触目惊心。纪念馆内的一份份档案资料、一件件物件物品，都在向人们控诉着78年前侵华日军在南京犯下的滔天罪行。</w:t>
      </w:r>
    </w:p>
    <w:p>
      <w:pPr>
        <w:ind w:left="0" w:right="0" w:firstLine="560"/>
        <w:spacing w:before="450" w:after="450" w:line="312" w:lineRule="auto"/>
      </w:pPr>
      <w:r>
        <w:rPr>
          <w:rFonts w:ascii="宋体" w:hAnsi="宋体" w:eastAsia="宋体" w:cs="宋体"/>
          <w:color w:val="000"/>
          <w:sz w:val="28"/>
          <w:szCs w:val="28"/>
        </w:rPr>
        <w:t xml:space="preserve">　　面对日军惨无人道的法西斯暴行，中华民族没有被吓倒，无数将士满怀爱国之情，走上了抗日前线，他们冒着敌人的炮火，进行了顽强抵抗，谱写了一篇又一篇壮怀激烈的英雄主义史诗。经过长达八年的浴血奋战，顽强抵抗，中华儿女终于赢得了反侵略战争的最后胜利。</w:t>
      </w:r>
    </w:p>
    <w:p>
      <w:pPr>
        <w:ind w:left="0" w:right="0" w:firstLine="560"/>
        <w:spacing w:before="450" w:after="450" w:line="312" w:lineRule="auto"/>
      </w:pPr>
      <w:r>
        <w:rPr>
          <w:rFonts w:ascii="宋体" w:hAnsi="宋体" w:eastAsia="宋体" w:cs="宋体"/>
          <w:color w:val="000"/>
          <w:sz w:val="28"/>
          <w:szCs w:val="28"/>
        </w:rPr>
        <w:t xml:space="preserve">　　在9月3日的纪念抗战胜利__周年阅兵式上，我通过电视荧屏观看了盛大壮观的阅兵式。接受检阅的11个徒步方队，个个精神饱满、意气风发;27个装备方队，排列整齐、威风凛凛。看着官兵们矫健的身姿，整齐划一的步伐和先进的武器装备，我情不自禁地鼓起了掌。从__多年前的小米加步枪，到现在的高精尖武器装备，我们伟大祖国发生了翻天覆地的变化。</w:t>
      </w:r>
    </w:p>
    <w:p>
      <w:pPr>
        <w:ind w:left="0" w:right="0" w:firstLine="560"/>
        <w:spacing w:before="450" w:after="450" w:line="312" w:lineRule="auto"/>
      </w:pPr>
      <w:r>
        <w:rPr>
          <w:rFonts w:ascii="宋体" w:hAnsi="宋体" w:eastAsia="宋体" w:cs="宋体"/>
          <w:color w:val="000"/>
          <w:sz w:val="28"/>
          <w:szCs w:val="28"/>
        </w:rPr>
        <w:t xml:space="preserve">　　开学后，我又参加了以“铭记历史圆周梦中华”为主题的读书教育活动，通过《铭记历史圆周梦中华》一书，全面了解了侵华日军曾在浙江省内所犯下的种.种暴行。乔司大屠杀、衢州细菌战……这些我所熟悉地方，也曾经充满了屈辱与悲愤。面对日本军帝国主义的铁蹄，浙江儿女也和全国军民一样，同仇敌忾，万众一心，共同迎战来犯之敌。嘉善阻击战、海岛生死战、蓝鹰突龚战、“八一四”空战……无不彰显了浙江儿女不畏强暴、不屈不挠的斗争精神。特别是“八一四”空战，更是打破了“日本空军不可战胜”的神话。</w:t>
      </w:r>
    </w:p>
    <w:p>
      <w:pPr>
        <w:ind w:left="0" w:right="0" w:firstLine="560"/>
        <w:spacing w:before="450" w:after="450" w:line="312" w:lineRule="auto"/>
      </w:pPr>
      <w:r>
        <w:rPr>
          <w:rFonts w:ascii="宋体" w:hAnsi="宋体" w:eastAsia="宋体" w:cs="宋体"/>
          <w:color w:val="000"/>
          <w:sz w:val="28"/>
          <w:szCs w:val="28"/>
        </w:rPr>
        <w:t xml:space="preserve">　　历史不能忘记，忘记历史就意味着背叛。我们要以史为鉴，珍爱和平，维护和平。正如一位96岁老兵所说的：我希望祖国这些先进的武器只出现在阅兵式上，永远用不到战争之中。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2025-05-14T06:05:47+08:00</dcterms:created>
  <dcterms:modified xsi:type="dcterms:W3CDTF">2025-05-14T06:05:47+08:00</dcterms:modified>
</cp:coreProperties>
</file>

<file path=docProps/custom.xml><?xml version="1.0" encoding="utf-8"?>
<Properties xmlns="http://schemas.openxmlformats.org/officeDocument/2006/custom-properties" xmlns:vt="http://schemas.openxmlformats.org/officeDocument/2006/docPropsVTypes"/>
</file>