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施工企业运用大数据技术实施财务分析</w:t>
      </w:r>
      <w:bookmarkEnd w:id="1"/>
    </w:p>
    <w:p>
      <w:pPr>
        <w:jc w:val="center"/>
        <w:spacing w:before="0" w:after="450"/>
      </w:pPr>
      <w:r>
        <w:rPr>
          <w:rFonts w:ascii="Arial" w:hAnsi="Arial" w:eastAsia="Arial" w:cs="Arial"/>
          <w:color w:val="999999"/>
          <w:sz w:val="20"/>
          <w:szCs w:val="20"/>
        </w:rPr>
        <w:t xml:space="preserve">来源：网络  作者：流年似水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摘要：随着科技的不断发展，大数据时代正在不断的向我们走来，大数据技术能够更好的为企业进行精准的财务分析，有利于财务报告使用者更好的把握企业的经营状况，作出正确的决策，尤其对于施工企业，其内部事物非常繁杂，数据量非常的大，单纯依靠人工计算已经...</w:t>
      </w:r>
    </w:p>
    <w:p>
      <w:pPr>
        <w:ind w:left="0" w:right="0" w:firstLine="560"/>
        <w:spacing w:before="450" w:after="450" w:line="312" w:lineRule="auto"/>
      </w:pPr>
      <w:r>
        <w:rPr>
          <w:rFonts w:ascii="宋体" w:hAnsi="宋体" w:eastAsia="宋体" w:cs="宋体"/>
          <w:color w:val="000"/>
          <w:sz w:val="28"/>
          <w:szCs w:val="28"/>
        </w:rPr>
        <w:t xml:space="preserve">摘要：随着科技的不断发展，大数据时代正在不断的向我们走来，大数据技术能够更好的为企业进行精准的财务分析，有利于财务报告使用者更好的把握企业的经营状况，作出正确的决策，尤其对于施工企业，其内部事物非常繁杂，数据量非常的大，单纯依靠人工计算已经无法满足企业对财务分析质量和效率的要求。本文深入的分析了大数据技术对施工企业财务分析的好处，并提出一些具体能够更好的运用大数据技术的措施，希望能为提高施工企业财务分析水平提供一定的帮助。</w:t>
      </w:r>
    </w:p>
    <w:p>
      <w:pPr>
        <w:ind w:left="0" w:right="0" w:firstLine="560"/>
        <w:spacing w:before="450" w:after="450" w:line="312" w:lineRule="auto"/>
      </w:pPr>
      <w:r>
        <w:rPr>
          <w:rFonts w:ascii="宋体" w:hAnsi="宋体" w:eastAsia="宋体" w:cs="宋体"/>
          <w:color w:val="000"/>
          <w:sz w:val="28"/>
          <w:szCs w:val="28"/>
        </w:rPr>
        <w:t xml:space="preserve">关键词：施工企业 大数据技术 财务分析</w:t>
      </w:r>
    </w:p>
    <w:p>
      <w:pPr>
        <w:ind w:left="0" w:right="0" w:firstLine="560"/>
        <w:spacing w:before="450" w:after="450" w:line="312" w:lineRule="auto"/>
      </w:pPr>
      <w:r>
        <w:rPr>
          <w:rFonts w:ascii="宋体" w:hAnsi="宋体" w:eastAsia="宋体" w:cs="宋体"/>
          <w:color w:val="000"/>
          <w:sz w:val="28"/>
          <w:szCs w:val="28"/>
        </w:rPr>
        <w:t xml:space="preserve">一、大数据技术的含义</w:t>
      </w:r>
    </w:p>
    <w:p>
      <w:pPr>
        <w:ind w:left="0" w:right="0" w:firstLine="560"/>
        <w:spacing w:before="450" w:after="450" w:line="312" w:lineRule="auto"/>
      </w:pPr>
      <w:r>
        <w:rPr>
          <w:rFonts w:ascii="宋体" w:hAnsi="宋体" w:eastAsia="宋体" w:cs="宋体"/>
          <w:color w:val="000"/>
          <w:sz w:val="28"/>
          <w:szCs w:val="28"/>
        </w:rPr>
        <w:t xml:space="preserve">大数据源于信息化的不断发展，随着互联网技术的发展而不断的兴盛，大数据也被称作巨量资料，他是一种需要新的处理模式才能够让企业拥有更加强大的决策能力和洞察能力的信息资产。大数据技术就是一种能够很好的处理这些庞大数据信息的技术，它并不是采用随机分析法这一捷径，而是把所有的数据信息都进行分析从而得出最真实的分析结果。大数据技术特别适用于大型公司与互联网公司，因为这样的企业他们的数据量非常的庞大，利用人工进行数据分析不能很好的保证其数据分析结果的准确性，同时还特别浪费人工费用。</w:t>
      </w:r>
    </w:p>
    <w:p>
      <w:pPr>
        <w:ind w:left="0" w:right="0" w:firstLine="560"/>
        <w:spacing w:before="450" w:after="450" w:line="312" w:lineRule="auto"/>
      </w:pPr>
      <w:r>
        <w:rPr>
          <w:rFonts w:ascii="宋体" w:hAnsi="宋体" w:eastAsia="宋体" w:cs="宋体"/>
          <w:color w:val="000"/>
          <w:sz w:val="28"/>
          <w:szCs w:val="28"/>
        </w:rPr>
        <w:t xml:space="preserve">二、施工企业运用大数据技术进行财务分析的原因</w:t>
      </w:r>
    </w:p>
    <w:p>
      <w:pPr>
        <w:ind w:left="0" w:right="0" w:firstLine="560"/>
        <w:spacing w:before="450" w:after="450" w:line="312" w:lineRule="auto"/>
      </w:pPr>
      <w:r>
        <w:rPr>
          <w:rFonts w:ascii="宋体" w:hAnsi="宋体" w:eastAsia="宋体" w:cs="宋体"/>
          <w:color w:val="000"/>
          <w:sz w:val="28"/>
          <w:szCs w:val="28"/>
        </w:rPr>
        <w:t xml:space="preserve">(一)大数据技术能够提高施工企业财务分析的工作效率</w:t>
      </w:r>
    </w:p>
    <w:p>
      <w:pPr>
        <w:ind w:left="0" w:right="0" w:firstLine="560"/>
        <w:spacing w:before="450" w:after="450" w:line="312" w:lineRule="auto"/>
      </w:pPr>
      <w:r>
        <w:rPr>
          <w:rFonts w:ascii="宋体" w:hAnsi="宋体" w:eastAsia="宋体" w:cs="宋体"/>
          <w:color w:val="000"/>
          <w:sz w:val="28"/>
          <w:szCs w:val="28"/>
        </w:rPr>
        <w:t xml:space="preserve">作为施工企业的财务部门，在进行财务分析的过程中，我们既要对每一项管理费用进行仔细的分析判断，同时还要把这些数据与前期的数据进行对比，从而发现其费用的发展变化情况。大家都知道，施工企业其现场情况非常复杂，各种支出项目也非常的多，不同情况下管理费用的差距非常的大，财务部门想要对这些数据进行精准的分析，就需要花费大量的人力、物力，施工企业想要单纯的依靠财务人员来完成这项工作，其付出的劳务成本很可能超过其正确的财务决策给企业带来的利润，同时采用人工进行财务分析的结果其质量也很难把握。如果施工企业能够采用大数据技术，那么企业将省去大量分析数据的时间成本，而且数据分析的结果具有非常强的可靠性，既省人力也省时间，同时提高了企业财务分析的工作效率。</w:t>
      </w:r>
    </w:p>
    <w:p>
      <w:pPr>
        <w:ind w:left="0" w:right="0" w:firstLine="560"/>
        <w:spacing w:before="450" w:after="450" w:line="312" w:lineRule="auto"/>
      </w:pPr>
      <w:r>
        <w:rPr>
          <w:rFonts w:ascii="宋体" w:hAnsi="宋体" w:eastAsia="宋体" w:cs="宋体"/>
          <w:color w:val="000"/>
          <w:sz w:val="28"/>
          <w:szCs w:val="28"/>
        </w:rPr>
        <w:t xml:space="preserve">(二)有利于提高施工企业财务分析的水平</w:t>
      </w:r>
    </w:p>
    <w:p>
      <w:pPr>
        <w:ind w:left="0" w:right="0" w:firstLine="560"/>
        <w:spacing w:before="450" w:after="450" w:line="312" w:lineRule="auto"/>
      </w:pPr>
      <w:r>
        <w:rPr>
          <w:rFonts w:ascii="宋体" w:hAnsi="宋体" w:eastAsia="宋体" w:cs="宋体"/>
          <w:color w:val="000"/>
          <w:sz w:val="28"/>
          <w:szCs w:val="28"/>
        </w:rPr>
        <w:t xml:space="preserve">大家都知道，财务数据是施工企业最重要的数据之一，它的积累量非常的大，财务分析的结果直接影响了企业财务管理的质量。因此，施工企业在进行财务决策分析的时候，必须要做到客观、公正。运用大数据技术，施工企业在进行财务分析的过程中能够避免人为分析中由于个人问题发生的一些对财务数据不客观、公正的问题的出现，保证财务分析的质量，提高施工企业财务分析的水平。比如施工企业在进行融资的过程中，大数据技术能够通过对以前企业的融资情况进行准确的数据分析，财务工作人员根据分析结果，选择最有利于施工企业发展的融资方案，从而节约企业融资成本，增加企业的经营效益。</w:t>
      </w:r>
    </w:p>
    <w:p>
      <w:pPr>
        <w:ind w:left="0" w:right="0" w:firstLine="560"/>
        <w:spacing w:before="450" w:after="450" w:line="312" w:lineRule="auto"/>
      </w:pPr>
      <w:r>
        <w:rPr>
          <w:rFonts w:ascii="宋体" w:hAnsi="宋体" w:eastAsia="宋体" w:cs="宋体"/>
          <w:color w:val="000"/>
          <w:sz w:val="28"/>
          <w:szCs w:val="28"/>
        </w:rPr>
        <w:t xml:space="preserve">(三)有利于建筑物的各种数据信息与决策的及时互动</w:t>
      </w:r>
    </w:p>
    <w:p>
      <w:pPr>
        <w:ind w:left="0" w:right="0" w:firstLine="560"/>
        <w:spacing w:before="450" w:after="450" w:line="312" w:lineRule="auto"/>
      </w:pPr>
      <w:r>
        <w:rPr>
          <w:rFonts w:ascii="宋体" w:hAnsi="宋体" w:eastAsia="宋体" w:cs="宋体"/>
          <w:color w:val="000"/>
          <w:sz w:val="28"/>
          <w:szCs w:val="28"/>
        </w:rPr>
        <w:t xml:space="preserve">作为施工企业，其现场的情况非常的复杂，而且施工状况多变，管理者的决策都是从以前的数据的分析结果中得出来的，这种决策对于企业而言可能现在是非常合理的，但是随着施工进度的进一步变化，这种施工方案可能就不再适用于施工企业了。利用大数据技术，企业财务人员能够随时根据现场情况，调整企业数据情况，让企业管理者根据实际情况不断的调整经营决策方案。对于施工企业的融资方案而言，大数据技术能够根据市场变化以及企业需求的改变，选择最适用企业的融资方案，从而保障施工企业的正常运转及项目的顺利推进。</w:t>
      </w:r>
    </w:p>
    <w:p>
      <w:pPr>
        <w:ind w:left="0" w:right="0" w:firstLine="560"/>
        <w:spacing w:before="450" w:after="450" w:line="312" w:lineRule="auto"/>
      </w:pPr>
      <w:r>
        <w:rPr>
          <w:rFonts w:ascii="宋体" w:hAnsi="宋体" w:eastAsia="宋体" w:cs="宋体"/>
          <w:color w:val="000"/>
          <w:sz w:val="28"/>
          <w:szCs w:val="28"/>
        </w:rPr>
        <w:t xml:space="preserve">三、如何让施工企业更好的运用大数据技术提高企业的财务分析能力</w:t>
      </w:r>
    </w:p>
    <w:p>
      <w:pPr>
        <w:ind w:left="0" w:right="0" w:firstLine="560"/>
        <w:spacing w:before="450" w:after="450" w:line="312" w:lineRule="auto"/>
      </w:pPr>
      <w:r>
        <w:rPr>
          <w:rFonts w:ascii="宋体" w:hAnsi="宋体" w:eastAsia="宋体" w:cs="宋体"/>
          <w:color w:val="000"/>
          <w:sz w:val="28"/>
          <w:szCs w:val="28"/>
        </w:rPr>
        <w:t xml:space="preserve">(一)树立正确的财务分析理念</w:t>
      </w:r>
    </w:p>
    <w:p>
      <w:pPr>
        <w:ind w:left="0" w:right="0" w:firstLine="560"/>
        <w:spacing w:before="450" w:after="450" w:line="312" w:lineRule="auto"/>
      </w:pPr>
      <w:r>
        <w:rPr>
          <w:rFonts w:ascii="宋体" w:hAnsi="宋体" w:eastAsia="宋体" w:cs="宋体"/>
          <w:color w:val="000"/>
          <w:sz w:val="28"/>
          <w:szCs w:val="28"/>
        </w:rPr>
        <w:t xml:space="preserve">施工企业是我国的传统行业，想要大数据技术能够在施工企业中得到广泛的认可和运用，就必须从转变施工企业的财务分析理念入手。首先，要确定正确的财务分析理念，积极的宣传大数据技术在财务分析工作中的重要地位，让每个员工都能知道它的重要性，但是，我们也不能盲目的使用大数据技术，我们要清楚的知道这项技术也是有它自身的缺陷的，我们必须要从企业实际情况出发，制定出最适合企业的财务分析战略。其次，施工企业要把大数据的理念和企业的文化有效的融合在一起，让大数据理念能够深入人心，深入到每一个员工的行为当中去。</w:t>
      </w:r>
    </w:p>
    <w:p>
      <w:pPr>
        <w:ind w:left="0" w:right="0" w:firstLine="560"/>
        <w:spacing w:before="450" w:after="450" w:line="312" w:lineRule="auto"/>
      </w:pPr>
      <w:r>
        <w:rPr>
          <w:rFonts w:ascii="宋体" w:hAnsi="宋体" w:eastAsia="宋体" w:cs="宋体"/>
          <w:color w:val="000"/>
          <w:sz w:val="28"/>
          <w:szCs w:val="28"/>
        </w:rPr>
        <w:t xml:space="preserve">(二)建立标准的财务分析体系</w:t>
      </w:r>
    </w:p>
    <w:p>
      <w:pPr>
        <w:ind w:left="0" w:right="0" w:firstLine="560"/>
        <w:spacing w:before="450" w:after="450" w:line="312" w:lineRule="auto"/>
      </w:pPr>
      <w:r>
        <w:rPr>
          <w:rFonts w:ascii="宋体" w:hAnsi="宋体" w:eastAsia="宋体" w:cs="宋体"/>
          <w:color w:val="000"/>
          <w:sz w:val="28"/>
          <w:szCs w:val="28"/>
        </w:rPr>
        <w:t xml:space="preserve">大数据技术只是一项先进的数据分析技术，想要让这项技术发挥其最大的作用，施工企业需要建立标准的财务分析系统。首先，这一系统必须要与施工企业的核算系统形成很好的连接，让企业中的各种数据能够通过核算系统进行财务分析系统。其次，财务分析系统必须能够模拟经营企业的日常活动，预测财务决策可能产生的后果。再次，施工企业必须保证收集到的数据信息足够的广泛、全面，大数据技术只是对数据进行分析，如果数据本身就不准确或者数据范围狭窄，那么分析出来的数据信息质量也就无法得到保障。最后，施工企业的财务分析体系必须是从企业自身的实际情况出发，符合企业的自身需要，只有这样，通过财务分析体系进行的大数据技术分析的结果才更适合企业发展的需要。</w:t>
      </w:r>
    </w:p>
    <w:p>
      <w:pPr>
        <w:ind w:left="0" w:right="0" w:firstLine="560"/>
        <w:spacing w:before="450" w:after="450" w:line="312" w:lineRule="auto"/>
      </w:pPr>
      <w:r>
        <w:rPr>
          <w:rFonts w:ascii="宋体" w:hAnsi="宋体" w:eastAsia="宋体" w:cs="宋体"/>
          <w:color w:val="000"/>
          <w:sz w:val="28"/>
          <w:szCs w:val="28"/>
        </w:rPr>
        <w:t xml:space="preserve">(三)培养高素质的专业人才</w:t>
      </w:r>
    </w:p>
    <w:p>
      <w:pPr>
        <w:ind w:left="0" w:right="0" w:firstLine="560"/>
        <w:spacing w:before="450" w:after="450" w:line="312" w:lineRule="auto"/>
      </w:pPr>
      <w:r>
        <w:rPr>
          <w:rFonts w:ascii="宋体" w:hAnsi="宋体" w:eastAsia="宋体" w:cs="宋体"/>
          <w:color w:val="000"/>
          <w:sz w:val="28"/>
          <w:szCs w:val="28"/>
        </w:rPr>
        <w:t xml:space="preserve">施工企业想要真正的运用好大数据技术，从根本上提高企业的财务分析水平，就必须要培养一支专业的财务人员队伍，他们必须拥有较高的专业素质，能够熟练的运用大数据技术，对于网络信息技术也要有一定的了解，只有正确的运用了大数据技术才能让这项技术更好的为施工企业的财务分析服务，为企业进行正确的财务决策作出自己的一份贡献。此外，施工企业要重视对员工的培训，社会是不断发展的，技术也在不断的更新，企业工作人员的技术水平必须要能够紧跟时代发展的脚步，财务人员必须不断的提高自己的专业水平，永远走在时代的前沿，只有这样才能为企业发展更好的服务。</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随着我国市场经济的不断发展，大数据技术在施工企业财务分析上的运用将会越来越广泛，因此，作为国内大型的施工企业，我们必须要抓准时机，顺应时代的发展潮流，正确的运用大数据技术，更好的为企业的财务分析做出贡献，同时也有利于施工企业进一步的发展壮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[1]孟小峰，慈祥.大数据管理：概念、技术与挑战[J].计算机研究与发展.202_(01).</w:t>
      </w:r>
    </w:p>
    <w:p>
      <w:pPr>
        <w:ind w:left="0" w:right="0" w:firstLine="560"/>
        <w:spacing w:before="450" w:after="450" w:line="312" w:lineRule="auto"/>
      </w:pPr>
      <w:r>
        <w:rPr>
          <w:rFonts w:ascii="宋体" w:hAnsi="宋体" w:eastAsia="宋体" w:cs="宋体"/>
          <w:color w:val="000"/>
          <w:sz w:val="28"/>
          <w:szCs w:val="28"/>
        </w:rPr>
        <w:t xml:space="preserve">[2]李惠青.大数据技术助力施工企业财务分析浅探[J].企业究，202_(02).</w:t>
      </w:r>
    </w:p>
    <w:p>
      <w:pPr>
        <w:ind w:left="0" w:right="0" w:firstLine="560"/>
        <w:spacing w:before="450" w:after="450" w:line="312" w:lineRule="auto"/>
      </w:pPr>
      <w:r>
        <w:rPr>
          <w:rFonts w:ascii="宋体" w:hAnsi="宋体" w:eastAsia="宋体" w:cs="宋体"/>
          <w:color w:val="000"/>
          <w:sz w:val="28"/>
          <w:szCs w:val="28"/>
        </w:rPr>
        <w:t xml:space="preserve">[3]张铭.大数据，撬动财务变革新理财，202_(07)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2025-07-27T18:42:49+08:00</dcterms:created>
  <dcterms:modified xsi:type="dcterms:W3CDTF">2025-07-27T18:42:49+08:00</dcterms:modified>
</cp:coreProperties>
</file>

<file path=docProps/custom.xml><?xml version="1.0" encoding="utf-8"?>
<Properties xmlns="http://schemas.openxmlformats.org/officeDocument/2006/custom-properties" xmlns:vt="http://schemas.openxmlformats.org/officeDocument/2006/docPropsVTypes"/>
</file>