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学四史悟初心担使命论文10篇</w:t>
      </w:r>
      <w:bookmarkEnd w:id="1"/>
    </w:p>
    <w:p>
      <w:pPr>
        <w:jc w:val="center"/>
        <w:spacing w:before="0" w:after="450"/>
      </w:pPr>
      <w:r>
        <w:rPr>
          <w:rFonts w:ascii="Arial" w:hAnsi="Arial" w:eastAsia="Arial" w:cs="Arial"/>
          <w:color w:val="999999"/>
          <w:sz w:val="20"/>
          <w:szCs w:val="20"/>
        </w:rPr>
        <w:t xml:space="preserve">来源：网络  作者：清香如梦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以下是为大家整理的关于学四史悟初心担使命论文的文章10篇 ,欢迎品鉴！学四史悟初心担使命论文篇1　　摘要：社会主义核心价值观是指人们对社会主义价值的性质、...</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以下是为大家整理的关于学四史悟初心担使命论文的文章10篇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学四史悟初心担使命论文篇1</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学四史悟初心担使命论文篇2</w:t>
      </w:r>
    </w:p>
    <w:p>
      <w:pPr>
        <w:ind w:left="0" w:right="0" w:firstLine="560"/>
        <w:spacing w:before="450" w:after="450" w:line="312" w:lineRule="auto"/>
      </w:pPr>
      <w:r>
        <w:rPr>
          <w:rFonts w:ascii="宋体" w:hAnsi="宋体" w:eastAsia="宋体" w:cs="宋体"/>
          <w:color w:val="000"/>
          <w:sz w:val="28"/>
          <w:szCs w:val="28"/>
        </w:rPr>
        <w:t xml:space="preserve">　　为配合第二批“不忘初心、牢记使命”主题教育的开展，中共中央党史和文献研究院与中央“不忘初心、牢记使命”主题教育领导小组办公室共同编写《习近平关于“不忘初心、牢记使命”主题教育论述摘编》(以下简称《论述摘编》)这本书，由党建读物出版社和中央文献</w:t>
      </w:r>
    </w:p>
    <w:p>
      <w:pPr>
        <w:ind w:left="0" w:right="0" w:firstLine="560"/>
        <w:spacing w:before="450" w:after="450" w:line="312" w:lineRule="auto"/>
      </w:pPr>
      <w:r>
        <w:rPr>
          <w:rFonts w:ascii="宋体" w:hAnsi="宋体" w:eastAsia="宋体" w:cs="宋体"/>
          <w:color w:val="000"/>
          <w:sz w:val="28"/>
          <w:szCs w:val="28"/>
        </w:rPr>
        <w:t xml:space="preserve">　　出版社联合出版，《论述摘编》主要摘自习近平同志20_年11月15日至20_年7月16日期间的讲话、报告、文章、指示、批示等130多篇重要文献，分10个专题，共362段论述。《论述摘编》摘取的重要论述，实际上是习近平新时代中国特色社会主义思想的重要内容，是习近平总书记关于“不忘初心、牢记使命”的重要论述，对于我们开展“不忘初心、牢记使命”主题教育具有重要的现实意义和指导性的作用。</w:t>
      </w:r>
    </w:p>
    <w:p>
      <w:pPr>
        <w:ind w:left="0" w:right="0" w:firstLine="560"/>
        <w:spacing w:before="450" w:after="450" w:line="312" w:lineRule="auto"/>
      </w:pPr>
      <w:r>
        <w:rPr>
          <w:rFonts w:ascii="宋体" w:hAnsi="宋体" w:eastAsia="宋体" w:cs="宋体"/>
          <w:color w:val="000"/>
          <w:sz w:val="28"/>
          <w:szCs w:val="28"/>
        </w:rPr>
        <w:t xml:space="preserve">　　伟大时代孕育伟大思想，伟大思想指导伟大实践。党的十八大以来，在以习近平同志为核心的党中央统揽伟大斗争、伟大工程、伟大事业和伟大梦想，统筹推进“五位一体”总体布局，协调推进“四个全面”战略布局，围绕“新时代坚持和发展什么样的中国特色社会主义、怎样坚持和发展中国特色社会主义”这个重大时代课题，创立了习近平新时代中国特色社会主义思想。在党中央的坚强领导下，我们以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为行动指南，坚定不移坚持“以人民为中心”的发展思想，始终把人民对美好生活的向往作为我们的奋斗目标，团结带领全国各族人民战胜前进道路上一个又一个艰难险阻，我们解决了许多长期想解决而没有解决的难题，办成了许多过去想办而没有办成的大事。中国之所以会取得一个又一个举世瞩目的伟大成就，其根本原因就在于中国共产党的坚强领导，在于中国共产党始终牢记“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自成立之日起，就担负起“为中国人民谋幸福、为中华民族谋复兴”的历史使命，一代又一代中国共产党人为之不懈奋斗，先后带领全国各族人民推翻三座大山、成立中华人民共和国、建立社会主义制度、实行改革开放，每一个历史时期的发展进步，都体现着中国共产党人“不忘初心、牢记使命”的使命担当和敢为人先的赤子情怀。新中国成立后，我国的发展成就举世瞩目，改革开放后，我国发展</w:t>
      </w:r>
    </w:p>
    <w:p>
      <w:pPr>
        <w:ind w:left="0" w:right="0" w:firstLine="560"/>
        <w:spacing w:before="450" w:after="450" w:line="312" w:lineRule="auto"/>
      </w:pPr>
      <w:r>
        <w:rPr>
          <w:rFonts w:ascii="宋体" w:hAnsi="宋体" w:eastAsia="宋体" w:cs="宋体"/>
          <w:color w:val="000"/>
          <w:sz w:val="28"/>
          <w:szCs w:val="28"/>
        </w:rPr>
        <w:t xml:space="preserve">　　步入快车道，党的十八大以来，我国的发展取得前所未有的成就，中国特色社会主义进入新时代，我们迎来了从站起来、富起来到强起来的伟大飞跃，也意味着我们比历史上任何时期都更接近、更有信心和能力实现中华民族伟大复兴。而实现中华民族伟大复兴并不是敲锣打鼓、喊喊口号就可以实现的，需要我们把“小我融入大我祖国中”，用青春告白祖国，在新时代的舞台上苦练本领，强化使命担当，争做担当民族伟大复兴的时代青年!</w:t>
      </w:r>
    </w:p>
    <w:p>
      <w:pPr>
        <w:ind w:left="0" w:right="0" w:firstLine="560"/>
        <w:spacing w:before="450" w:after="450" w:line="312" w:lineRule="auto"/>
      </w:pPr>
      <w:r>
        <w:rPr>
          <w:rFonts w:ascii="宋体" w:hAnsi="宋体" w:eastAsia="宋体" w:cs="宋体"/>
          <w:color w:val="000"/>
          <w:sz w:val="28"/>
          <w:szCs w:val="28"/>
        </w:rPr>
        <w:t xml:space="preserve">　　对历史最好的敬畏，就是书写崭新的篇章。“不忘初心、牢记使命”主题教育总要求给我的印象十分深刻，告别蜻蜓点水式阅读方法，坚持“读原著、看原文、悟原理”的求实方法，通过阅读《论述摘编》，我对党的认识不再是那么的模糊，明白我们党为什么始终要牢记初心和使命，为什么始终要强调“不忘初心、继续前进”。作为担当民族伟大复兴的时代青年，一名大学生党员，我们没有任何理由不努力做好当下自己的首要任务，努力学习掌握科学文化知识，在校园里练就过硬本领，才能演绎不一样的精彩人生!初心易得、始终难守，怎样才能使自己始终牢记初心和使命?那就需要深刻领会习近平总书记概括的十二个字总要求。</w:t>
      </w:r>
    </w:p>
    <w:p>
      <w:pPr>
        <w:ind w:left="0" w:right="0" w:firstLine="560"/>
        <w:spacing w:before="450" w:after="450" w:line="312" w:lineRule="auto"/>
      </w:pPr>
      <w:r>
        <w:rPr>
          <w:rFonts w:ascii="宋体" w:hAnsi="宋体" w:eastAsia="宋体" w:cs="宋体"/>
          <w:color w:val="000"/>
          <w:sz w:val="28"/>
          <w:szCs w:val="28"/>
        </w:rPr>
        <w:t xml:space="preserve">　　守初心，对于一名共产党人而言，就是“牢记全心全意为人民服务的根本宗旨，以坚定的理想信念坚守初心”，牢记人民对美好生活的向往就是我们的奋斗目标，“脱贫攻坚、精准扶贫”“蓝天、碧水、净土保卫战”“携号转网、提速降费”“简政放权、最多跑一次”等等系列的惠民生工程就是我们党守住初心的生动实践。而对于一名大学生党员而言，我们除了坚守党员身份的信念、牢记全心全意为人民服务</w:t>
      </w:r>
    </w:p>
    <w:p>
      <w:pPr>
        <w:ind w:left="0" w:right="0" w:firstLine="560"/>
        <w:spacing w:before="450" w:after="450" w:line="312" w:lineRule="auto"/>
      </w:pPr>
      <w:r>
        <w:rPr>
          <w:rFonts w:ascii="宋体" w:hAnsi="宋体" w:eastAsia="宋体" w:cs="宋体"/>
          <w:color w:val="000"/>
          <w:sz w:val="28"/>
          <w:szCs w:val="28"/>
        </w:rPr>
        <w:t xml:space="preserve">　　的根本宗旨外，还需回归到大学生的身份，弄明白我们大学生“进入大学的初心是什么、为什么要苦练本领、怎样苦练本领”的问题，坚持“吾日三省吾身”，看看自己每天是否按照计划做好自己的事情，自己的行为方式是否与目标方向存在偏离，发现自己走在与目标方向背道而驰的道路时，要善于及时纠偏，保证自己的目标不偏不离，始终沿着正确的道路阔步前行，同时，又要牢记习近平总书记在纪念五四运动100周年大会上，提出“新时代中国青年要练就过硬本领”的希望，要有“一万年太久只争朝夕”的尽头，利用好校园提供的各种平台，通过自身的努力，练就过硬的社会所需要的本领。</w:t>
      </w:r>
    </w:p>
    <w:p>
      <w:pPr>
        <w:ind w:left="0" w:right="0" w:firstLine="560"/>
        <w:spacing w:before="450" w:after="450" w:line="312" w:lineRule="auto"/>
      </w:pPr>
      <w:r>
        <w:rPr>
          <w:rFonts w:ascii="宋体" w:hAnsi="宋体" w:eastAsia="宋体" w:cs="宋体"/>
          <w:color w:val="000"/>
          <w:sz w:val="28"/>
          <w:szCs w:val="28"/>
        </w:rPr>
        <w:t xml:space="preserve">　　担使命，对于一名共产党人而言，就是“牢记我们党肩负的实现中华民族伟大复兴的历史使命，勇于担当负责，积极主动作为”，把为共产主义事业和为实现中华民族伟大复兴作为终身奋斗的目标。“只有创造过辉煌的民族，才懂得复兴的意义”，从中国共产党成立、推翻三座大山，到建立中华人民共和国，再到改革开放，我们共产党人为实现人民幸福福祉、民族复兴事业进行了艰苦卓绝的奋斗，中国共产党</w:t>
      </w:r>
    </w:p>
    <w:p>
      <w:pPr>
        <w:ind w:left="0" w:right="0" w:firstLine="560"/>
        <w:spacing w:before="450" w:after="450" w:line="312" w:lineRule="auto"/>
      </w:pPr>
      <w:r>
        <w:rPr>
          <w:rFonts w:ascii="宋体" w:hAnsi="宋体" w:eastAsia="宋体" w:cs="宋体"/>
          <w:color w:val="000"/>
          <w:sz w:val="28"/>
          <w:szCs w:val="28"/>
        </w:rPr>
        <w:t xml:space="preserve">　　为什么会这样的努力，因为历史选择了我们中国共产党，因为我们的社会主义制度和社会主义的本质决定我们必须实现共同富裕，因为只有实现中华民族伟大复兴才能告慰历史、告慰革命先辈，才能给时代和人民一份满意的答卷。作为一名学生党员，我们也有属于自己青春底色</w:t>
      </w:r>
    </w:p>
    <w:p>
      <w:pPr>
        <w:ind w:left="0" w:right="0" w:firstLine="560"/>
        <w:spacing w:before="450" w:after="450" w:line="312" w:lineRule="auto"/>
      </w:pPr>
      <w:r>
        <w:rPr>
          <w:rFonts w:ascii="宋体" w:hAnsi="宋体" w:eastAsia="宋体" w:cs="宋体"/>
          <w:color w:val="000"/>
          <w:sz w:val="28"/>
          <w:szCs w:val="28"/>
        </w:rPr>
        <w:t xml:space="preserve">　　的使命，那就是提高思想认识，忠诚于党、听党的话，做好党的助手和后备军，遵守校纪校规，努力配合好学校“三风”建设工作的开展，为把云南民族大学建设成为高水平民族大学而努力奋斗，努力成为维护民族团结的践行者、维护者、促进者，成为中国特色社会主义事业建设的有用人才。</w:t>
      </w:r>
    </w:p>
    <w:p>
      <w:pPr>
        <w:ind w:left="0" w:right="0" w:firstLine="560"/>
        <w:spacing w:before="450" w:after="450" w:line="312" w:lineRule="auto"/>
      </w:pPr>
      <w:r>
        <w:rPr>
          <w:rFonts w:ascii="宋体" w:hAnsi="宋体" w:eastAsia="宋体" w:cs="宋体"/>
          <w:color w:val="000"/>
          <w:sz w:val="28"/>
          <w:szCs w:val="28"/>
        </w:rPr>
        <w:t xml:space="preserve">　　找差距，对于一个共产党人，就是查找自身在贯彻执行党中央重大决策部署、方针政策是否坚决，查找在增强“四个意识”、坚定“四个自信”、做到“两个维护”方面的差距，查找在争做政治上的明白人、党建工作的内行人、服务群众的贴心人上的差距，查找在思想觉悟、能力素质、担当作为、道德修养、作风形象方面的差距等等。而对于一名大学生党员而言，首先要以一个党员的身份去查找自己存在的差距，对照党章党规要求，对照初心使命，对照先进典型、身边榜样，不断地把存在的差距、短板进行整改补齐。同时，又要拓宽自身的视</w:t>
      </w:r>
    </w:p>
    <w:p>
      <w:pPr>
        <w:ind w:left="0" w:right="0" w:firstLine="560"/>
        <w:spacing w:before="450" w:after="450" w:line="312" w:lineRule="auto"/>
      </w:pPr>
      <w:r>
        <w:rPr>
          <w:rFonts w:ascii="宋体" w:hAnsi="宋体" w:eastAsia="宋体" w:cs="宋体"/>
          <w:color w:val="000"/>
          <w:sz w:val="28"/>
          <w:szCs w:val="28"/>
        </w:rPr>
        <w:t xml:space="preserve">　　，把自己放到全社会中，时常与周围人比一比，让自己“红红脸、出出汗”，不断找出自己与他人存在的差距，常常思考诸如“他人拥有什么、自己还欠缺什么、该怎么去努力”的问题，一旦发现自己存在与社会所需的技能脱节，跟不上社会人才需求导向的步伐，出现不适应社会进步的本领恐慌的时候，及时用只争朝夕的劲头去抓紧时间学，用青春的汗水去补齐短板，让自己不偏不倚沿着初心使命的路线阔步前行。</w:t>
      </w:r>
    </w:p>
    <w:p>
      <w:pPr>
        <w:ind w:left="0" w:right="0" w:firstLine="560"/>
        <w:spacing w:before="450" w:after="450" w:line="312" w:lineRule="auto"/>
      </w:pPr>
      <w:r>
        <w:rPr>
          <w:rFonts w:ascii="宋体" w:hAnsi="宋体" w:eastAsia="宋体" w:cs="宋体"/>
          <w:color w:val="000"/>
          <w:sz w:val="28"/>
          <w:szCs w:val="28"/>
        </w:rPr>
        <w:t xml:space="preserve">　　抓落实，对于一个党组织或者是党员领导干部而言，抓落实就是坚持习近平总书记在内蒙古考察并指导开展“不忘初心、牢记使命”主题教育时，在讲话中提出的“四个到位”，即抓思想认识到位、抓检视问题到位、抓整改落实到位、抓组织领导到位。而对于一名大学生党员而言，抓落实就是完成上级(团组织、学生会、班委会等)交给的任务，以及自己定下的学习目标、工作目标等，例如：党组织交给的任务、老师布置的作业、及时整改身存在的差距、四六级考试、计算机等级考试等等，发现自己在抓落实上存在推诿扯皮、拖延推迟等不良行为时，要及时的检视自己，用更高的要求来严要求自己，善于做任务计划进度表，尽可能做到“今日之事今日毕”，今天能做的坚决不把它放到明天做，有计划的完成好各项任务。</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任何事情都需要努力努力再努力才能做好，而最为关键的是要有坚定的理想信念，不忘我们的初心和使命，时刻牢记我们共产党人的初心和使命就是为中国人民谋幸福、为中华民族谋复兴，任何时候都不能放弃我们的理想信念，“初生牛犊不怕虎，越是艰难越向前”，即便前方道路铺满荆棘、山重水复，我们也要有逢山开路、遇水架桥的勇气，珍惜韶华不负青春，在大学里努力奋斗，让奋斗成为青春最靓丽的底色!</w:t>
      </w:r>
    </w:p>
    <w:p>
      <w:pPr>
        <w:ind w:left="0" w:right="0" w:firstLine="560"/>
        <w:spacing w:before="450" w:after="450" w:line="312" w:lineRule="auto"/>
      </w:pPr>
      <w:r>
        <w:rPr>
          <w:rFonts w:ascii="宋体" w:hAnsi="宋体" w:eastAsia="宋体" w:cs="宋体"/>
          <w:color w:val="000"/>
          <w:sz w:val="28"/>
          <w:szCs w:val="28"/>
        </w:rPr>
        <w:t xml:space="preserve">　　只有不忘初心、牢记使命，我们才有信仰，我们的国家才有力量，我们的民族才有希望!作为担当民族复兴大任的时代青年，在前进的道路上，我将会牢记初心和使命，与党组织一道紧密团结在以习近平同志为核心的党中央周围，在政治上思想上行动上始终同以习近平同志为核心的党中央高度一致，不断增强“四个意识”、坚定“四个自信”、做到“两个维护”，为实现中华民族伟大复兴的中国梦谱写好自己的篇章!</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学四史悟初心担使命论文篇3</w:t>
      </w:r>
    </w:p>
    <w:p>
      <w:pPr>
        <w:ind w:left="0" w:right="0" w:firstLine="560"/>
        <w:spacing w:before="450" w:after="450" w:line="312" w:lineRule="auto"/>
      </w:pPr>
      <w:r>
        <w:rPr>
          <w:rFonts w:ascii="宋体" w:hAnsi="宋体" w:eastAsia="宋体" w:cs="宋体"/>
          <w:color w:val="000"/>
          <w:sz w:val="28"/>
          <w:szCs w:val="28"/>
        </w:rPr>
        <w:t xml:space="preserve">　　【摘要】历史的车轮旋转回响，从那遥远的历史音响中我依然能清晰地听到儒家文化的传响。儒家文化是中华民族几千年来的历史沉淀，博大精深，并且在德行修养方面，是巨大的宝贵财富。因此，本文从儒家文化出发，探究儒家文化在初中德育中的运用，希望能够从传统文化的精髓中，找到帮助初中生育德养德的有效途径。</w:t>
      </w:r>
    </w:p>
    <w:p>
      <w:pPr>
        <w:ind w:left="0" w:right="0" w:firstLine="560"/>
        <w:spacing w:before="450" w:after="450" w:line="312" w:lineRule="auto"/>
      </w:pPr>
      <w:r>
        <w:rPr>
          <w:rFonts w:ascii="宋体" w:hAnsi="宋体" w:eastAsia="宋体" w:cs="宋体"/>
          <w:color w:val="000"/>
          <w:sz w:val="28"/>
          <w:szCs w:val="28"/>
        </w:rPr>
        <w:t xml:space="preserve">　　 【关键词】初中德育；儒家文化；运用研究</w:t>
      </w:r>
    </w:p>
    <w:p>
      <w:pPr>
        <w:ind w:left="0" w:right="0" w:firstLine="560"/>
        <w:spacing w:before="450" w:after="450" w:line="312" w:lineRule="auto"/>
      </w:pPr>
      <w:r>
        <w:rPr>
          <w:rFonts w:ascii="宋体" w:hAnsi="宋体" w:eastAsia="宋体" w:cs="宋体"/>
          <w:color w:val="000"/>
          <w:sz w:val="28"/>
          <w:szCs w:val="28"/>
        </w:rPr>
        <w:t xml:space="preserve">　　 儒家文化中所传扬出的思维方式、处事规范、为人之道、道德准则，是我们每个人都需要继承和发扬的。初中是学生的德育观念成型发展的重要阶段，作为一名班主任，笔者深刻认识德育培养任重而道远，在德育教学中，笔者借助儒家文化精粹来教育影响学生，以“仁”的文化核心为指引开展德育教学，收获了良好的效果。</w:t>
      </w:r>
    </w:p>
    <w:p>
      <w:pPr>
        <w:ind w:left="0" w:right="0" w:firstLine="560"/>
        <w:spacing w:before="450" w:after="450" w:line="312" w:lineRule="auto"/>
      </w:pPr>
      <w:r>
        <w:rPr>
          <w:rFonts w:ascii="宋体" w:hAnsi="宋体" w:eastAsia="宋体" w:cs="宋体"/>
          <w:color w:val="000"/>
          <w:sz w:val="28"/>
          <w:szCs w:val="28"/>
        </w:rPr>
        <w:t xml:space="preserve">　　 &gt;一、吾日三省吾身——儒家文化用于师德形象</w:t>
      </w:r>
    </w:p>
    <w:p>
      <w:pPr>
        <w:ind w:left="0" w:right="0" w:firstLine="560"/>
        <w:spacing w:before="450" w:after="450" w:line="312" w:lineRule="auto"/>
      </w:pPr>
      <w:r>
        <w:rPr>
          <w:rFonts w:ascii="宋体" w:hAnsi="宋体" w:eastAsia="宋体" w:cs="宋体"/>
          <w:color w:val="000"/>
          <w:sz w:val="28"/>
          <w:szCs w:val="28"/>
        </w:rPr>
        <w:t xml:space="preserve">　　 “苟正其身矣苟正其身矣，于从政乎何有？不能正其身，如正人何？”在这句话中，孔子阐述了君主的德行对于管理国政的重要性，笔者从中领会到一个班主任的师德形象对于班级管理、学生德育培养的重要性。教师的品德和素养不仅是一个人德行的反应，更是一个班级形象的侧面展现。“言传身教”是一个重要的教育理念，在教师的道路上，教师要以言行指导学生，以身教为榜样影响学生，所以，教师必须加强自己的职业道德培养，提升自己的品德和情操。在师德学习的过程中，笔者从师德启示录中看到了王胜春老师言传身教的为师之道。很难想象，这样一个在国内比赛中荣获无数奖项的男子篮球队主帅居然是一位51岁的女性，看到此，笔者不禁震惊了，是怎样的力量才能使一名女教师能够在技能管理上使学生心悦诚服？是怎样的精神才能使一名教师几十年如一日的支撑起男篮的一片天空？又是一种怎样的情操才能使一個教师不仅仅成为了“母亲”一样的存在？笔者想，正是王胜春老师这种言传身教的德行成就了这支队伍的辉煌，作为一名教师，她真正做到了“正其身而正其人”。在成为男篮教师的生涯中，她起得比每个学生早，走得比每个学生晚，使用自己的业余时间去钻研篮球策略，提升篮球技能，甚至放下自己刚出生的孩子去照顾这些队员。在这些队员心中，王胜春老师已经不仅仅是一个篮球教练，更是他们技能上的领路人，生活上的榜样者。</w:t>
      </w:r>
    </w:p>
    <w:p>
      <w:pPr>
        <w:ind w:left="0" w:right="0" w:firstLine="560"/>
        <w:spacing w:before="450" w:after="450" w:line="312" w:lineRule="auto"/>
      </w:pPr>
      <w:r>
        <w:rPr>
          <w:rFonts w:ascii="宋体" w:hAnsi="宋体" w:eastAsia="宋体" w:cs="宋体"/>
          <w:color w:val="000"/>
          <w:sz w:val="28"/>
          <w:szCs w:val="28"/>
        </w:rPr>
        <w:t xml:space="preserve">　　 看看王胜春老师，笔者感受到了言传身教对于学生成长的重要意义，领会到师德不仅是教师的自身修为，更是学生的鲜活榜样。在日常实践中，要做到“吾日三省吾身”，借助儒家思想，从德行、教育、方法等多方面反思提升自己，将为人师表作为一种教学理念，以德行武装自己，以师德感染学生。</w:t>
      </w:r>
    </w:p>
    <w:p>
      <w:pPr>
        <w:ind w:left="0" w:right="0" w:firstLine="560"/>
        <w:spacing w:before="450" w:after="450" w:line="312" w:lineRule="auto"/>
      </w:pPr>
      <w:r>
        <w:rPr>
          <w:rFonts w:ascii="宋体" w:hAnsi="宋体" w:eastAsia="宋体" w:cs="宋体"/>
          <w:color w:val="000"/>
          <w:sz w:val="28"/>
          <w:szCs w:val="28"/>
        </w:rPr>
        <w:t xml:space="preserve">　　&gt; 二、如入芝兰之室——儒家文化用于班级建设</w:t>
      </w:r>
    </w:p>
    <w:p>
      <w:pPr>
        <w:ind w:left="0" w:right="0" w:firstLine="560"/>
        <w:spacing w:before="450" w:after="450" w:line="312" w:lineRule="auto"/>
      </w:pPr>
      <w:r>
        <w:rPr>
          <w:rFonts w:ascii="宋体" w:hAnsi="宋体" w:eastAsia="宋体" w:cs="宋体"/>
          <w:color w:val="000"/>
          <w:sz w:val="28"/>
          <w:szCs w:val="28"/>
        </w:rPr>
        <w:t xml:space="preserve">　　 “与善人居，如入芝兰之室，久而不闻其香，即与之化矣.与不善人居，如入鲍鱼之肆，久而不闻其臭，亦与之化矣。”在学习儒家文化的过程中，笔者不禁将这句话与班级建设结合起来。良好的班级德育文化就如同“芝兰之室”，学生在其中“久而不闻其香”，是因为学生的德行已经同德育文化融为一体，实现了“即与之化矣”。在班级管理中，教师应将儒家文化融入到班级建设中，使儒家文化汇成一股清流，潜移默化地提升学生的道德品质。笔者希望在学生课堂生活中，看到的不仅仅是一些数学公式、语文诗句，也有一些对他们思想德行有着深远影响的语录故事。在班级文化建设中，笔者将儒家文化理念融入到了班级建设中，将班级环境布置作为文化建设的主战场，在班级的墙上、走廊里、版报上，图书角内都留下了与《论语》、儒家文化相关的语录图片，让学生沉浸在儒家文化的氛围中，让这种滴水石穿的力量成为德育的有效保障。</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此时笔者想说，班级文化建设不在于充斥着多么昂贵的设施，而在于一种文化精髓，一种教育氛围。在今后的班级文化建设中，笔者会坚持儒家教育理念，以“仁”的思想来开展德育，以儒家的文化精粹来丰富班级文化内涵，让学生进入班级，能够真正地“如入芝兰之室”，以儒家文化规范自己的德行，使班级成为德育开展的主渠道。</w:t>
      </w:r>
    </w:p>
    <w:p>
      <w:pPr>
        <w:ind w:left="0" w:right="0" w:firstLine="560"/>
        <w:spacing w:before="450" w:after="450" w:line="312" w:lineRule="auto"/>
      </w:pPr>
      <w:r>
        <w:rPr>
          <w:rFonts w:ascii="宋体" w:hAnsi="宋体" w:eastAsia="宋体" w:cs="宋体"/>
          <w:color w:val="000"/>
          <w:sz w:val="28"/>
          <w:szCs w:val="28"/>
        </w:rPr>
        <w:t xml:space="preserve">　　 &gt;三、举一隅而以三隅反——儒家文化用于主题班会</w:t>
      </w:r>
    </w:p>
    <w:p>
      <w:pPr>
        <w:ind w:left="0" w:right="0" w:firstLine="560"/>
        <w:spacing w:before="450" w:after="450" w:line="312" w:lineRule="auto"/>
      </w:pPr>
      <w:r>
        <w:rPr>
          <w:rFonts w:ascii="宋体" w:hAnsi="宋体" w:eastAsia="宋体" w:cs="宋体"/>
          <w:color w:val="000"/>
          <w:sz w:val="28"/>
          <w:szCs w:val="28"/>
        </w:rPr>
        <w:t xml:space="preserve">　　 为达到德育教学的目的，笔者采取了多种德育教学途径来对学生的思想道德品质进行培养。“举一隅而以三隅反”，这正是借助主题班会开展德育培养的重要意义，主题班会就是开展德育教学的一条有效途径，在主题班会的过程中，每个学生都能参与到讨论中，借助主题班会，不仅能凝聚学生的集体意识，也能够通过活动的形式在学生心中埋下德育的种子，进而产生重点教育、集体影响的效果。</w:t>
      </w:r>
    </w:p>
    <w:p>
      <w:pPr>
        <w:ind w:left="0" w:right="0" w:firstLine="560"/>
        <w:spacing w:before="450" w:after="450" w:line="312" w:lineRule="auto"/>
      </w:pPr>
      <w:r>
        <w:rPr>
          <w:rFonts w:ascii="宋体" w:hAnsi="宋体" w:eastAsia="宋体" w:cs="宋体"/>
          <w:color w:val="000"/>
          <w:sz w:val="28"/>
          <w:szCs w:val="28"/>
        </w:rPr>
        <w:t xml:space="preserve">　　 在进行一段时间的论语学习后，笔者设计了以《士不可以不弘毅，任重而道远——树立远大的人生理想》的主题班会，借助论语中的一句话“不患无位，患所以立”来引出了立志这一话题。在针对如何“立志”这一问题，同学们提出了不同的看法，有的学生提出了“修身齐家治国平天下，认为只有先培养好自己的德行，才能思考更为长远的目标”；有人提出了“三年学，不至于谷，不易得也。认为理想如同这‘谷’一样，要建立也是很难的。”；也有同学借助了杨利伟的一句话“一个人，是应该有追求的”，认为“每个人都应该建立自己的理想。”在主题班会中，学生谈论了“理想”的建立，借助儒家文化思想丰富了自己关于“立志”的认知。此次的主题班会，笔者以“三十而立，四十而不惑，五十而知天命”结束了对于“立志”问题的讨论，即孔子都对于人生有清晰的规划，那我们在人生的每个过程中，也应制定人生规划，树立人生理想。在进行主题班会教学后，笔者给学生布置了撰写人生规划的小任务，在课间环节，学生常常会针对自己的人生理想进行讨论，认识到了从现在开始做起，提升自己的文化知识和思想道德的重要性。</w:t>
      </w:r>
    </w:p>
    <w:p>
      <w:pPr>
        <w:ind w:left="0" w:right="0" w:firstLine="560"/>
        <w:spacing w:before="450" w:after="450" w:line="312" w:lineRule="auto"/>
      </w:pPr>
      <w:r>
        <w:rPr>
          <w:rFonts w:ascii="宋体" w:hAnsi="宋体" w:eastAsia="宋体" w:cs="宋体"/>
          <w:color w:val="000"/>
          <w:sz w:val="28"/>
          <w:szCs w:val="28"/>
        </w:rPr>
        <w:t xml:space="preserve">　　 在主题班会的开展过程中，笔者都会结合儒家文化开展德育培养。作为一名教育工作者，笔者知道，仅仅依靠让学生阅读论语内容是不够的，在以后的工作中，笔者会将儒家文化精粹落实到主题班会具体活动中，让儒家文化学习成为一种集体活动，更让德育培养成为一种生活常态。</w:t>
      </w:r>
    </w:p>
    <w:p>
      <w:pPr>
        <w:ind w:left="0" w:right="0" w:firstLine="560"/>
        <w:spacing w:before="450" w:after="450" w:line="312" w:lineRule="auto"/>
      </w:pPr>
      <w:r>
        <w:rPr>
          <w:rFonts w:ascii="宋体" w:hAnsi="宋体" w:eastAsia="宋体" w:cs="宋体"/>
          <w:color w:val="000"/>
          <w:sz w:val="28"/>
          <w:szCs w:val="28"/>
        </w:rPr>
        <w:t xml:space="preserve">　　 四、玉琢成器，人学知义——儒家文化用于日常渗透 面对一个个鲜活可爱的学生，笔者知道他们正处于青春期，在心理上还不成熟。面临问题时，常常会出现不知所措、冲动处理的现象。“玉不琢不成器，人不学不知义”，德育也是如此，在学生面临问题时，教师要进行适当地点拨，为学生开辟一条柳暗花明之路。儒家文化中有很多充满智慧的言语和故事，在日常教育中，教师可借助来达到事半功倍的效果。</w:t>
      </w:r>
    </w:p>
    <w:p>
      <w:pPr>
        <w:ind w:left="0" w:right="0" w:firstLine="560"/>
        <w:spacing w:before="450" w:after="450" w:line="312" w:lineRule="auto"/>
      </w:pPr>
      <w:r>
        <w:rPr>
          <w:rFonts w:ascii="宋体" w:hAnsi="宋体" w:eastAsia="宋体" w:cs="宋体"/>
          <w:color w:val="000"/>
          <w:sz w:val="28"/>
          <w:szCs w:val="28"/>
        </w:rPr>
        <w:t xml:space="preserve">　　 在笔者带的班级中，有一个从小学到初中成绩都相当优异的学生小林。在一次期中考试后，她的成绩突然掉落出前二十名，在这次考试过后，她的心情非常沮丧，学习动力也缺乏，各科老师都向笔者反映她的学习状态出现问题。在跟她进行谈话的过程中，笔者知道了期中考试的失利给她带來的一些影响，笔者给她讲述了舜、管夷吾、孙叔敖的一些故事，并告诉她：“天将降大任于是人也，必先苦其心志，你面临的只是考试路上的一些小挫折，更应该再接再厉，做到‘困于心，衡于虑，而后作’，将这次的失败作为成长路上的垫脚石。”经过这次的谈话后，小林又重新恢复了自信，重新投入到学习中去，在期末考试中，重新回到了前十名的位置。</w:t>
      </w:r>
    </w:p>
    <w:p>
      <w:pPr>
        <w:ind w:left="0" w:right="0" w:firstLine="560"/>
        <w:spacing w:before="450" w:after="450" w:line="312" w:lineRule="auto"/>
      </w:pPr>
      <w:r>
        <w:rPr>
          <w:rFonts w:ascii="宋体" w:hAnsi="宋体" w:eastAsia="宋体" w:cs="宋体"/>
          <w:color w:val="000"/>
          <w:sz w:val="28"/>
          <w:szCs w:val="28"/>
        </w:rPr>
        <w:t xml:space="preserve">　　 初中生处于思想道德品质养成的关键时期，从成为一名班主任的时候起，笔者就将自己和学生结合成了一起，在班级管理和学生教育的过程中，一定要承担起作为一名班主任的责任，从学习生活上关心学生，在行动上鼓励引领学生，让这些“璞玉”成为优秀的“国之大器”，让这些可爱的学生成为德行高尚的可塑之才。</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作为一名班主任，笔者深知自己肩负的并不仅仅是一份职业，更是一个个年轻而鲜活的梦想。“不忘初心，砥砺前行。”班主任的工作是琐碎的，但是意义重大，笔者深刻认识到自己肩负的重任，作为一名班主任，笔者想做、要做的还有很多很多。在德育培养的道路上，要立足当下，将儒家文化精粹内化到自己的教育教学方法中，以德服人、以德化人，以良好的德行撑起班级德育的一片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[1]杨帅.儒家文化引入中学德育教学路径研究[D].河南大学，20_.</w:t>
      </w:r>
    </w:p>
    <w:p>
      <w:pPr>
        <w:ind w:left="0" w:right="0" w:firstLine="560"/>
        <w:spacing w:before="450" w:after="450" w:line="312" w:lineRule="auto"/>
      </w:pPr>
      <w:r>
        <w:rPr>
          <w:rFonts w:ascii="宋体" w:hAnsi="宋体" w:eastAsia="宋体" w:cs="宋体"/>
          <w:color w:val="000"/>
          <w:sz w:val="28"/>
          <w:szCs w:val="28"/>
        </w:rPr>
        <w:t xml:space="preserve">　　 [2]安娜.儒学思想对中学德育的启示探究[D].陕西师范大学，20_.</w:t>
      </w:r>
    </w:p>
    <w:p>
      <w:pPr>
        <w:ind w:left="0" w:right="0" w:firstLine="560"/>
        <w:spacing w:before="450" w:after="450" w:line="312" w:lineRule="auto"/>
      </w:pPr>
      <w:r>
        <w:rPr>
          <w:rFonts w:ascii="宋体" w:hAnsi="宋体" w:eastAsia="宋体" w:cs="宋体"/>
          <w:color w:val="000"/>
          <w:sz w:val="28"/>
          <w:szCs w:val="28"/>
        </w:rPr>
        <w:t xml:space="preserve">　　 [3]李洪鼎.儒家思想文化与现代中小学德育教育的结合探讨[J].小作家选刊，20_（5）.</w:t>
      </w:r>
    </w:p>
    <w:p>
      <w:pPr>
        <w:ind w:left="0" w:right="0" w:firstLine="560"/>
        <w:spacing w:before="450" w:after="450" w:line="312" w:lineRule="auto"/>
      </w:pPr>
      <w:r>
        <w:rPr>
          <w:rFonts w:ascii="宋体" w:hAnsi="宋体" w:eastAsia="宋体" w:cs="宋体"/>
          <w:color w:val="000"/>
          <w:sz w:val="28"/>
          <w:szCs w:val="28"/>
        </w:rPr>
        <w:t xml:space="preserve">　　 [4]尹伟涛.儒家五常“仁义礼智信”与初中生德育教育[J].当代教育实践与教学研究：电子刊，20_（4）.</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学四史悟初心担使命论文篇4</w:t>
      </w:r>
    </w:p>
    <w:p>
      <w:pPr>
        <w:ind w:left="0" w:right="0" w:firstLine="560"/>
        <w:spacing w:before="450" w:after="450" w:line="312" w:lineRule="auto"/>
      </w:pPr>
      <w:r>
        <w:rPr>
          <w:rFonts w:ascii="宋体" w:hAnsi="宋体" w:eastAsia="宋体" w:cs="宋体"/>
          <w:color w:val="000"/>
          <w:sz w:val="28"/>
          <w:szCs w:val="28"/>
        </w:rPr>
        <w:t xml:space="preserve">　　近年来，武警昭通市支队团委始终坚持以强军目标为统领，认真贯彻落实市委市政府决策指示，引领广大青年官兵在学习实践中成才，在完成任务中发挥突击队作用，为支队全面建设和昭通经济社会发展做出了突出贡献。1个团支部被团中央表彰为“五四红旗团支部”，10个团支部被总队和支队表彰，支队团委被武警总部表彰为“先进团委”，被共青团昭通市委表彰为“五四红旗团委”。</w:t>
      </w:r>
    </w:p>
    <w:p>
      <w:pPr>
        <w:ind w:left="0" w:right="0" w:firstLine="560"/>
        <w:spacing w:before="450" w:after="450" w:line="312" w:lineRule="auto"/>
      </w:pPr>
      <w:r>
        <w:rPr>
          <w:rFonts w:ascii="宋体" w:hAnsi="宋体" w:eastAsia="宋体" w:cs="宋体"/>
          <w:color w:val="000"/>
          <w:sz w:val="28"/>
          <w:szCs w:val="28"/>
        </w:rPr>
        <w:t xml:space="preserve">　　狠抓思想强素质</w:t>
      </w:r>
    </w:p>
    <w:p>
      <w:pPr>
        <w:ind w:left="0" w:right="0" w:firstLine="560"/>
        <w:spacing w:before="450" w:after="450" w:line="312" w:lineRule="auto"/>
      </w:pPr>
      <w:r>
        <w:rPr>
          <w:rFonts w:ascii="宋体" w:hAnsi="宋体" w:eastAsia="宋体" w:cs="宋体"/>
          <w:color w:val="000"/>
          <w:sz w:val="28"/>
          <w:szCs w:val="28"/>
        </w:rPr>
        <w:t xml:space="preserve">　　支队团委坚持把打牢广大团员青年献身使命、忠诚使命的思想基础作为一项长期性工作来抓。特别是今年来，通过开设网页、邀请专家学者授课、研究讨论等形式，大力培育战斗精神和当代革命军人核心价值观，充分激发了团员青年立足本职，无私奉献的政治热情。同时，还和驻地政府、单位、学校建立警地教育基地联系点5个，组织参加教育达1000多人次，团员青年不仅开阔了视野，增长了知识，而且理想信念更加坚定，履行职责更为忠实。坚持服务中心，着眼执勤、处突实战需要，引导团员青年苦练军事技能，不断提高青年官兵遂行多样化任务的能力。以团员为主的青年官兵在昭通市历次组织的联合反恐演习中，以精湛的技艺，娴熟的动作，顽强的作风赢得了市委、市政府领导和驻地人民群众的高度赞誉。</w:t>
      </w:r>
    </w:p>
    <w:p>
      <w:pPr>
        <w:ind w:left="0" w:right="0" w:firstLine="560"/>
        <w:spacing w:before="450" w:after="450" w:line="312" w:lineRule="auto"/>
      </w:pPr>
      <w:r>
        <w:rPr>
          <w:rFonts w:ascii="宋体" w:hAnsi="宋体" w:eastAsia="宋体" w:cs="宋体"/>
          <w:color w:val="000"/>
          <w:sz w:val="28"/>
          <w:szCs w:val="28"/>
        </w:rPr>
        <w:t xml:space="preserve">　　尽职尽责显忠诚</w:t>
      </w:r>
    </w:p>
    <w:p>
      <w:pPr>
        <w:ind w:left="0" w:right="0" w:firstLine="560"/>
        <w:spacing w:before="450" w:after="450" w:line="312" w:lineRule="auto"/>
      </w:pPr>
      <w:r>
        <w:rPr>
          <w:rFonts w:ascii="宋体" w:hAnsi="宋体" w:eastAsia="宋体" w:cs="宋体"/>
          <w:color w:val="000"/>
          <w:sz w:val="28"/>
          <w:szCs w:val="28"/>
        </w:rPr>
        <w:t xml:space="preserve">　　精心组织经常性执勤，大力推进执勤设施建设升级，实现了支队固定执勤目标连续32年无执勤事故。全体青年官兵枕戈待旦，始终战斗在任务一线，圆满完成永善“4・05”抗震救灾、鲁甸“7・07”特大山体滑坡抢险救援、昭阳区“2・08”武装抓捕、水富半程马拉松、安保警卫和武装设卡堵截、城市武装巡逻、火车站春运执勤等重大临时勤务60余起，为创建平安昭通、构建和谐社会发挥了积极作用。特别是鲁甸“8・03”地震发生后，支队以团员为主的青年官兵第一时间赶赴灾区展开救援，为挽救灾区人民生命财产做出了突出贡献，受到了视察灾区的总理高度评价，支队荣立集体二等功。</w:t>
      </w:r>
    </w:p>
    <w:p>
      <w:pPr>
        <w:ind w:left="0" w:right="0" w:firstLine="560"/>
        <w:spacing w:before="450" w:after="450" w:line="312" w:lineRule="auto"/>
      </w:pPr>
      <w:r>
        <w:rPr>
          <w:rFonts w:ascii="宋体" w:hAnsi="宋体" w:eastAsia="宋体" w:cs="宋体"/>
          <w:color w:val="000"/>
          <w:sz w:val="28"/>
          <w:szCs w:val="28"/>
        </w:rPr>
        <w:t xml:space="preserve">　　服务人民树形象</w:t>
      </w:r>
    </w:p>
    <w:p>
      <w:pPr>
        <w:ind w:left="0" w:right="0" w:firstLine="560"/>
        <w:spacing w:before="450" w:after="450" w:line="312" w:lineRule="auto"/>
      </w:pPr>
      <w:r>
        <w:rPr>
          <w:rFonts w:ascii="宋体" w:hAnsi="宋体" w:eastAsia="宋体" w:cs="宋体"/>
          <w:color w:val="000"/>
          <w:sz w:val="28"/>
          <w:szCs w:val="28"/>
        </w:rPr>
        <w:t xml:space="preserve">　　支队青年官兵始终把驻地当故乡，视人民为父母，努力为群众办实事、办好事。先后与驻地学校、敬老院等单位建立共建点45个，长期定点挂钩扶贫2个村寨，协调投入200万余元，解决永善县长海村长期不通电等老大难问题；投资20万元扶持昭阳区卜鲁期村种植天麻龙头产业；扎实开展“挂包帮”、“转走访”工作，精准定点扶贫挂钩昭阳区锅厂村，同区、乡、村、群众打成一片，出思路、想办法，共谋脱贫致富之计，去年，发动官兵捐款捐物、分期投入经费6万元扶持挂钩点种养专业。近年来，支队团委每年都要组织团员青年为昭通中心血站无偿献血，组织官兵无偿献血200余万毫升；义务植树6000余株，捐款50万余元，长年资助30名失学儿童，照顾10名孤残老人，联办2期50人的“武警春蕾女童班”；出动8000多人次，支援驻地河道清淤、绿化美化202_余米、清理城市垃圾200余吨。为驻地经济快速发展、社会和谐稳定、人民幸福安康奠定了坚实基础。支队连续3次被云南省委、省政府命名为“省级文明单位”、“社会扶贫先进单位”和“参加和支援西部大开发先进单位”，荣获昭通市“百千万帮扶工程”二等奖。先后被中央宣传部和解放军总政治部表彰为“军民共建先进单位”，被武警部队表彰为“拥政爱民先进单位”、“人才培养先进单位”。</w:t>
      </w:r>
    </w:p>
    <w:p>
      <w:pPr>
        <w:ind w:left="0" w:right="0" w:firstLine="560"/>
        <w:spacing w:before="450" w:after="450" w:line="312" w:lineRule="auto"/>
      </w:pPr>
      <w:r>
        <w:rPr>
          <w:rFonts w:ascii="宋体" w:hAnsi="宋体" w:eastAsia="宋体" w:cs="宋体"/>
          <w:color w:val="000"/>
          <w:sz w:val="28"/>
          <w:szCs w:val="28"/>
        </w:rPr>
        <w:t xml:space="preserve">　　倡导文明播新风</w:t>
      </w:r>
    </w:p>
    <w:p>
      <w:pPr>
        <w:ind w:left="0" w:right="0" w:firstLine="560"/>
        <w:spacing w:before="450" w:after="450" w:line="312" w:lineRule="auto"/>
      </w:pPr>
      <w:r>
        <w:rPr>
          <w:rFonts w:ascii="宋体" w:hAnsi="宋体" w:eastAsia="宋体" w:cs="宋体"/>
          <w:color w:val="000"/>
          <w:sz w:val="28"/>
          <w:szCs w:val="28"/>
        </w:rPr>
        <w:t xml:space="preserve">　　坚持开展“弘扬雷锋精神、倡导文明风尚”活动，先后利用50多个团日，组织2560多名团员青年到敬老院为孤寡老人服务，参加驻地爱国卫生运动，受到驻地群众的一致好评，支队被昭通市表彰为“爱国卫生工作先进单位”。积极参与社会治安综合治理，先后协助公安抓获各类犯罪分子30余名，收缴各类违禁物品60余件，为驻地营造了安全稳定的社会环境。分别被昭通市表彰为“十佳平安创建单位”、“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学四史悟初心担使命论文篇5</w:t>
      </w:r>
    </w:p>
    <w:p>
      <w:pPr>
        <w:ind w:left="0" w:right="0" w:firstLine="560"/>
        <w:spacing w:before="450" w:after="450" w:line="312" w:lineRule="auto"/>
      </w:pPr>
      <w:r>
        <w:rPr>
          <w:rFonts w:ascii="宋体" w:hAnsi="宋体" w:eastAsia="宋体" w:cs="宋体"/>
          <w:color w:val="000"/>
          <w:sz w:val="28"/>
          <w:szCs w:val="28"/>
        </w:rPr>
        <w:t xml:space="preserve">　　青春是人生的花朵，竞相开放;青春是生命的春天，生机勃勃;青春是时代的精神，象征创新。孩子们唱出盼望青春的歌儿，老人们唤出青春的记忆。青春绚丽多彩，有待我们慢慢品味。</w:t>
      </w:r>
    </w:p>
    <w:p>
      <w:pPr>
        <w:ind w:left="0" w:right="0" w:firstLine="560"/>
        <w:spacing w:before="450" w:after="450" w:line="312" w:lineRule="auto"/>
      </w:pPr>
      <w:r>
        <w:rPr>
          <w:rFonts w:ascii="宋体" w:hAnsi="宋体" w:eastAsia="宋体" w:cs="宋体"/>
          <w:color w:val="000"/>
          <w:sz w:val="28"/>
          <w:szCs w:val="28"/>
        </w:rPr>
        <w:t xml:space="preserve">　　青春的我们，有着一颗懵懂的心;青春的我们，有着一个甜蜜的梦。它像一个个音符，在我们手中组成了一首浪漫之歌。在我们心中一遍又一遍的回响着，成为我们前进的动力。</w:t>
      </w:r>
    </w:p>
    <w:p>
      <w:pPr>
        <w:ind w:left="0" w:right="0" w:firstLine="560"/>
        <w:spacing w:before="450" w:after="450" w:line="312" w:lineRule="auto"/>
      </w:pPr>
      <w:r>
        <w:rPr>
          <w:rFonts w:ascii="宋体" w:hAnsi="宋体" w:eastAsia="宋体" w:cs="宋体"/>
          <w:color w:val="000"/>
          <w:sz w:val="28"/>
          <w:szCs w:val="28"/>
        </w:rPr>
        <w:t xml:space="preserve">　　曾几何时，我们是一只活泼的小鸟。在蓝天上尽情飞翔，在树上贪婪的睡着。面对青春我们不再活泼，不再自由，只是在书海中遨游。这是青春便给我们带来了烦恼，它变成了一首沉重的歌。</w:t>
      </w:r>
    </w:p>
    <w:p>
      <w:pPr>
        <w:ind w:left="0" w:right="0" w:firstLine="560"/>
        <w:spacing w:before="450" w:after="450" w:line="312" w:lineRule="auto"/>
      </w:pPr>
      <w:r>
        <w:rPr>
          <w:rFonts w:ascii="宋体" w:hAnsi="宋体" w:eastAsia="宋体" w:cs="宋体"/>
          <w:color w:val="000"/>
          <w:sz w:val="28"/>
          <w:szCs w:val="28"/>
        </w:rPr>
        <w:t xml:space="preserve">　　青春是一个过渡期，在这期间也许我们做出了一些可笑的行为。但是我们不得不承认，这些后悔的事情也许有一天，在我们病入膏肓时，闭上眼睛，这一幕幕，不再可笑而是可爱。</w:t>
      </w:r>
    </w:p>
    <w:p>
      <w:pPr>
        <w:ind w:left="0" w:right="0" w:firstLine="560"/>
        <w:spacing w:before="450" w:after="450" w:line="312" w:lineRule="auto"/>
      </w:pPr>
      <w:r>
        <w:rPr>
          <w:rFonts w:ascii="宋体" w:hAnsi="宋体" w:eastAsia="宋体" w:cs="宋体"/>
          <w:color w:val="000"/>
          <w:sz w:val="28"/>
          <w:szCs w:val="28"/>
        </w:rPr>
        <w:t xml:space="preserve">　　青春恰似一首歌，不管悦耳或是刺耳，它都是由我们自己选择，最终它终是我们脑海中美妙的一首歌;青春恰似一首歌，不管是浪漫还是悲伤，它都是有我们自己创造，最终它终是我们记忆里甜蜜的一首歌。青春，它就是一首歌，或浪漫，或悲伤，或悦耳，或刺耳。总而言之，青春让我们有着酸甜苦辣的不同体验。</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学四史悟初心担使命论文篇6</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学四史悟初心担使命论文篇7</w:t>
      </w:r>
    </w:p>
    <w:p>
      <w:pPr>
        <w:ind w:left="0" w:right="0" w:firstLine="560"/>
        <w:spacing w:before="450" w:after="450" w:line="312" w:lineRule="auto"/>
      </w:pPr>
      <w:r>
        <w:rPr>
          <w:rFonts w:ascii="宋体" w:hAnsi="宋体" w:eastAsia="宋体" w:cs="宋体"/>
          <w:color w:val="000"/>
          <w:sz w:val="28"/>
          <w:szCs w:val="28"/>
        </w:rPr>
        <w:t xml:space="preserve">　　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　　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学四史悟初心担使命论文篇8</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学四史悟初心担使命论文篇9</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学四史悟初心担使命论文篇10</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“不忘初心，牢记使命”，是党的十九大主题打头的八个大字。习近平总书记在党的十九大报告中指出：“中国共产党人的初心和使命，就是为中国人民谋幸福，为中华民族谋复兴。”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追根溯源，中国共产党人的初心和使命是由党的性质和党的指导思想决定的。一切向前走，走得再远，也不能忘记为什么出发。初心，就是当初出发的目的和目标，即为了什么出发、所要到达的目标或所要完成的任务是什么。马克思主义从其问世之日起，就在《共产党宣言》中指出：“无产阶级的运动是绝大多数人的、为绝大多数人谋利益的独立的运动。”而共产党人“没有任何同整个无产阶级的利益不同的利益”。《共产党宣言》表明，马克思主义和它指导下的共产党人的初心和使命，就是为绝大多数人谋利益，遵循“资产阶级的灭亡和无产阶级的胜利是同样不可避免的”社会发展规律，用每个人自由发展的联合体即共产主义社会代替那存在着阶级和阶级对立的旧社会。</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马克思主义同中国实际相结合的产物。唯物史观和唯心史观的对立，从如何看待作为社会运动主体的人和如何看待社会客观规律两方面表现出来。马克思以前旧的历史理论有两个主要缺陷，一个是不懂得社会发展规律，一个是忽视人民群众的作用。马克思创立的历史唯物主义揭示了社会发展客观规律，又阐明了人民群众是历史的创造者。由此就决定了，共产党人的初心和使命表现于相互关联的两个方面：遵循社会客观规律，推动历史前进，实现共产主义;依靠人民群众的力量，为人民谋利益。所以中国共产党人的初心和使命，就在于为中国人民谋幸福和通过社会变革与发展实现中华民族复兴，是这二者的统一。</w:t>
      </w:r>
    </w:p>
    <w:p>
      <w:pPr>
        <w:ind w:left="0" w:right="0" w:firstLine="560"/>
        <w:spacing w:before="450" w:after="450" w:line="312" w:lineRule="auto"/>
      </w:pPr>
      <w:r>
        <w:rPr>
          <w:rFonts w:ascii="宋体" w:hAnsi="宋体" w:eastAsia="宋体" w:cs="宋体"/>
          <w:color w:val="000"/>
          <w:sz w:val="28"/>
          <w:szCs w:val="28"/>
        </w:rPr>
        <w:t xml:space="preserve">　　90多年来，一代又一代共产党人不忘初心、牢记使命，始终保持着对人民的赤子之心，为实现党的目标而奋斗。这集中体现在党的政治路线和群众路线及其指引下的实践之中。党的政治路线也称基本路线，是党在中国革命和建设的各个历史时期，明确提出自己的奋斗目标和实现目标的方针、政策，并且高度概括起来而形成的党在一定历史阶段的总路线。党的新民主主义革命总路线，过渡时期总路线，和社会主义初级阶段的基本路线表明，党在各个历史阶段的政治路线最终都指向一个远大目标，那就是共产主义。党的群众路线是党的一切工作的根本路线。它回答了党的一切工作为了谁，依靠谁，和党如何领导群众去完成历史使命的问题。群众路线的丰富内涵，聚焦到一点就是人民。政治路线和群众路线的统一体现了遵循社会客观规律和坚持人民主体地位的统一，党的奋斗目标和党的宗旨的统一。90多年来党的政治路线和群众路线指引下的历程和成就，证明中国共产党人始终不忘初心，担当起了自己的历史使命。</w:t>
      </w:r>
    </w:p>
    <w:p>
      <w:pPr>
        <w:ind w:left="0" w:right="0" w:firstLine="560"/>
        <w:spacing w:before="450" w:after="450" w:line="312" w:lineRule="auto"/>
      </w:pPr>
      <w:r>
        <w:rPr>
          <w:rFonts w:ascii="宋体" w:hAnsi="宋体" w:eastAsia="宋体" w:cs="宋体"/>
          <w:color w:val="000"/>
          <w:sz w:val="28"/>
          <w:szCs w:val="28"/>
        </w:rPr>
        <w:t xml:space="preserve">　　习近平总书记在党的十八届中央政治局常委同中外记者见面时说：“人民对美好生活的向往，就是我们的奋斗目标。”五年后，习近平总书记在阐述党的十九大的主题时再次强调：“永远把人民对美好生活的向往作为奋斗目标。”这句朴素的话语，深刻揭示了党的宗旨和党的奋斗目标、为人民谋幸福和为中华民族谋复兴的内在关联，表达了中国共产党人的初心和使命。实现中华民族复兴是党在现阶段的奋斗目标，实现共产主义是党的最终奋斗目标，都代表了人民根本利益，体现了党“永远把人民对美好生活的向往作为奋斗目标”。党的十九大报告贯穿着大会主题中“不忘初心、牢记使命”的精神，是中国共产党人为中国人民谋幸福、为中华民族谋复兴的政治宣言和行动纲领。习近平总书记在参观《复兴之路》展览时指出，我们总结历史经验，不断艰辛探索，“终于找到了实现中华民族伟大复兴的正确道路”，“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　　习近平总书记在报告中阐述“新时代中国特色社会主义思想的精神实质和丰富内涵”时提出了“十四条坚持”，其中第二条是：“坚持以人民为中心。”“坚持以人民为中心”作为习近平新时代中国特色社会主义思想的重要构成部分，是对唯物史观关于人民群众是历史的创造者的基本原理和中国共产党的群众路线、根本宗旨、执政理念的高度概括和继承发展，是中国共产党人为中国人民谋幸福的初心在新时代新思想中的集中表达。坚持以人民为中心、为中国人民谋幸福，坚持中国特色社会主义、为中华民族谋复兴，这两方面紧密结合在一起，构成一条贯穿十九大报告全文的红线，体现了中国共产党人永远不忘、不变的初心和使命。</w:t>
      </w:r>
    </w:p>
    <w:p>
      <w:pPr>
        <w:ind w:left="0" w:right="0" w:firstLine="560"/>
        <w:spacing w:before="450" w:after="450" w:line="312" w:lineRule="auto"/>
      </w:pPr>
      <w:r>
        <w:rPr>
          <w:rFonts w:ascii="宋体" w:hAnsi="宋体" w:eastAsia="宋体" w:cs="宋体"/>
          <w:color w:val="000"/>
          <w:sz w:val="28"/>
          <w:szCs w:val="28"/>
        </w:rPr>
        <w:t xml:space="preserve">　　共产党员怎样才能做到不忘初心、牢记使命?最重要的是学习马克思主义理论，坚定理想信念。</w:t>
      </w:r>
    </w:p>
    <w:p>
      <w:pPr>
        <w:ind w:left="0" w:right="0" w:firstLine="560"/>
        <w:spacing w:before="450" w:after="450" w:line="312" w:lineRule="auto"/>
      </w:pPr>
      <w:r>
        <w:rPr>
          <w:rFonts w:ascii="宋体" w:hAnsi="宋体" w:eastAsia="宋体" w:cs="宋体"/>
          <w:color w:val="000"/>
          <w:sz w:val="28"/>
          <w:szCs w:val="28"/>
        </w:rPr>
        <w:t xml:space="preserve">　　第一，只有坚定理想信念，才能不忘初心、牢记使命。党的十九大报告指出：“共产主义远大理想和中国特色社会主义共同理想，是中国共产党人的精神支柱和政治灵魂，也是保持党的团结统一的思想基础。要把坚定理想信念作为党的思想建设的首要任务。”党的十八大以来，习近平总书记多次强调“革命理想高于天”，理想信念是共产党人精神上的钙。他批评认为共产主义虚无缥缈的错误思想，阐述了中国特色社会主义和共产主义理想之间不可分割的关系。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习近平总书记要求全党重视学习和掌握马克思主义。他强调，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共产党员只有深入学习马克思主义理论，学习马克思主义中国化最新成果习近平新时代中国特色社会主义思想，才能真正理解党的宗旨和党的奋斗目标，做一名始终不忘初心、牢记使命的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2025-07-13T04:06:31+08:00</dcterms:created>
  <dcterms:modified xsi:type="dcterms:W3CDTF">2025-07-13T04:06:31+08:00</dcterms:modified>
</cp:coreProperties>
</file>

<file path=docProps/custom.xml><?xml version="1.0" encoding="utf-8"?>
<Properties xmlns="http://schemas.openxmlformats.org/officeDocument/2006/custom-properties" xmlns:vt="http://schemas.openxmlformats.org/officeDocument/2006/docPropsVTypes"/>
</file>