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青年人的使命和担当论文3000字集合5篇</w:t>
      </w:r>
      <w:bookmarkEnd w:id="1"/>
    </w:p>
    <w:p>
      <w:pPr>
        <w:jc w:val="center"/>
        <w:spacing w:before="0" w:after="450"/>
      </w:pPr>
      <w:r>
        <w:rPr>
          <w:rFonts w:ascii="Arial" w:hAnsi="Arial" w:eastAsia="Arial" w:cs="Arial"/>
          <w:color w:val="999999"/>
          <w:sz w:val="20"/>
          <w:szCs w:val="20"/>
        </w:rPr>
        <w:t xml:space="preserve">来源：网络  作者：星海浩瀚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以下是小编整理的青年人的使命和担当论文3000字集合5篇，仅供参考，大家一起来看看吧。青年人的使命和担当论文3000字1　　穿过岁月浩瀚的烟尘，走过泥泞坎坷的道路，挨过寒冷渺茫的黑夜，中国，奏响了高速发展的交响曲。如果光芒四射是发展的奇迹，...</w:t>
      </w:r>
    </w:p>
    <w:p>
      <w:pPr>
        <w:ind w:left="0" w:right="0" w:firstLine="560"/>
        <w:spacing w:before="450" w:after="450" w:line="312" w:lineRule="auto"/>
      </w:pPr>
      <w:r>
        <w:rPr>
          <w:rFonts w:ascii="宋体" w:hAnsi="宋体" w:eastAsia="宋体" w:cs="宋体"/>
          <w:color w:val="000"/>
          <w:sz w:val="28"/>
          <w:szCs w:val="28"/>
        </w:rPr>
        <w:t xml:space="preserve">以下是小编整理的青年人的使命和担当论文3000字集合5篇，仅供参考，大家一起来看看吧。[_TAG_h2]青年人的使命和担当论文3000字1</w:t>
      </w:r>
    </w:p>
    <w:p>
      <w:pPr>
        <w:ind w:left="0" w:right="0" w:firstLine="560"/>
        <w:spacing w:before="450" w:after="450" w:line="312" w:lineRule="auto"/>
      </w:pPr>
      <w:r>
        <w:rPr>
          <w:rFonts w:ascii="宋体" w:hAnsi="宋体" w:eastAsia="宋体" w:cs="宋体"/>
          <w:color w:val="000"/>
          <w:sz w:val="28"/>
          <w:szCs w:val="28"/>
        </w:rPr>
        <w:t xml:space="preserve">　　穿过岁月浩瀚的烟尘，走过泥泞坎坷的道路，挨过寒冷渺茫的黑夜，中国，奏响了高速发展的交响曲。如果光芒四射是发展的奇迹，那么科技发展则是我们不断进步的力量源泉。</w:t>
      </w:r>
    </w:p>
    <w:p>
      <w:pPr>
        <w:ind w:left="0" w:right="0" w:firstLine="560"/>
        <w:spacing w:before="450" w:after="450" w:line="312" w:lineRule="auto"/>
      </w:pPr>
      <w:r>
        <w:rPr>
          <w:rFonts w:ascii="宋体" w:hAnsi="宋体" w:eastAsia="宋体" w:cs="宋体"/>
          <w:color w:val="000"/>
          <w:sz w:val="28"/>
          <w:szCs w:val="28"/>
        </w:rPr>
        <w:t xml:space="preserve">　　一百年前，一群学生走上街头，高举着科学的旗帜，呐喊着进步图存和科学救国，他们用科技这剂良药，将奄奄一息的中国救活，让他重新站了起来。历史的车轮滚滚前行，“五四”运动一百年后的今天，千帆竞发，国际竞争又将“科技强国”的使命推至青年人面前。身为新时代的青年，我们听到了时代的声音和祖国的召唤，扛起责任的大旗，牢记使命，以知识建设祖国，用科技创造强国。</w:t>
      </w:r>
    </w:p>
    <w:p>
      <w:pPr>
        <w:ind w:left="0" w:right="0" w:firstLine="560"/>
        <w:spacing w:before="450" w:after="450" w:line="312" w:lineRule="auto"/>
      </w:pPr>
      <w:r>
        <w:rPr>
          <w:rFonts w:ascii="宋体" w:hAnsi="宋体" w:eastAsia="宋体" w:cs="宋体"/>
          <w:color w:val="000"/>
          <w:sz w:val="28"/>
          <w:szCs w:val="28"/>
        </w:rPr>
        <w:t xml:space="preserve">　　科技强国，是颠扑不破的真理。当今中国，正在走向世界舞台的中央。我们抓住机会，赶上了信息革命的末班车，并在全国人民的努力下，后来居上，引领着科技潮流，也引领着世界潮流。是什么让我们在国际舞台上掷地有声?是什么让居心叵测的国家对我们虎视眈眈却只能按兵不动?是科技的力量。是我们的北斗导航系统，让我们摆脱了对GPS的依赖，让我们的导航定位不再受制于人;是我们的华为5G技术，让我们立于信息时代的潮头;是我们的“墨子号”量子通信卫星，让我们的信息绝对安全保密，再也不用担心被他人窃取……是这些强大的科技，让我们越来越自信，让国家屹立于世界民族之林而不倒。</w:t>
      </w:r>
    </w:p>
    <w:p>
      <w:pPr>
        <w:ind w:left="0" w:right="0" w:firstLine="560"/>
        <w:spacing w:before="450" w:after="450" w:line="312" w:lineRule="auto"/>
      </w:pPr>
      <w:r>
        <w:rPr>
          <w:rFonts w:ascii="宋体" w:hAnsi="宋体" w:eastAsia="宋体" w:cs="宋体"/>
          <w:color w:val="000"/>
          <w:sz w:val="28"/>
          <w:szCs w:val="28"/>
        </w:rPr>
        <w:t xml:space="preserve">　　身为新时代的新青年，我们应肩负使命，用心建设祖国，用科技强国。周总理的教诲“为中华之崛起而读书”犹在耳旁回响，邓小平的“科学技术是第一生产力”的理念，我们绝不会忘。我们，一定会接过建设祖国的接力棒，走好这漫漫长征路，我们一定会努力学习，日后将知识转化成科技，转化成力量，做这个时代洪流中的弄潮儿。</w:t>
      </w:r>
    </w:p>
    <w:p>
      <w:pPr>
        <w:ind w:left="0" w:right="0" w:firstLine="560"/>
        <w:spacing w:before="450" w:after="450" w:line="312" w:lineRule="auto"/>
      </w:pPr>
      <w:r>
        <w:rPr>
          <w:rFonts w:ascii="宋体" w:hAnsi="宋体" w:eastAsia="宋体" w:cs="宋体"/>
          <w:color w:val="000"/>
          <w:sz w:val="28"/>
          <w:szCs w:val="28"/>
        </w:rPr>
        <w:t xml:space="preserve">　　前有风餐露宿的“两弹元勋”邓稼先、焚膏继晷的“中国科技众帅之帅”朱光亚等先辈们的努力，我们，以吾辈青春之名起誓：作为未来中国的希望，我们青年们一定沿着前辈大师们的足迹，以自己的光和热挥洒青春与热血，牢记使命，将所学知识化为科技力量，不忘初心，撸起袖子加油干!</w:t>
      </w:r>
    </w:p>
    <w:p>
      <w:pPr>
        <w:ind w:left="0" w:right="0" w:firstLine="560"/>
        <w:spacing w:before="450" w:after="450" w:line="312" w:lineRule="auto"/>
      </w:pPr>
      <w:r>
        <w:rPr>
          <w:rFonts w:ascii="宋体" w:hAnsi="宋体" w:eastAsia="宋体" w:cs="宋体"/>
          <w:color w:val="000"/>
          <w:sz w:val="28"/>
          <w:szCs w:val="28"/>
        </w:rPr>
        <w:t xml:space="preserve">　　贾平凹先生曾言：“我有使命不敢怠。”唯愿你我皆以此为座右铭。不驰于空想，不骛于虚声，传承五四精神，深悟科技力量，牢记使命，无畏前行，无问西东，为祖国的强大再添辉煌!</w:t>
      </w:r>
    </w:p>
    <w:p>
      <w:pPr>
        <w:ind w:left="0" w:right="0" w:firstLine="560"/>
        <w:spacing w:before="450" w:after="450" w:line="312" w:lineRule="auto"/>
      </w:pPr>
      <w:r>
        <w:rPr>
          <w:rFonts w:ascii="黑体" w:hAnsi="黑体" w:eastAsia="黑体" w:cs="黑体"/>
          <w:color w:val="000000"/>
          <w:sz w:val="36"/>
          <w:szCs w:val="36"/>
          <w:b w:val="1"/>
          <w:bCs w:val="1"/>
        </w:rPr>
        <w:t xml:space="preserve">青年人的使命和担当论文3000字2</w:t>
      </w:r>
    </w:p>
    <w:p>
      <w:pPr>
        <w:ind w:left="0" w:right="0" w:firstLine="560"/>
        <w:spacing w:before="450" w:after="450" w:line="312" w:lineRule="auto"/>
      </w:pPr>
      <w:r>
        <w:rPr>
          <w:rFonts w:ascii="宋体" w:hAnsi="宋体" w:eastAsia="宋体" w:cs="宋体"/>
          <w:color w:val="000"/>
          <w:sz w:val="28"/>
          <w:szCs w:val="28"/>
        </w:rPr>
        <w:t xml:space="preserve">　　当今社会人们的“担当”的意识似乎淡薄了，“扶不扶”这个问题被人们热议，面对倒在路边的老人，是否担当成了棘手的问题，但是，担当精神真的消失了吗?纵观古今中外，我们也许可以得到一个肯定的答案。</w:t>
      </w:r>
    </w:p>
    <w:p>
      <w:pPr>
        <w:ind w:left="0" w:right="0" w:firstLine="560"/>
        <w:spacing w:before="450" w:after="450" w:line="312" w:lineRule="auto"/>
      </w:pPr>
      <w:r>
        <w:rPr>
          <w:rFonts w:ascii="宋体" w:hAnsi="宋体" w:eastAsia="宋体" w:cs="宋体"/>
          <w:color w:val="000"/>
          <w:sz w:val="28"/>
          <w:szCs w:val="28"/>
        </w:rPr>
        <w:t xml:space="preserve">　　在读《三国演义》的时候，刘备的形象总是顶天立地的。在城池被攻破，自身难保的情况下，刘备做出了惊人的决定——带着城里的百姓一起后撤。即使几万百姓有的老弱病残，有的扶老携幼，行军速度极慢。若弃百姓，则柳暗花明，成功脱困;携民行军，大兵压境，危机重重，在这样的抉择之下，刘备担起了几万百姓生死存亡的担子，但他意志坚定，与百姓誓同生死。刘备的担当是一方诸侯对百姓的责任感、使命感，是不计得失、毅然决然的担当。</w:t>
      </w:r>
    </w:p>
    <w:p>
      <w:pPr>
        <w:ind w:left="0" w:right="0" w:firstLine="560"/>
        <w:spacing w:before="450" w:after="450" w:line="312" w:lineRule="auto"/>
      </w:pPr>
      <w:r>
        <w:rPr>
          <w:rFonts w:ascii="宋体" w:hAnsi="宋体" w:eastAsia="宋体" w:cs="宋体"/>
          <w:color w:val="000"/>
          <w:sz w:val="28"/>
          <w:szCs w:val="28"/>
        </w:rPr>
        <w:t xml:space="preserve">　　“感动中国”年度人物吴斌本是一个普通的公交司机，一次出车正常行驶间，突如其来的铁片砸破了挡风玻璃，插入他的肝脏、肋骨，但他不顾剧烈的疼痛，平稳拉动手刹，停下车，将每位乘客安然无恙地疏散下车，但自己却因抢救无效死亡。生死攸关之际，吴斌强烈的职业责任和担当保全了车上所有乘客的生命安全。他用生命诠释了立足岗位，尽职尽责的担当精神。他曾说过：“工作不仅仅是饭碗，更多的是一种责任。”这也是当代责任感的最有力见证。</w:t>
      </w:r>
    </w:p>
    <w:p>
      <w:pPr>
        <w:ind w:left="0" w:right="0" w:firstLine="560"/>
        <w:spacing w:before="450" w:after="450" w:line="312" w:lineRule="auto"/>
      </w:pPr>
      <w:r>
        <w:rPr>
          <w:rFonts w:ascii="宋体" w:hAnsi="宋体" w:eastAsia="宋体" w:cs="宋体"/>
          <w:color w:val="000"/>
          <w:sz w:val="28"/>
          <w:szCs w:val="28"/>
        </w:rPr>
        <w:t xml:space="preserve">　　贝克汉姆是著名的足球明星，因此，源源不断的公司找他代言。面对金钱、利益的诱惑，贝克汉姆把对粉丝的责任放在第一位。每一个要他代言的产品他都要亲自试用，还聘请专业团队一起鉴定，直到确认产品高质量，达到标准才答应代言。这种实事求是，一丝不苟的担当也是值得肯定和赞扬的。</w:t>
      </w:r>
    </w:p>
    <w:p>
      <w:pPr>
        <w:ind w:left="0" w:right="0" w:firstLine="560"/>
        <w:spacing w:before="450" w:after="450" w:line="312" w:lineRule="auto"/>
      </w:pPr>
      <w:r>
        <w:rPr>
          <w:rFonts w:ascii="宋体" w:hAnsi="宋体" w:eastAsia="宋体" w:cs="宋体"/>
          <w:color w:val="000"/>
          <w:sz w:val="28"/>
          <w:szCs w:val="28"/>
        </w:rPr>
        <w:t xml:space="preserve">　　种种事例证明，我们并不缺少担当，它是人与人之间最坚固的桥梁。所以，只要我们在自己的本份内担当起一种责任，就能使担当之火永存，更能使社会更加美好!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青年人的使命和担当论文3000字3</w:t>
      </w:r>
    </w:p>
    <w:p>
      <w:pPr>
        <w:ind w:left="0" w:right="0" w:firstLine="560"/>
        <w:spacing w:before="450" w:after="450" w:line="312" w:lineRule="auto"/>
      </w:pPr>
      <w:r>
        <w:rPr>
          <w:rFonts w:ascii="宋体" w:hAnsi="宋体" w:eastAsia="宋体" w:cs="宋体"/>
          <w:color w:val="000"/>
          <w:sz w:val="28"/>
          <w:szCs w:val="28"/>
        </w:rPr>
        <w:t xml:space="preserve">　　“急难险重时，有人赴汤蹈火;民族危亡时，有人精忠报国;身负重托时，有人鞠躬尽瘁;路见不平时，有人一声断喝……”曾几何时，《担当之歌》就像一把火，温暖了我的心窝;就像一把剑，磨砺了我的性格。我从心里喜欢《担当之歌》!</w:t>
      </w:r>
    </w:p>
    <w:p>
      <w:pPr>
        <w:ind w:left="0" w:right="0" w:firstLine="560"/>
        <w:spacing w:before="450" w:after="450" w:line="312" w:lineRule="auto"/>
      </w:pPr>
      <w:r>
        <w:rPr>
          <w:rFonts w:ascii="宋体" w:hAnsi="宋体" w:eastAsia="宋体" w:cs="宋体"/>
          <w:color w:val="000"/>
          <w:sz w:val="28"/>
          <w:szCs w:val="28"/>
        </w:rPr>
        <w:t xml:space="preserve">　　担当是什么?有人说：担当是一种接受、一种包容;有人说：担当是一种职责、一种行动。而我觉得：担当，是一种无所畏惧的气魄!翻开中华民族的英雄史册，有担当者数不胜数。</w:t>
      </w:r>
    </w:p>
    <w:p>
      <w:pPr>
        <w:ind w:left="0" w:right="0" w:firstLine="560"/>
        <w:spacing w:before="450" w:after="450" w:line="312" w:lineRule="auto"/>
      </w:pPr>
      <w:r>
        <w:rPr>
          <w:rFonts w:ascii="宋体" w:hAnsi="宋体" w:eastAsia="宋体" w:cs="宋体"/>
          <w:color w:val="000"/>
          <w:sz w:val="28"/>
          <w:szCs w:val="28"/>
        </w:rPr>
        <w:t xml:space="preserve">　　我佩服，屈原“路漫漫其修远兮，吾将上下而求索”;岳飞“三十功名尘与土，八千里路云和月”;文天祥“人生自古谁无死，留取丹心照汗青”;于谦“粉身碎骨浑不怕，要留清白在人间!”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　　我崇敬，秋瑾“身不得，男儿列;心却比，男儿烈”;夏明翰“砍头不要紧，只要主义真，杀了夏明翰，还有后来人”;陈然“为了免除下一代的苦难，我愿——把这牢底坐穿”;叶挺“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　　我景仰，青年时代的毛泽东，“指点江山，激扬文字，粪土当年万户侯。曾记否，到中流击水，浪遏飞舟!”长征胜利时的毛泽东，“不到长城非好汉，屈指行程二万。”“数风流人物，还看今朝!”解放全中国时的毛泽东，“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　　惊心动魄的豪言壮语，改天换地的历史事实，足以证明：一个有担当的人，就是一个“当今之世、舍我其谁”的有气魄的人!这种气魄气势惊人、胸襟过人、胆识超人。有如此气魄的人，才是民族之精英、国家之栋梁，才能肩负时代之使命，担当历史之重任!这些历史上杰出的担当者，他们用生命铺就了通向胜利的道路，用鲜血染红了中华民族的旗帜。在他们名字的正面，烙下了深深的伤痕与苦难。但是，在他们名字的背面，却呈现了历史赋予的一枚枚闪光的勋章!</w:t>
      </w:r>
    </w:p>
    <w:p>
      <w:pPr>
        <w:ind w:left="0" w:right="0" w:firstLine="560"/>
        <w:spacing w:before="450" w:after="450" w:line="312" w:lineRule="auto"/>
      </w:pPr>
      <w:r>
        <w:rPr>
          <w:rFonts w:ascii="宋体" w:hAnsi="宋体" w:eastAsia="宋体" w:cs="宋体"/>
          <w:color w:val="000"/>
          <w:sz w:val="28"/>
          <w:szCs w:val="28"/>
        </w:rPr>
        <w:t xml:space="preserve">　　作为一个新青年的我，常常沉思：如何做一个有担当的人?我自愧不能像历史上的名人志士一样，做出宏伟远大的事业，但是我深深懂得：做人要有担当!不管前进的道路上，遇到多少艰难险阻，经历多少挫折打击，我做人，都要有信心、有勇气、有担当。</w:t>
      </w:r>
    </w:p>
    <w:p>
      <w:pPr>
        <w:ind w:left="0" w:right="0" w:firstLine="560"/>
        <w:spacing w:before="450" w:after="450" w:line="312" w:lineRule="auto"/>
      </w:pPr>
      <w:r>
        <w:rPr>
          <w:rFonts w:ascii="宋体" w:hAnsi="宋体" w:eastAsia="宋体" w:cs="宋体"/>
          <w:color w:val="000"/>
          <w:sz w:val="28"/>
          <w:szCs w:val="28"/>
        </w:rPr>
        <w:t xml:space="preserve">　　为了家庭，我要学会担当。我是父母的独生子，他们含辛茹苦，把我带到这个世界，给我创造了良好的学习环境、幸福的生活，让我快乐地成长。滴水之恩，尚要涌泉相报，况且这生育、养育的父母大恩呢?担当起照顾家庭、赡养父母的责任，我义不容辞。如果我们怀着感恩之心去回报父母，哪怕是一杯清茶、一盆热水、一个眼神、一件小事，都会让父母感动万分。</w:t>
      </w:r>
    </w:p>
    <w:p>
      <w:pPr>
        <w:ind w:left="0" w:right="0" w:firstLine="560"/>
        <w:spacing w:before="450" w:after="450" w:line="312" w:lineRule="auto"/>
      </w:pPr>
      <w:r>
        <w:rPr>
          <w:rFonts w:ascii="宋体" w:hAnsi="宋体" w:eastAsia="宋体" w:cs="宋体"/>
          <w:color w:val="000"/>
          <w:sz w:val="28"/>
          <w:szCs w:val="28"/>
        </w:rPr>
        <w:t xml:space="preserve">　　为了自己，我要学会担当。我是一名中学生，人生的道路刚刚起步。对己担当，就是对自己的承诺负责，为自己的行为后果负责。我要勤于学习、敏于求知，既要专攻有术，又要博采众长，一定要把自己的事情做好。记得《后汉书·陈蕃》中，薛勤曾反问志存高远的少年陈蕃：“一室不扫，何以扫天下?”问得好!如果自己的事情都担当不了，又何以担当社会赋予的大任呢?</w:t>
      </w:r>
    </w:p>
    <w:p>
      <w:pPr>
        <w:ind w:left="0" w:right="0" w:firstLine="560"/>
        <w:spacing w:before="450" w:after="450" w:line="312" w:lineRule="auto"/>
      </w:pPr>
      <w:r>
        <w:rPr>
          <w:rFonts w:ascii="宋体" w:hAnsi="宋体" w:eastAsia="宋体" w:cs="宋体"/>
          <w:color w:val="000"/>
          <w:sz w:val="28"/>
          <w:szCs w:val="28"/>
        </w:rPr>
        <w:t xml:space="preserve">　　为了国家，我要学会担当。我们每天不仅要面对自己的小家庭、自己的小世界，还要面对国家的培养和期望。国家强大，需要担当;民族强盛，需要担当;社会稳定，需要担当。只有担当，我们才能实现自身的价值;只有担当，我们才能贡献自己的力量。俗话说：“桥的价值在于承载，人的价值在于担当。”有担当，敢担当，能担当，才是新中国、新社会、新时代需要的好青年!</w:t>
      </w:r>
    </w:p>
    <w:p>
      <w:pPr>
        <w:ind w:left="0" w:right="0" w:firstLine="560"/>
        <w:spacing w:before="450" w:after="450" w:line="312" w:lineRule="auto"/>
      </w:pPr>
      <w:r>
        <w:rPr>
          <w:rFonts w:ascii="宋体" w:hAnsi="宋体" w:eastAsia="宋体" w:cs="宋体"/>
          <w:color w:val="000"/>
          <w:sz w:val="28"/>
          <w:szCs w:val="28"/>
        </w:rPr>
        <w:t xml:space="preserve">　　人生就是一种担当。青春是人生最美好的时光，让青春勇于担当，其实是一种自信的凝聚、气魄的磨练、人格的升华。敢于担当的青春，才是激扬的青春;敢于担当的人生，才是大写的人生!让我们一起担当起党和人民赋予的历史重任，在激扬青春、开拓人生、奉献社会的进程中，书写无愧于时代的壮丽篇章吧!</w:t>
      </w:r>
    </w:p>
    <w:p>
      <w:pPr>
        <w:ind w:left="0" w:right="0" w:firstLine="560"/>
        <w:spacing w:before="450" w:after="450" w:line="312" w:lineRule="auto"/>
      </w:pPr>
      <w:r>
        <w:rPr>
          <w:rFonts w:ascii="宋体" w:hAnsi="宋体" w:eastAsia="宋体" w:cs="宋体"/>
          <w:color w:val="000"/>
          <w:sz w:val="28"/>
          <w:szCs w:val="28"/>
        </w:rPr>
        <w:t xml:space="preserve">　　学会担当</w:t>
      </w:r>
    </w:p>
    <w:p>
      <w:pPr>
        <w:ind w:left="0" w:right="0" w:firstLine="560"/>
        <w:spacing w:before="450" w:after="450" w:line="312" w:lineRule="auto"/>
      </w:pPr>
      <w:r>
        <w:rPr>
          <w:rFonts w:ascii="宋体" w:hAnsi="宋体" w:eastAsia="宋体" w:cs="宋体"/>
          <w:color w:val="000"/>
          <w:sz w:val="28"/>
          <w:szCs w:val="28"/>
        </w:rPr>
        <w:t xml:space="preserve">　　梁启超说：“少年强，则国强。”说的是青少年的各方面都强大了，并有着爱国之心，那么我们的国家就会强大起来。所以作为中华人民亦为青少年，要有担当精神。所谓担当，就是接受并负起责任。</w:t>
      </w:r>
    </w:p>
    <w:p>
      <w:pPr>
        <w:ind w:left="0" w:right="0" w:firstLine="560"/>
        <w:spacing w:before="450" w:after="450" w:line="312" w:lineRule="auto"/>
      </w:pPr>
      <w:r>
        <w:rPr>
          <w:rFonts w:ascii="宋体" w:hAnsi="宋体" w:eastAsia="宋体" w:cs="宋体"/>
          <w:color w:val="000"/>
          <w:sz w:val="28"/>
          <w:szCs w:val="28"/>
        </w:rPr>
        <w:t xml:space="preserve">　　谭超说：“我不甘平庸男人要用双手撑起天。”这短短的一句话，说到了人们的心坎儿里。他担当起做快递这个职业的责任并为之努力最终成为烟台大学一家快递网点的老板。归根结底，是谭超有担当精神。</w:t>
      </w:r>
    </w:p>
    <w:p>
      <w:pPr>
        <w:ind w:left="0" w:right="0" w:firstLine="560"/>
        <w:spacing w:before="450" w:after="450" w:line="312" w:lineRule="auto"/>
      </w:pPr>
      <w:r>
        <w:rPr>
          <w:rFonts w:ascii="宋体" w:hAnsi="宋体" w:eastAsia="宋体" w:cs="宋体"/>
          <w:color w:val="000"/>
          <w:sz w:val="28"/>
          <w:szCs w:val="28"/>
        </w:rPr>
        <w:t xml:space="preserve">　　有担当者，成功也。唐太宗在当时作为一国之君，得民心者得天下。他视民如子，垂拱而治，那是因为他有担当精神，在他心中，他的责任就是让百姓安居乐业;三国时期，蜀汉丞相，杰出的政治家，军事家诸葛亮，他在世被封为武乡侯，他为匡扶蜀汉政权，呕心沥血，鞠躬尽瘁，死而后已，他担负起这艰巨的责任。因此，诸葛在后世受到极大尊崇，成为后世忠臣楷模，智慧化身。唐太宗因为有担当精神而得天下，诸葛亮因为有担当精神而被后世尊崇。都说明了：有担当者，成功也。</w:t>
      </w:r>
    </w:p>
    <w:p>
      <w:pPr>
        <w:ind w:left="0" w:right="0" w:firstLine="560"/>
        <w:spacing w:before="450" w:after="450" w:line="312" w:lineRule="auto"/>
      </w:pPr>
      <w:r>
        <w:rPr>
          <w:rFonts w:ascii="宋体" w:hAnsi="宋体" w:eastAsia="宋体" w:cs="宋体"/>
          <w:color w:val="000"/>
          <w:sz w:val="28"/>
          <w:szCs w:val="28"/>
        </w:rPr>
        <w:t xml:space="preserve">　　有担当者，充实也。西汉史学家司马迁，太初元年，与唐都，落下闳等共订《太初历》，此后，司马迁开始撰写《史记》。之后因替投降匈奴的李陵辩护，获罪下狱，受腐刑。出狱后任中书令，继续发愤著书，终于完成了《史记》。写作使司马迁在入狱前，入狱后，活的充实，并为后世留下了宝贵的精神文明。</w:t>
      </w:r>
    </w:p>
    <w:p>
      <w:pPr>
        <w:ind w:left="0" w:right="0" w:firstLine="560"/>
        <w:spacing w:before="450" w:after="450" w:line="312" w:lineRule="auto"/>
      </w:pPr>
      <w:r>
        <w:rPr>
          <w:rFonts w:ascii="宋体" w:hAnsi="宋体" w:eastAsia="宋体" w:cs="宋体"/>
          <w:color w:val="000"/>
          <w:sz w:val="28"/>
          <w:szCs w:val="28"/>
        </w:rPr>
        <w:t xml:space="preserve">　　有担当者，奋进也。20_感动中国人物之一孙家栋。他已达八十七岁的高龄。他是中国第一枚导弹、第一颗人造地球卫星、第一颗遥感探测卫星、第一颗返回式卫星的技术负责人、总设计师，是中国通信卫星，气象卫星得等第二代应用卫星的工程总设计师，是中国探月工程的总设计师……若没有他的担当，怎会有她领导下所发社会星奇迹般的战争个中国航天飞行器的1/3;若没有他的担当，真会有他的传奇故事?</w:t>
      </w:r>
    </w:p>
    <w:p>
      <w:pPr>
        <w:ind w:left="0" w:right="0" w:firstLine="560"/>
        <w:spacing w:before="450" w:after="450" w:line="312" w:lineRule="auto"/>
      </w:pPr>
      <w:r>
        <w:rPr>
          <w:rFonts w:ascii="宋体" w:hAnsi="宋体" w:eastAsia="宋体" w:cs="宋体"/>
          <w:color w:val="000"/>
          <w:sz w:val="28"/>
          <w:szCs w:val="28"/>
        </w:rPr>
        <w:t xml:space="preserve">　　我们作为青少年，是人生观，价值观的形成时期，在学校老师教导我们，要有担当精神，这绝不只是说说而已，所以我们做事要有担当。养成有担当的习惯。</w:t>
      </w:r>
    </w:p>
    <w:p>
      <w:pPr>
        <w:ind w:left="0" w:right="0" w:firstLine="560"/>
        <w:spacing w:before="450" w:after="450" w:line="312" w:lineRule="auto"/>
      </w:pPr>
      <w:r>
        <w:rPr>
          <w:rFonts w:ascii="宋体" w:hAnsi="宋体" w:eastAsia="宋体" w:cs="宋体"/>
          <w:color w:val="000"/>
          <w:sz w:val="28"/>
          <w:szCs w:val="28"/>
        </w:rPr>
        <w:t xml:space="preserve">　　担当使人充实，但当时人奋进，但当时成功……</w:t>
      </w:r>
    </w:p>
    <w:p>
      <w:pPr>
        <w:ind w:left="0" w:right="0" w:firstLine="560"/>
        <w:spacing w:before="450" w:after="450" w:line="312" w:lineRule="auto"/>
      </w:pPr>
      <w:r>
        <w:rPr>
          <w:rFonts w:ascii="宋体" w:hAnsi="宋体" w:eastAsia="宋体" w:cs="宋体"/>
          <w:color w:val="000"/>
          <w:sz w:val="28"/>
          <w:szCs w:val="28"/>
        </w:rPr>
        <w:t xml:space="preserve">　　让我们学会担当，共创美好未来。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青年人的使命和担当论文3000字4</w:t>
      </w:r>
    </w:p>
    <w:p>
      <w:pPr>
        <w:ind w:left="0" w:right="0" w:firstLine="560"/>
        <w:spacing w:before="450" w:after="450" w:line="312" w:lineRule="auto"/>
      </w:pPr>
      <w:r>
        <w:rPr>
          <w:rFonts w:ascii="宋体" w:hAnsi="宋体" w:eastAsia="宋体" w:cs="宋体"/>
          <w:color w:val="000"/>
          <w:sz w:val="28"/>
          <w:szCs w:val="28"/>
        </w:rPr>
        <w:t xml:space="preserve">　　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　　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　　能够承担责任的被称赞为勇者。古人常以“天下兴亡匹夫有责”为训，才有历史上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　　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　　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　　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　　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　　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黑体" w:hAnsi="黑体" w:eastAsia="黑体" w:cs="黑体"/>
          <w:color w:val="000000"/>
          <w:sz w:val="36"/>
          <w:szCs w:val="36"/>
          <w:b w:val="1"/>
          <w:bCs w:val="1"/>
        </w:rPr>
        <w:t xml:space="preserve">青年人的使命和担当论文3000字5</w:t>
      </w:r>
    </w:p>
    <w:p>
      <w:pPr>
        <w:ind w:left="0" w:right="0" w:firstLine="560"/>
        <w:spacing w:before="450" w:after="450" w:line="312" w:lineRule="auto"/>
      </w:pPr>
      <w:r>
        <w:rPr>
          <w:rFonts w:ascii="宋体" w:hAnsi="宋体" w:eastAsia="宋体" w:cs="宋体"/>
          <w:color w:val="000"/>
          <w:sz w:val="28"/>
          <w:szCs w:val="28"/>
        </w:rPr>
        <w:t xml:space="preserve">　　随着时代的更替，经济的发展，社会的进步，我们活在当今这个世界是多么的幸运。我们感受着时代的变化，使我们的生活变得更好。</w:t>
      </w:r>
    </w:p>
    <w:p>
      <w:pPr>
        <w:ind w:left="0" w:right="0" w:firstLine="560"/>
        <w:spacing w:before="450" w:after="450" w:line="312" w:lineRule="auto"/>
      </w:pPr>
      <w:r>
        <w:rPr>
          <w:rFonts w:ascii="宋体" w:hAnsi="宋体" w:eastAsia="宋体" w:cs="宋体"/>
          <w:color w:val="000"/>
          <w:sz w:val="28"/>
          <w:szCs w:val="28"/>
        </w:rPr>
        <w:t xml:space="preserve">　　我们都知道青少年是祖国的花朵，是未来的领导者。一个国家最重要的基础是教育，而这个教育就是对人才的培养青年，青年人肩负着中华民族伟大复兴的历史重任。这就要求年轻人有活力，有动力。鲁迅曾经说过：青年所多得是生力，遇见深林，可以辟成平地的，遇见旷野，可以栽种树木的，遇见沙漠，可以挖掘甘泉的。时代的进步需要每个人都去推动，而时间会流逝留下的就是青年人，国家的发展就需要依靠青年人，正如鲁迅所说，青年人最多的是生力，指活力，动力，生存发展的力量，所用所学的知识去改造世界，为时代注入新的力量。把与个人，社会相冲突矛盾的事物解决，青年也会遇到很多的问题，比如我也不例外。</w:t>
      </w:r>
    </w:p>
    <w:p>
      <w:pPr>
        <w:ind w:left="0" w:right="0" w:firstLine="560"/>
        <w:spacing w:before="450" w:after="450" w:line="312" w:lineRule="auto"/>
      </w:pPr>
      <w:r>
        <w:rPr>
          <w:rFonts w:ascii="宋体" w:hAnsi="宋体" w:eastAsia="宋体" w:cs="宋体"/>
          <w:color w:val="000"/>
          <w:sz w:val="28"/>
          <w:szCs w:val="28"/>
        </w:rPr>
        <w:t xml:space="preserve">　　我现在是一名高中生，要面临着人生一个重大的转折点，高考。我们都想要考上一个好的大学，这个目标是远大的，并不容易。这需要我们去努力奋斗，并为之付出行动。在学期的过程中，会遇到很多的磨难，挫折，这需要我们年轻人身上的生力，去支撑我们坚持下去，并发挥身上的优秀品质。</w:t>
      </w:r>
    </w:p>
    <w:p>
      <w:pPr>
        <w:ind w:left="0" w:right="0" w:firstLine="560"/>
        <w:spacing w:before="450" w:after="450" w:line="312" w:lineRule="auto"/>
      </w:pPr>
      <w:r>
        <w:rPr>
          <w:rFonts w:ascii="宋体" w:hAnsi="宋体" w:eastAsia="宋体" w:cs="宋体"/>
          <w:color w:val="000"/>
          <w:sz w:val="28"/>
          <w:szCs w:val="28"/>
        </w:rPr>
        <w:t xml:space="preserve">　　中华民族有五千年的历史，一个民族的成立，需要长期的历史文化积淀，在实现中华复兴的伟大进程中，必然会有艰难险阻甚至惊涛骇浪。我们国家也经历了很多的风雨从封建社会到社会主义国家的一个历程。这需要我们一代一代人的努力共同推动。习近平说过：一代人有一代人的长征，一代人有一代人的担当。这让我有很大的感触，是的，我们民族经历了不同的时期，每个时期的任务都有所不同，因是经济的原因。在抗日战争中时期，我们对抗外来侵略，在解放时期，我们稳定社会发展，现在在当今我们的担当，是实现中华民族伟大复兴。我们为了实现这个目标，需要有年轻人的创新能力，为这个时代注入力量，从而实现目标。</w:t>
      </w:r>
    </w:p>
    <w:p>
      <w:pPr>
        <w:ind w:left="0" w:right="0" w:firstLine="560"/>
        <w:spacing w:before="450" w:after="450" w:line="312" w:lineRule="auto"/>
      </w:pPr>
      <w:r>
        <w:rPr>
          <w:rFonts w:ascii="宋体" w:hAnsi="宋体" w:eastAsia="宋体" w:cs="宋体"/>
          <w:color w:val="000"/>
          <w:sz w:val="28"/>
          <w:szCs w:val="28"/>
        </w:rPr>
        <w:t xml:space="preserve">　　青年人的担当为社会发展注入力量，青年人肩负着重大使命，并为之努力奋斗，一代人要有一代人的担当!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2025-07-12T23:36:20+08:00</dcterms:created>
  <dcterms:modified xsi:type="dcterms:W3CDTF">2025-07-12T23:36:20+08:00</dcterms:modified>
</cp:coreProperties>
</file>

<file path=docProps/custom.xml><?xml version="1.0" encoding="utf-8"?>
<Properties xmlns="http://schemas.openxmlformats.org/officeDocument/2006/custom-properties" xmlns:vt="http://schemas.openxmlformats.org/officeDocument/2006/docPropsVTypes"/>
</file>