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中国共产党的百年辉煌论文范文(精选3篇)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以下是为大家整理的关于中国共产党的百年辉煌论文的文章3篇 ,欢迎品鉴！第1篇: 中国共产党的百年辉煌论文　　一九二一年七月，...</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以下是为大家整理的关于中国共产党的百年辉煌论文的文章3篇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中国共产党的百年辉煌论文</w:t>
      </w:r>
    </w:p>
    <w:p>
      <w:pPr>
        <w:ind w:left="0" w:right="0" w:firstLine="560"/>
        <w:spacing w:before="450" w:after="450" w:line="312" w:lineRule="auto"/>
      </w:pPr>
      <w:r>
        <w:rPr>
          <w:rFonts w:ascii="宋体" w:hAnsi="宋体" w:eastAsia="宋体" w:cs="宋体"/>
          <w:color w:val="000"/>
          <w:sz w:val="28"/>
          <w:szCs w:val="28"/>
        </w:rPr>
        <w:t xml:space="preserve">　　一九二一年七月，烟雨南湖，一叶红船劈波斩浪，缓缓驶出。十三名共产党人高擎镰刀铁锤，中流击水，浪遏飞舟。小小红船见证了中国历开天辟地的大事变。中国共产党成立了给苦难的中国带来了新的火种。中国共产党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　　近百年来，中国共产党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共产党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　　如今，共产党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x。中国共产党在摸爬滚打中逐渐站起来，秉持独立自主的外交观念，逐渐在风起云涌的国际有了一席之地，“东亚病夫”、“弱国无外交”等笼罩在中国人头顶的阴霾逐渐消散开去，中国，在共产党的指引下，一步步走向强大。</w:t>
      </w:r>
    </w:p>
    <w:p>
      <w:pPr>
        <w:ind w:left="0" w:right="0" w:firstLine="560"/>
        <w:spacing w:before="450" w:after="450" w:line="312" w:lineRule="auto"/>
      </w:pPr>
      <w:r>
        <w:rPr>
          <w:rFonts w:ascii="宋体" w:hAnsi="宋体" w:eastAsia="宋体" w:cs="宋体"/>
          <w:color w:val="000"/>
          <w:sz w:val="28"/>
          <w:szCs w:val="28"/>
        </w:rPr>
        <w:t xml:space="preserve">　　自古疾风知动草，从来板荡见忠诚。庚子新春，疫情肆虐，山河志其艰险。危难时刻习总书记温暖人心的话语拨动心弦——全党全军全国各族人民都同你们站在一起，都是你们坚强的后盾!有医护工作者，与死神搏斗，坚守岗位，不顾性命;有解放军战士和人民警察，兢兢业业，铮铮铁骨，挺身而出;有无数平凡又伟大的人民，众志成城，势不可挡。中国在这场劫难中展示了独特的制度优势，在中国共产党的带领下，任尔东西南北风，仍坚不可摧。</w:t>
      </w:r>
    </w:p>
    <w:p>
      <w:pPr>
        <w:ind w:left="0" w:right="0" w:firstLine="560"/>
        <w:spacing w:before="450" w:after="450" w:line="312" w:lineRule="auto"/>
      </w:pPr>
      <w:r>
        <w:rPr>
          <w:rFonts w:ascii="宋体" w:hAnsi="宋体" w:eastAsia="宋体" w:cs="宋体"/>
          <w:color w:val="000"/>
          <w:sz w:val="28"/>
          <w:szCs w:val="28"/>
        </w:rPr>
        <w:t xml:space="preserve">　　如今的青年，仍应传承红船精神。无论航船有多大，我们都不能迷失方向。无论航路多宽，都会有激流险滩。无论航行有多久，都不能忘记从哪里，到哪里去。中国共产党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中国共产党的百年辉煌论文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中国共产党的历史是一部丰富生动的教科书”。用党的伟大成就激励人，用党的优良传统教育人，用党的成功经验启迪人，用党的历史教训警示人，能够让我们认清历史方位，汲取前行的智慧与力量。本刊从今天起推出“庆祝中国共产党成立100周年·党史要论”专栏，与大家一起在“回看走过的路”中，坚定信仰信念、增强自信自觉;在“远眺前行的路”中，敢于担当担责，不断开拓创新。</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习近平总书记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总书记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习近平总书记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第3篇: 中国共产党的百年辉煌论文</w:t>
      </w:r>
    </w:p>
    <w:p>
      <w:pPr>
        <w:ind w:left="0" w:right="0" w:firstLine="560"/>
        <w:spacing w:before="450" w:after="450" w:line="312" w:lineRule="auto"/>
      </w:pPr>
      <w:r>
        <w:rPr>
          <w:rFonts w:ascii="宋体" w:hAnsi="宋体" w:eastAsia="宋体" w:cs="宋体"/>
          <w:color w:val="000"/>
          <w:sz w:val="28"/>
          <w:szCs w:val="28"/>
        </w:rPr>
        <w:t xml:space="preserve">　　随着七一的临近，我们将迎来中国共产党成立100周年。回顾近一个世纪的风雨历程，我们党经历了无数血火的洗礼，从小到大，从弱到强，带领中国各族儿女从一场胜利走向另一场胜利，从一场辉煌走向另一场辉煌。我们党不愧为民族的灵魂和国家的基础。</w:t>
      </w:r>
    </w:p>
    <w:p>
      <w:pPr>
        <w:ind w:left="0" w:right="0" w:firstLine="560"/>
        <w:spacing w:before="450" w:after="450" w:line="312" w:lineRule="auto"/>
      </w:pPr>
      <w:r>
        <w:rPr>
          <w:rFonts w:ascii="宋体" w:hAnsi="宋体" w:eastAsia="宋体" w:cs="宋体"/>
          <w:color w:val="000"/>
          <w:sz w:val="28"/>
          <w:szCs w:val="28"/>
        </w:rPr>
        <w:t xml:space="preserve">　　没有开始，鲜克有结束;不要忘记你的主动心态，你必须永远这样做。初衷是起点时的承诺和信念，是困难时的责任和责任。中国共产党人的初衷是党的庄严誓言，是全心全意为人民服务的不变宗旨。100年前，我们党从南湖上的船上起航，紧紧依靠和团结全国各族人民，一路歌唱，克服困难，建国30年，建国30年，成为一个大国30年。我们坚信，未来30年将是中国开启强国、实现强国崛起和民族复兴的重要过程。</w:t>
      </w:r>
    </w:p>
    <w:p>
      <w:pPr>
        <w:ind w:left="0" w:right="0" w:firstLine="560"/>
        <w:spacing w:before="450" w:after="450" w:line="312" w:lineRule="auto"/>
      </w:pPr>
      <w:r>
        <w:rPr>
          <w:rFonts w:ascii="宋体" w:hAnsi="宋体" w:eastAsia="宋体" w:cs="宋体"/>
          <w:color w:val="000"/>
          <w:sz w:val="28"/>
          <w:szCs w:val="28"/>
        </w:rPr>
        <w:t xml:space="preserve">　　永远不要忘记党的光荣历史。在过去的100年里，我们党从小到大，从弱到强，领导全国各族人民，以实际行动和辉煌成就赢得群众的支持和信任;中国共产党经过艰苦卓越的斗争，领导全国各族人民建立了社会主义新中国，结束了国家分裂和屠杀的局面，从根本上改变了贫穷的落后面貌。当世界社会主义运动处于低潮时，中国共产党承受着压力和支柱，使社会主义中国站在世界的东方。党的100年历史证明，我们党是坚持马克思基本原则与中国具体实际相结合，不断探索创新，促进历史进步的党;真诚为人民服务，振兴中国，实现繁荣，改变中国面貌的党;不断经历挫折和考验，为人民利益和人类进步，不断锤炼和提高自己，始终保持活力和精神，坚定不移地坚持党的原始精神，坚定不移地坚定不移地追随党的事业。</w:t>
      </w:r>
    </w:p>
    <w:p>
      <w:pPr>
        <w:ind w:left="0" w:right="0" w:firstLine="560"/>
        <w:spacing w:before="450" w:after="450" w:line="312" w:lineRule="auto"/>
      </w:pPr>
      <w:r>
        <w:rPr>
          <w:rFonts w:ascii="宋体" w:hAnsi="宋体" w:eastAsia="宋体" w:cs="宋体"/>
          <w:color w:val="000"/>
          <w:sz w:val="28"/>
          <w:szCs w:val="28"/>
        </w:rPr>
        <w:t xml:space="preserve">　　不要忘记党的根本宗旨。执政为民我们党全心全意为人民执政</w:t>
      </w:r>
    </w:p>
    <w:p>
      <w:pPr>
        <w:ind w:left="0" w:right="0" w:firstLine="560"/>
        <w:spacing w:before="450" w:after="450" w:line="312" w:lineRule="auto"/>
      </w:pPr>
      <w:r>
        <w:rPr>
          <w:rFonts w:ascii="宋体" w:hAnsi="宋体" w:eastAsia="宋体" w:cs="宋体"/>
          <w:color w:val="000"/>
          <w:sz w:val="28"/>
          <w:szCs w:val="28"/>
        </w:rPr>
        <w:t xml:space="preserve">　　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2025-07-12T17:13:00+08:00</dcterms:created>
  <dcterms:modified xsi:type="dcterms:W3CDTF">2025-07-12T17:13:00+08:00</dcterms:modified>
</cp:coreProperties>
</file>

<file path=docProps/custom.xml><?xml version="1.0" encoding="utf-8"?>
<Properties xmlns="http://schemas.openxmlformats.org/officeDocument/2006/custom-properties" xmlns:vt="http://schemas.openxmlformats.org/officeDocument/2006/docPropsVTypes"/>
</file>