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202_军事理论2论文3篇</w:t>
      </w:r>
      <w:bookmarkEnd w:id="1"/>
    </w:p>
    <w:p>
      <w:pPr>
        <w:jc w:val="center"/>
        <w:spacing w:before="0" w:after="450"/>
      </w:pPr>
      <w:r>
        <w:rPr>
          <w:rFonts w:ascii="Arial" w:hAnsi="Arial" w:eastAsia="Arial" w:cs="Arial"/>
          <w:color w:val="999999"/>
          <w:sz w:val="20"/>
          <w:szCs w:val="20"/>
        </w:rPr>
        <w:t xml:space="preserve">来源：网络  作者：梦醉花间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以下是为大家整理的关于20_军事理论2论文的文章3篇 ,欢迎品鉴！第一篇: 20_军事理论2论文　　[摘要]爱国主义教育是高...</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以下是为大家整理的关于20_军事理论2论文的文章3篇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20_军事理论2论文</w:t>
      </w:r>
    </w:p>
    <w:p>
      <w:pPr>
        <w:ind w:left="0" w:right="0" w:firstLine="560"/>
        <w:spacing w:before="450" w:after="450" w:line="312" w:lineRule="auto"/>
      </w:pPr>
      <w:r>
        <w:rPr>
          <w:rFonts w:ascii="宋体" w:hAnsi="宋体" w:eastAsia="宋体" w:cs="宋体"/>
          <w:color w:val="000"/>
          <w:sz w:val="28"/>
          <w:szCs w:val="28"/>
        </w:rPr>
        <w:t xml:space="preserve">　　[摘要]爱国主义教育是高校人才培养工作中需要始终坚持的教育主题，在高校军事理论教学实践中加强对爱国主义的教育，能促进大学生爱国情感的激发和爱国责任感的进一步增强，对强化人才综合素质产生相应的积极影响。特别是对中外合作办学的学校而言，学生容易受到思想的侵蚀，因此在军事理论教学中，必须关注学生爱国情感的培养，全面突出人才培养工作的综合效果，为人才的未来发展提供全方位支持。</w:t>
      </w:r>
    </w:p>
    <w:p>
      <w:pPr>
        <w:ind w:left="0" w:right="0" w:firstLine="560"/>
        <w:spacing w:before="450" w:after="450" w:line="312" w:lineRule="auto"/>
      </w:pPr>
      <w:r>
        <w:rPr>
          <w:rFonts w:ascii="宋体" w:hAnsi="宋体" w:eastAsia="宋体" w:cs="宋体"/>
          <w:color w:val="000"/>
          <w:sz w:val="28"/>
          <w:szCs w:val="28"/>
        </w:rPr>
        <w:t xml:space="preserve">　　[关键词]军事理论教学；爱国教育；爱国情感</w:t>
      </w:r>
    </w:p>
    <w:p>
      <w:pPr>
        <w:ind w:left="0" w:right="0" w:firstLine="560"/>
        <w:spacing w:before="450" w:after="450" w:line="312" w:lineRule="auto"/>
      </w:pPr>
      <w:r>
        <w:rPr>
          <w:rFonts w:ascii="宋体" w:hAnsi="宋体" w:eastAsia="宋体" w:cs="宋体"/>
          <w:color w:val="000"/>
          <w:sz w:val="28"/>
          <w:szCs w:val="28"/>
        </w:rPr>
        <w:t xml:space="preserve">　　[中图分类号]G712[文献标志码]A[文章编号]202_-0603（20_）03-0020-02</w:t>
      </w:r>
    </w:p>
    <w:p>
      <w:pPr>
        <w:ind w:left="0" w:right="0" w:firstLine="560"/>
        <w:spacing w:before="450" w:after="450" w:line="312" w:lineRule="auto"/>
      </w:pPr>
      <w:r>
        <w:rPr>
          <w:rFonts w:ascii="宋体" w:hAnsi="宋体" w:eastAsia="宋体" w:cs="宋体"/>
          <w:color w:val="000"/>
          <w:sz w:val="28"/>
          <w:szCs w:val="28"/>
        </w:rPr>
        <w:t xml:space="preserve">　　爱国是中华传统美德之一，发挥爱国主义教育的重要作用对学生群体的全面发展有着重要的影响。因此在中外合作办学学校对学生实施有效教育和培养的过程中，应该认识到引入的合作办学方既有优质的教育资源，同时也要面临国外多元文化思想对大学生群体的冲击和影响。按照中外合作办学学校人才培养的特色，以军事理论教学为载体，对爱国情感教育进行强化，为高校人才培养工作的创新化发展提供良好的支撑。</w:t>
      </w:r>
    </w:p>
    <w:p>
      <w:pPr>
        <w:ind w:left="0" w:right="0" w:firstLine="560"/>
        <w:spacing w:before="450" w:after="450" w:line="312" w:lineRule="auto"/>
      </w:pPr>
      <w:r>
        <w:rPr>
          <w:rFonts w:ascii="宋体" w:hAnsi="宋体" w:eastAsia="宋体" w:cs="宋体"/>
          <w:color w:val="000"/>
          <w:sz w:val="28"/>
          <w:szCs w:val="28"/>
        </w:rPr>
        <w:t xml:space="preserve">&gt;　　一、在军事理论教学中增强爱国情感教育的重要性</w:t>
      </w:r>
    </w:p>
    <w:p>
      <w:pPr>
        <w:ind w:left="0" w:right="0" w:firstLine="560"/>
        <w:spacing w:before="450" w:after="450" w:line="312" w:lineRule="auto"/>
      </w:pPr>
      <w:r>
        <w:rPr>
          <w:rFonts w:ascii="宋体" w:hAnsi="宋体" w:eastAsia="宋体" w:cs="宋体"/>
          <w:color w:val="000"/>
          <w:sz w:val="28"/>
          <w:szCs w:val="28"/>
        </w:rPr>
        <w:t xml:space="preserve">　　对高校大学生培养工作而言，爱国情感的激发和爱国责任感的形成需要长时间不断积累和培养，只有循序渐进地对学生实施正确的引导，长时间坚持教育学生和培养学生，才能全面系统地突出教学科学性和有效性，使学生的综合素质水平得到不断增强。中华民族具有几千年的发展历程，在长时间的发展过程中始终高度重视爱国主义思想教育，爱国情感在不断的发展实践中也积累了丰富的情感内涵，在新时期开展大学生思想教育的过程中具有重要的思想指引作用，能促进大学生综合素质水平的提高。同时，爱国情感的激发能促使学生增强民族认同感，对全面提升我国民族凝聚力有积极影响。因此新时期在探索中华民族伟大复兴中国梦的过程中，要正确认识高校大学生培养工作中渗透爱国情感教育的重要性，并从多个角度制订渗透爱国情感教育的措施，力求能为学生的学习和成长提供良好支持。此外，针对中外合作办学而言，受到国外多元化教育思想的影响，学校大学生群体的个人主义思想、利己主义思想增强，集体主义思想弱化，部分大学生在成长过程中出现了爱国主义情感弱化的情况，甚至对本民族的传统文化存在抵触心理，不仅严重限制大学生综合学习效能的提高，也会对大学生的未来发展造成制约。因此为了改善中外合作院校人才培养工作的基本情况，在学校开展军事理论教学活动的过程中，要加强对爱国情感教育的重视，明确爱国主义情感教育的重要性，进而发挥出军事理论教学的价值，实现对学生爱国情感的有效培养，为将学生培养成为高素质人才奠定坚实基础。</w:t>
      </w:r>
    </w:p>
    <w:p>
      <w:pPr>
        <w:ind w:left="0" w:right="0" w:firstLine="560"/>
        <w:spacing w:before="450" w:after="450" w:line="312" w:lineRule="auto"/>
      </w:pPr>
      <w:r>
        <w:rPr>
          <w:rFonts w:ascii="宋体" w:hAnsi="宋体" w:eastAsia="宋体" w:cs="宋体"/>
          <w:color w:val="000"/>
          <w:sz w:val="28"/>
          <w:szCs w:val="28"/>
        </w:rPr>
        <w:t xml:space="preserve">&gt;　　二、在军事理论教学中培养学生爱国情感的方法</w:t>
      </w:r>
    </w:p>
    <w:p>
      <w:pPr>
        <w:ind w:left="0" w:right="0" w:firstLine="560"/>
        <w:spacing w:before="450" w:after="450" w:line="312" w:lineRule="auto"/>
      </w:pPr>
      <w:r>
        <w:rPr>
          <w:rFonts w:ascii="宋体" w:hAnsi="宋体" w:eastAsia="宋体" w:cs="宋体"/>
          <w:color w:val="000"/>
          <w:sz w:val="28"/>
          <w:szCs w:val="28"/>
        </w:rPr>
        <w:t xml:space="preserve">　　在军事理论教学中积极探索对学生爱国情感的培养，能增强学生的爱国主义情感，使学生认识到自身对国家、对民族、对社会的责任，进而强化学生的民族认同感和历史使命感，使学生的综合素质水平得到明顯提高，真正成为社会主义建设者和接班人，为践行中华民族伟大复兴的中国梦贡献自己的力量。下面结合军事理论教学情况，对有效培养学生爱国情感的方法进行研究和探索，增强高校人才培养工作的科学性和有效性。</w:t>
      </w:r>
    </w:p>
    <w:p>
      <w:pPr>
        <w:ind w:left="0" w:right="0" w:firstLine="560"/>
        <w:spacing w:before="450" w:after="450" w:line="312" w:lineRule="auto"/>
      </w:pPr>
      <w:r>
        <w:rPr>
          <w:rFonts w:ascii="宋体" w:hAnsi="宋体" w:eastAsia="宋体" w:cs="宋体"/>
          <w:color w:val="000"/>
          <w:sz w:val="28"/>
          <w:szCs w:val="28"/>
        </w:rPr>
        <w:t xml:space="preserve">　　（一）CAI的设计和应用</w:t>
      </w:r>
    </w:p>
    <w:p>
      <w:pPr>
        <w:ind w:left="0" w:right="0" w:firstLine="560"/>
        <w:spacing w:before="450" w:after="450" w:line="312" w:lineRule="auto"/>
      </w:pPr>
      <w:r>
        <w:rPr>
          <w:rFonts w:ascii="宋体" w:hAnsi="宋体" w:eastAsia="宋体" w:cs="宋体"/>
          <w:color w:val="000"/>
          <w:sz w:val="28"/>
          <w:szCs w:val="28"/>
        </w:rPr>
        <w:t xml:space="preserve">　　当前，在组织开展军事理论教学的过程中受到信息化教学和现代化教学理念的影响，教研人员已经积极探索了CAI课件的设计和应用，希望能够进一步增加军事理论教学的内容丰富性，为学生提供更为全面的教学指导，增强教学组织效果。从整体上加以解读，军事理论课程教学环节对CAI的设计和应用能够促进教学系统的构建，且由于课件自身兼容性和实用性相对较强，能够在教学环节实现合理应用，因此可以辅助军事理论教学中对学生爱国情感的激发和培育，使学生养成良好的爱国情感，为学生全面发展创造理想化的条件。在具体对CAI课件进行设计和应用的过程中，要注意选用具有感染力的图片内容，适当引入新时代背景下与军事理论和爱国情感相关的信息，进而在反映爱国主义思想主题的基础上实现对学生的良好感召和熏陶，震撼学生的心灵，激发学生情感共鸣，切实突出爱国主义情感教育综合效果。</w:t>
      </w:r>
    </w:p>
    <w:p>
      <w:pPr>
        <w:ind w:left="0" w:right="0" w:firstLine="560"/>
        <w:spacing w:before="450" w:after="450" w:line="312" w:lineRule="auto"/>
      </w:pPr>
      <w:r>
        <w:rPr>
          <w:rFonts w:ascii="宋体" w:hAnsi="宋体" w:eastAsia="宋体" w:cs="宋体"/>
          <w:color w:val="000"/>
          <w:sz w:val="28"/>
          <w:szCs w:val="28"/>
        </w:rPr>
        <w:t xml:space="preserve">　　例如，在针对军事高技术方面“精确制导技术”进行讲解的过程中，军事理论教师在对CAI课件进行设计和规划的过程中，可以适当引入官方公布的技术成果视频以及我国国庆阅兵的视频内容等，辅助学生加深对这方面技术内容的学习和了解，并在国庆阅兵场面的作用下实现对学生爱国情感的激发，使学生在学习和成长过程中能够感受到我国军事技术研究方面取得的显著成果，激活他们的爱国情怀和民族自豪感，进而增强爱国主义情感教育的说服力，使学生的爱国情感得到良好培养，为学生更好地学习和探索这方面的知识奠定坚实基础。</w:t>
      </w:r>
    </w:p>
    <w:p>
      <w:pPr>
        <w:ind w:left="0" w:right="0" w:firstLine="560"/>
        <w:spacing w:before="450" w:after="450" w:line="312" w:lineRule="auto"/>
      </w:pPr>
      <w:r>
        <w:rPr>
          <w:rFonts w:ascii="宋体" w:hAnsi="宋体" w:eastAsia="宋体" w:cs="宋体"/>
          <w:color w:val="000"/>
          <w:sz w:val="28"/>
          <w:szCs w:val="28"/>
        </w:rPr>
        <w:t xml:space="preserve">　　如此，进一步增强爱国主义情感教育的科学性和有效性，在军事理论教学中，爱国情感教育教学效果也会明显增强，对学生在成长过程中正确世界观、人生观、价值观的树立产生极其重要的影响。</w:t>
      </w:r>
    </w:p>
    <w:p>
      <w:pPr>
        <w:ind w:left="0" w:right="0" w:firstLine="560"/>
        <w:spacing w:before="450" w:after="450" w:line="312" w:lineRule="auto"/>
      </w:pPr>
      <w:r>
        <w:rPr>
          <w:rFonts w:ascii="宋体" w:hAnsi="宋体" w:eastAsia="宋体" w:cs="宋体"/>
          <w:color w:val="000"/>
          <w:sz w:val="28"/>
          <w:szCs w:val="28"/>
        </w:rPr>
        <w:t xml:space="preserve">　　（二）教师在教学中要加强情感投入</w:t>
      </w:r>
    </w:p>
    <w:p>
      <w:pPr>
        <w:ind w:left="0" w:right="0" w:firstLine="560"/>
        <w:spacing w:before="450" w:after="450" w:line="312" w:lineRule="auto"/>
      </w:pPr>
      <w:r>
        <w:rPr>
          <w:rFonts w:ascii="宋体" w:hAnsi="宋体" w:eastAsia="宋体" w:cs="宋体"/>
          <w:color w:val="000"/>
          <w:sz w:val="28"/>
          <w:szCs w:val="28"/>
        </w:rPr>
        <w:t xml:space="preserve">　　教师爱国情感投入对学生爱国情感的形成发挥着重要的促进作用，在高校军事理论教师对相关内容进行教学指导的过程中，自然流露真实的情感，教育学生和感染学生，促进学生爱国情感的激发，对学生的全面发展产生重要影响。因此，在教师组织开展军事理论教学的过程中，要加强对相关教育情感的投入，为学生良好爱国情感的形成和培育做出正确的指引。具体分析，军事理论教师在教学中情感投入，发现教师可以从以下角度发挥榜样作用，对学生的爱国情感加以培养。</w:t>
      </w:r>
    </w:p>
    <w:p>
      <w:pPr>
        <w:ind w:left="0" w:right="0" w:firstLine="560"/>
        <w:spacing w:before="450" w:after="450" w:line="312" w:lineRule="auto"/>
      </w:pPr>
      <w:r>
        <w:rPr>
          <w:rFonts w:ascii="宋体" w:hAnsi="宋体" w:eastAsia="宋体" w:cs="宋体"/>
          <w:color w:val="000"/>
          <w:sz w:val="28"/>
          <w:szCs w:val="28"/>
        </w:rPr>
        <w:t xml:space="preserve">　　1.在军事理论教学中融入崇高使命感。军事理论课的教师既要向学生传授军事理论方面的知识和内容，也要促进学生心灵的塑造，将学生培养成为新时期国家建设的接班人和中国梦的践行者。因此，在工作实践中，教师要认识到自身历史使命，并将使命感融入到教学活动中，开拓崇高的理想境界，以真实的情感对学生实施相应的教育和指导，增强学生的爱国意识。如在针对我国周边国际安全环境现状方面知识内容进行讲解的过程中，教师针对“情况复杂，战争危机依然存在”进行解析，就要适当融入崇高的使命感，让学生认识到复杂国际形势下教师和学生群体在建设国家和维护国家长治久安方面的重要历史使命，并与学生一起讨论作为教师、学生在建设国家方面所能够做出的贡献等，使学生的爱国情感和历史使命感得到充分激发，切实提高教学组织活动的科学性和有效性，为学生的全面发展创造良好的条件。 2.军事理论教师在教学活动中要始终保持爱国热情。军事理论课程的教师在教学组织活动中为了形成对学生的有效情感感染，促进学生爱国主义情感的激发，就要在讲解相关知识和内容的过程中始终保持爱国热情，实现对学生思想情感的正确引领，为学生群体学习军事理论内容、强化自身爱国情感提供不竭的动力支持。如在讲解日本军事情况基础上，教师要融入适当的爱国情感教育，并指导学生以史为鉴，正确认识中日关系，客观看待中日历史遗留问题，进而对中日军事情况进行深入探索，在有效渗透教学情感的基础上实现对爱国情感的激发，为学生的全面发展提供保障。</w:t>
      </w:r>
    </w:p>
    <w:p>
      <w:pPr>
        <w:ind w:left="0" w:right="0" w:firstLine="560"/>
        <w:spacing w:before="450" w:after="450" w:line="312" w:lineRule="auto"/>
      </w:pPr>
      <w:r>
        <w:rPr>
          <w:rFonts w:ascii="宋体" w:hAnsi="宋体" w:eastAsia="宋体" w:cs="宋体"/>
          <w:color w:val="000"/>
          <w:sz w:val="28"/>
          <w:szCs w:val="28"/>
        </w:rPr>
        <w:t xml:space="preserve">　　（三）组织学生参与丰富多彩的课外活动</w:t>
      </w:r>
    </w:p>
    <w:p>
      <w:pPr>
        <w:ind w:left="0" w:right="0" w:firstLine="560"/>
        <w:spacing w:before="450" w:after="450" w:line="312" w:lineRule="auto"/>
      </w:pPr>
      <w:r>
        <w:rPr>
          <w:rFonts w:ascii="宋体" w:hAnsi="宋体" w:eastAsia="宋体" w:cs="宋体"/>
          <w:color w:val="000"/>
          <w:sz w:val="28"/>
          <w:szCs w:val="28"/>
        </w:rPr>
        <w:t xml:space="preserve">　　在高校军事理论教学中，要想实现对学生爱国情感的激发和强化，不能将教学内容停留在理论学习方面，还要组织学生积极参与丰富多彩的课外活动，在教育教学组织活动实践中，有针对性地对学生的爱国情感加以激发，使学生在参与课外活动的过程中自身综合素质水平得到明显增强，为他们的未来发展奠定坚实的基础。在具体教学实践中，教师可以将军事理论课程教学相关内容作为依托，设计相应的爱国情感教育课外活动，如成立毛泽东军事思想研究小组、世界先进武器探寻小组、中国人民解放军发展历史研究小组以及中国现行战略方针学习小组等，在成立专业学习小组的基础上利用学校爱国主义教育基地，组织学生到爱国主义教育基地中参观学习，对本小组的研究成果进行验证，加深对军事理论知识的认识和理解，实现对学生爱国情感的激发。在此基础上，也可以组织开展报告会，让学生对本小组的研究成果进行总结和报告，使学生对爱国主义情感教育形成更加明确系统的认识，为学生全面发展提供相应的保障。如此才能真正发挥爱国主义情感教育的重要作用，学生的课外活动学习效果也会逐步增强，对学生全面发展起到良好的促进作用。</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综上所述，在对中外合作办学学校军事理论教学进行改革的过程中，加强对爱国主义教育的重视，积极探索激发学生爱国情感的措施，能全面提高教学效果，使学生的综合素质得到良好的培养，为学生爱国情感的形成和学生的全面发展提供坚实的保障。新时代背景下，针对中外合作办学学校特色，要从爱国主义情感教育角度對军事理论教学内容进行挖掘，革新教学方法，突出教学特色，辅助人才培养工作逐步实现优化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[1]刘建宏.基于军事理论课程的高校爱国主义情感教育研究[J].山西青年，20_（13）：56.</w:t>
      </w:r>
    </w:p>
    <w:p>
      <w:pPr>
        <w:ind w:left="0" w:right="0" w:firstLine="560"/>
        <w:spacing w:before="450" w:after="450" w:line="312" w:lineRule="auto"/>
      </w:pPr>
      <w:r>
        <w:rPr>
          <w:rFonts w:ascii="宋体" w:hAnsi="宋体" w:eastAsia="宋体" w:cs="宋体"/>
          <w:color w:val="000"/>
          <w:sz w:val="28"/>
          <w:szCs w:val="28"/>
        </w:rPr>
        <w:t xml:space="preserve">　　[2]王伦，柳炳祥，汪国昌，等.高校军事理论课程对增强大学生爱国主义情感的作用[J].法制博览，20_（32）：293-294.</w:t>
      </w:r>
    </w:p>
    <w:p>
      <w:pPr>
        <w:ind w:left="0" w:right="0" w:firstLine="560"/>
        <w:spacing w:before="450" w:after="450" w:line="312" w:lineRule="auto"/>
      </w:pPr>
      <w:r>
        <w:rPr>
          <w:rFonts w:ascii="宋体" w:hAnsi="宋体" w:eastAsia="宋体" w:cs="宋体"/>
          <w:color w:val="000"/>
          <w:sz w:val="28"/>
          <w:szCs w:val="28"/>
        </w:rPr>
        <w:t xml:space="preserve">　　[3]马淑君.浅析军事理论学习对大学生爱国热情的培养[J].浙江工商职业技术学院学报，20_（3）：70-72.</w:t>
      </w:r>
    </w:p>
    <w:p>
      <w:pPr>
        <w:ind w:left="0" w:right="0" w:firstLine="560"/>
        <w:spacing w:before="450" w:after="450" w:line="312" w:lineRule="auto"/>
      </w:pPr>
      <w:r>
        <w:rPr>
          <w:rFonts w:ascii="宋体" w:hAnsi="宋体" w:eastAsia="宋体" w:cs="宋体"/>
          <w:color w:val="000"/>
          <w:sz w:val="28"/>
          <w:szCs w:val="28"/>
        </w:rPr>
        <w:t xml:space="preserve">　　[4]付强.强化军事理论课育人功能实现立德树人使命[J].思想政治教育研究，20_（3）：127-129.</w:t>
      </w:r>
    </w:p>
    <w:p>
      <w:pPr>
        <w:ind w:left="0" w:right="0" w:firstLine="560"/>
        <w:spacing w:before="450" w:after="450" w:line="312" w:lineRule="auto"/>
      </w:pPr>
      <w:r>
        <w:rPr>
          <w:rFonts w:ascii="宋体" w:hAnsi="宋体" w:eastAsia="宋体" w:cs="宋体"/>
          <w:color w:val="000"/>
          <w:sz w:val="28"/>
          <w:szCs w:val="28"/>
        </w:rPr>
        <w:t xml:space="preserve">　　[5]沈莉萍，张伟东.大学生德育路径研究：基于高校军事理论课教学的视角[J].湖州职业技术学院学报，20_（1）：39-41.</w:t>
      </w:r>
    </w:p>
    <w:p>
      <w:pPr>
        <w:ind w:left="0" w:right="0" w:firstLine="560"/>
        <w:spacing w:before="450" w:after="450" w:line="312" w:lineRule="auto"/>
      </w:pPr>
      <w:r>
        <w:rPr>
          <w:rFonts w:ascii="宋体" w:hAnsi="宋体" w:eastAsia="宋体" w:cs="宋体"/>
          <w:color w:val="000"/>
          <w:sz w:val="28"/>
          <w:szCs w:val="28"/>
        </w:rPr>
        <w:t xml:space="preserve">　　[6]文彦波.军事理论课的德育功能及其实现途径探析[J].当代教育实践与教学研究（电子刊），20_（9）：819.</w:t>
      </w:r>
    </w:p>
    <w:p>
      <w:pPr>
        <w:ind w:left="0" w:right="0" w:firstLine="560"/>
        <w:spacing w:before="450" w:after="450" w:line="312" w:lineRule="auto"/>
      </w:pPr>
      <w:r>
        <w:rPr>
          <w:rFonts w:ascii="宋体" w:hAnsi="宋体" w:eastAsia="宋体" w:cs="宋体"/>
          <w:color w:val="000"/>
          <w:sz w:val="28"/>
          <w:szCs w:val="28"/>
        </w:rPr>
        <w:t xml:space="preserve">　　[7]陈石军.军事理论课中的社会主义核心价值观教育[J].科教导刊，20_（9）：68-69.</w:t>
      </w:r>
    </w:p>
    <w:p>
      <w:pPr>
        <w:ind w:left="0" w:right="0" w:firstLine="560"/>
        <w:spacing w:before="450" w:after="450" w:line="312" w:lineRule="auto"/>
      </w:pPr>
      <w:r>
        <w:rPr>
          <w:rFonts w:ascii="黑体" w:hAnsi="黑体" w:eastAsia="黑体" w:cs="黑体"/>
          <w:color w:val="000000"/>
          <w:sz w:val="36"/>
          <w:szCs w:val="36"/>
          <w:b w:val="1"/>
          <w:bCs w:val="1"/>
        </w:rPr>
        <w:t xml:space="preserve">第二篇: 20_军事理论2论文</w:t>
      </w:r>
    </w:p>
    <w:p>
      <w:pPr>
        <w:ind w:left="0" w:right="0" w:firstLine="560"/>
        <w:spacing w:before="450" w:after="450" w:line="312" w:lineRule="auto"/>
      </w:pPr>
      <w:r>
        <w:rPr>
          <w:rFonts w:ascii="宋体" w:hAnsi="宋体" w:eastAsia="宋体" w:cs="宋体"/>
          <w:color w:val="000"/>
          <w:sz w:val="28"/>
          <w:szCs w:val="28"/>
        </w:rPr>
        <w:t xml:space="preserve">　　【摘要】普通高校军事理论课的教学内容体系融合了全球新军事革命和现代科技发展的相关内容，既有军事理论，又有军事科技应用；既涉及军事学、历史学、政治学、经济学，又涉及工学和理学。</w:t>
      </w:r>
    </w:p>
    <w:p>
      <w:pPr>
        <w:ind w:left="0" w:right="0" w:firstLine="560"/>
        <w:spacing w:before="450" w:after="450" w:line="312" w:lineRule="auto"/>
      </w:pPr>
      <w:r>
        <w:rPr>
          <w:rFonts w:ascii="宋体" w:hAnsi="宋体" w:eastAsia="宋体" w:cs="宋体"/>
          <w:color w:val="000"/>
          <w:sz w:val="28"/>
          <w:szCs w:val="28"/>
        </w:rPr>
        <w:t xml:space="preserve">　　【关键词】军事理论高校国防教育</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【中图分类号】G641【文献标识码】A【文章编号】202_-3089（20_）32-0061-01</w:t>
      </w:r>
    </w:p>
    <w:p>
      <w:pPr>
        <w:ind w:left="0" w:right="0" w:firstLine="560"/>
        <w:spacing w:before="450" w:after="450" w:line="312" w:lineRule="auto"/>
      </w:pPr>
      <w:r>
        <w:rPr>
          <w:rFonts w:ascii="宋体" w:hAnsi="宋体" w:eastAsia="宋体" w:cs="宋体"/>
          <w:color w:val="000"/>
          <w:sz w:val="28"/>
          <w:szCs w:val="28"/>
        </w:rPr>
        <w:t xml:space="preserve">　　1.构建针对性、典型性战例教学法</w:t>
      </w:r>
    </w:p>
    <w:p>
      <w:pPr>
        <w:ind w:left="0" w:right="0" w:firstLine="560"/>
        <w:spacing w:before="450" w:after="450" w:line="312" w:lineRule="auto"/>
      </w:pPr>
      <w:r>
        <w:rPr>
          <w:rFonts w:ascii="宋体" w:hAnsi="宋体" w:eastAsia="宋体" w:cs="宋体"/>
          <w:color w:val="000"/>
          <w:sz w:val="28"/>
          <w:szCs w:val="28"/>
        </w:rPr>
        <w:t xml:space="preserve">　　所谓的战例教学指的就是利用真实的战斗例子，研究在作战过程中应用了哪些作战的理论，实战过程中应用了哪些作战规律的一种教学模式。所谓的战例教学就是为了让学生能够更加精准地了解战斗过程中的一些细节部分，指导学生在特殊的战斗环境中能够进入到情景当中，老师与学生之间进行有效的沟通，分析在作战过程中应用了什么样的手段，其中包含有哪些理论知识，从而更加科学的认识军事现象，真正让学生了解军事知识，对军事知识的教学产生兴趣。</w:t>
      </w:r>
    </w:p>
    <w:p>
      <w:pPr>
        <w:ind w:left="0" w:right="0" w:firstLine="560"/>
        <w:spacing w:before="450" w:after="450" w:line="312" w:lineRule="auto"/>
      </w:pPr>
      <w:r>
        <w:rPr>
          <w:rFonts w:ascii="宋体" w:hAnsi="宋体" w:eastAsia="宋体" w:cs="宋体"/>
          <w:color w:val="000"/>
          <w:sz w:val="28"/>
          <w:szCs w:val="28"/>
        </w:rPr>
        <w:t xml:space="preserve">　　2.构建互动式、典型性案例教学法</w:t>
      </w:r>
    </w:p>
    <w:p>
      <w:pPr>
        <w:ind w:left="0" w:right="0" w:firstLine="560"/>
        <w:spacing w:before="450" w:after="450" w:line="312" w:lineRule="auto"/>
      </w:pPr>
      <w:r>
        <w:rPr>
          <w:rFonts w:ascii="宋体" w:hAnsi="宋体" w:eastAsia="宋体" w:cs="宋体"/>
          <w:color w:val="000"/>
          <w:sz w:val="28"/>
          <w:szCs w:val="28"/>
        </w:rPr>
        <w:t xml:space="preserve">　　在研究军事理论课程的时候，我们首先是要采用案例分析的方式，选择时下最新鲜的军事案例进行分析，这样对于学生学习和主动思考问题才能有所助益，有效促进学生与老师之间的沟通，提升课堂的教学效率，使整个军事课能够在今后的改革创新道路上开辟出一条新的道路，达到一个新高度。普通高等学校在进行军事理论教育的过程中主要会讲述五大模块的内容，在讲授知识的过程中，充分结合理论和实际，使军事理论的课堂能够有新时代的气息，军事理论的描述也能具有更强的感染力。</w:t>
      </w:r>
    </w:p>
    <w:p>
      <w:pPr>
        <w:ind w:left="0" w:right="0" w:firstLine="560"/>
        <w:spacing w:before="450" w:after="450" w:line="312" w:lineRule="auto"/>
      </w:pPr>
      <w:r>
        <w:rPr>
          <w:rFonts w:ascii="宋体" w:hAnsi="宋体" w:eastAsia="宋体" w:cs="宋体"/>
          <w:color w:val="000"/>
          <w:sz w:val="28"/>
          <w:szCs w:val="28"/>
        </w:rPr>
        <w:t xml:space="preserve">　　3.构建个性化、多样化专题教学法</w:t>
      </w:r>
    </w:p>
    <w:p>
      <w:pPr>
        <w:ind w:left="0" w:right="0" w:firstLine="560"/>
        <w:spacing w:before="450" w:after="450" w:line="312" w:lineRule="auto"/>
      </w:pPr>
      <w:r>
        <w:rPr>
          <w:rFonts w:ascii="宋体" w:hAnsi="宋体" w:eastAsia="宋体" w:cs="宋体"/>
          <w:color w:val="000"/>
          <w:sz w:val="28"/>
          <w:szCs w:val="28"/>
        </w:rPr>
        <w:t xml:space="preserve">　　在教授学生军事理论的时候，老师可以尝试使用一些新鲜的方式来进行讲解，改变传统的知识体系，突破思维定式，使教学能够更加的个性化，教学的内容也能更加的多样化。相关老师在教授知识的时候可以参考教学大纲来完成教学目标，针对不同学生的特点，找到最适合学生的教学方法。学生在學习的过程中可以及时提出自己的疑问，让老师第一时间知道学生的学习情况，并及时地为学生解答疑问，在解答的过程中有针对性地融入一些国防知识和军事理论等。</w:t>
      </w:r>
    </w:p>
    <w:p>
      <w:pPr>
        <w:ind w:left="0" w:right="0" w:firstLine="560"/>
        <w:spacing w:before="450" w:after="450" w:line="312" w:lineRule="auto"/>
      </w:pPr>
      <w:r>
        <w:rPr>
          <w:rFonts w:ascii="宋体" w:hAnsi="宋体" w:eastAsia="宋体" w:cs="宋体"/>
          <w:color w:val="000"/>
          <w:sz w:val="28"/>
          <w:szCs w:val="28"/>
        </w:rPr>
        <w:t xml:space="preserve">　　4.构建问题型、讨论型启发式教学法</w:t>
      </w:r>
    </w:p>
    <w:p>
      <w:pPr>
        <w:ind w:left="0" w:right="0" w:firstLine="560"/>
        <w:spacing w:before="450" w:after="450" w:line="312" w:lineRule="auto"/>
      </w:pPr>
      <w:r>
        <w:rPr>
          <w:rFonts w:ascii="宋体" w:hAnsi="宋体" w:eastAsia="宋体" w:cs="宋体"/>
          <w:color w:val="000"/>
          <w:sz w:val="28"/>
          <w:szCs w:val="28"/>
        </w:rPr>
        <w:t xml:space="preserve">　　在讲授军事知识理论的过程中，可以采用不同的教学模式，灵活多变的教学模式不仅可以让学生能够更加轻松的理解军事知识，同时还能增进老师和学生们之间的情谊，让学生与教师之间能够增加彼此沟通的机会。在军事理论教学的课堂上，老师要引导学生发现军事知识的乐趣，激起学生的求知欲望，让学生主动的去思考问题，探索知识的奥秘。</w:t>
      </w:r>
    </w:p>
    <w:p>
      <w:pPr>
        <w:ind w:left="0" w:right="0" w:firstLine="560"/>
        <w:spacing w:before="450" w:after="450" w:line="312" w:lineRule="auto"/>
      </w:pPr>
      <w:r>
        <w:rPr>
          <w:rFonts w:ascii="宋体" w:hAnsi="宋体" w:eastAsia="宋体" w:cs="宋体"/>
          <w:color w:val="000"/>
          <w:sz w:val="28"/>
          <w:szCs w:val="28"/>
        </w:rPr>
        <w:t xml:space="preserve">　　5.完善多媒体辅助教学课件</w:t>
      </w:r>
    </w:p>
    <w:p>
      <w:pPr>
        <w:ind w:left="0" w:right="0" w:firstLine="560"/>
        <w:spacing w:before="450" w:after="450" w:line="312" w:lineRule="auto"/>
      </w:pPr>
      <w:r>
        <w:rPr>
          <w:rFonts w:ascii="宋体" w:hAnsi="宋体" w:eastAsia="宋体" w:cs="宋体"/>
          <w:color w:val="000"/>
          <w:sz w:val="28"/>
          <w:szCs w:val="28"/>
        </w:rPr>
        <w:t xml:space="preserve">　　在大部分高校中，军事课程教师在教学的过程中都会按照既定的教学目标展开教学工作，充分的将现代多媒体技术与传统的板书技术结合起来，使学生们能够更容易的理解其中的含义，由于现代化技术的不断发展，多媒体教学也渐渐的进入了大众的视野，因此采用多媒体教学工具也能够较为具体的展现出军事理论知识，把外表看似简单的东西具象化，把深层次的内涵表达出来。</w:t>
      </w:r>
    </w:p>
    <w:p>
      <w:pPr>
        <w:ind w:left="0" w:right="0" w:firstLine="560"/>
        <w:spacing w:before="450" w:after="450" w:line="312" w:lineRule="auto"/>
      </w:pPr>
      <w:r>
        <w:rPr>
          <w:rFonts w:ascii="宋体" w:hAnsi="宋体" w:eastAsia="宋体" w:cs="宋体"/>
          <w:color w:val="000"/>
          <w:sz w:val="28"/>
          <w:szCs w:val="28"/>
        </w:rPr>
        <w:t xml:space="preserve">　　6.建设集授课、自学、交流于一体的军事理论课程网站教学平台和实践教学平台</w:t>
      </w:r>
    </w:p>
    <w:p>
      <w:pPr>
        <w:ind w:left="0" w:right="0" w:firstLine="560"/>
        <w:spacing w:before="450" w:after="450" w:line="312" w:lineRule="auto"/>
      </w:pPr>
      <w:r>
        <w:rPr>
          <w:rFonts w:ascii="宋体" w:hAnsi="宋体" w:eastAsia="宋体" w:cs="宋体"/>
          <w:color w:val="000"/>
          <w:sz w:val="28"/>
          <w:szCs w:val="28"/>
        </w:rPr>
        <w:t xml:space="preserve">　　对于很多学生来说，军事理论的教学是比较抽象化的，正因为这一点，在讲授相关知识的时候，会夹杂较多难以理解的知识点。为了能够让学生理解这些知识点，老师们应该去寻找更加适合教学的方法，利用高科技的教学方式，让学生能够站在更加科学的视角去理解这些问题。通过图片、声音、视频的一系列展示，晦涩难懂的军事理论就变得生动明快起来，枯燥的军事理论知识也变得有趣容易理解。为了能够达到更好的教学效果，教师可以将复杂的军事知识与一些生动有趣的知识点结合在一起，采用因材施教的方式，增强军事理论知识的感染力，培养学生主动思考的能力。同时还可以通过全方位的教学方式，达到预期教学目的。</w:t>
      </w:r>
    </w:p>
    <w:p>
      <w:pPr>
        <w:ind w:left="0" w:right="0" w:firstLine="560"/>
        <w:spacing w:before="450" w:after="450" w:line="312" w:lineRule="auto"/>
      </w:pPr>
      <w:r>
        <w:rPr>
          <w:rFonts w:ascii="宋体" w:hAnsi="宋体" w:eastAsia="宋体" w:cs="宋体"/>
          <w:color w:val="000"/>
          <w:sz w:val="28"/>
          <w:szCs w:val="28"/>
        </w:rPr>
        <w:t xml:space="preserve">　　7.结语</w:t>
      </w:r>
    </w:p>
    <w:p>
      <w:pPr>
        <w:ind w:left="0" w:right="0" w:firstLine="560"/>
        <w:spacing w:before="450" w:after="450" w:line="312" w:lineRule="auto"/>
      </w:pPr>
      <w:r>
        <w:rPr>
          <w:rFonts w:ascii="宋体" w:hAnsi="宋体" w:eastAsia="宋体" w:cs="宋体"/>
          <w:color w:val="000"/>
          <w:sz w:val="28"/>
          <w:szCs w:val="28"/>
        </w:rPr>
        <w:t xml:space="preserve">　　在进行军事理论教学的过程中，我们会使用到很多教学的方法和手段，利用战例教学、案例教学以及专题教学结合的方式，能够更加明显的体现出教学方法的优势，使课堂教学的效率得到明显的提升；为了使军事理论教育能够真正发挥出作用，可以搭建一个集多媒体辅助教学、信息媒体互动教学、兵器陈列室辅助教学的多元教学平台，真正实现对学生全方位的教育，让国防教育成为我们教育体系中的常态。只有这样才能够满足大学生军事教程教学的特点，才能够有效地提升军事理论教学的效果，为中国的新青年们种下一颗爱国的种子，培养大学生的爱国情怀，为国家部队提供有力的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[1]刘仁能.普通高等学校国防教育课程体系、内容与方法的研究[J].中国农村教育，20_（12）</w:t>
      </w:r>
    </w:p>
    <w:p>
      <w:pPr>
        <w:ind w:left="0" w:right="0" w:firstLine="560"/>
        <w:spacing w:before="450" w:after="450" w:line="312" w:lineRule="auto"/>
      </w:pPr>
      <w:r>
        <w:rPr>
          <w:rFonts w:ascii="宋体" w:hAnsi="宋体" w:eastAsia="宋体" w:cs="宋体"/>
          <w:color w:val="000"/>
          <w:sz w:val="28"/>
          <w:szCs w:val="28"/>
        </w:rPr>
        <w:t xml:space="preserve">　　[2]时慧.慕课背景下国防教育在线课程建设的思考[J].科教文汇（下旬刊），20_（08）</w:t>
      </w:r>
    </w:p>
    <w:p>
      <w:pPr>
        <w:ind w:left="0" w:right="0" w:firstLine="560"/>
        <w:spacing w:before="450" w:after="450" w:line="312" w:lineRule="auto"/>
      </w:pPr>
      <w:r>
        <w:rPr>
          <w:rFonts w:ascii="黑体" w:hAnsi="黑体" w:eastAsia="黑体" w:cs="黑体"/>
          <w:color w:val="000000"/>
          <w:sz w:val="36"/>
          <w:szCs w:val="36"/>
          <w:b w:val="1"/>
          <w:bCs w:val="1"/>
        </w:rPr>
        <w:t xml:space="preserve">第三篇: 20_军事理论2论文</w:t>
      </w:r>
    </w:p>
    <w:p>
      <w:pPr>
        <w:ind w:left="0" w:right="0" w:firstLine="560"/>
        <w:spacing w:before="450" w:after="450" w:line="312" w:lineRule="auto"/>
      </w:pPr>
      <w:r>
        <w:rPr>
          <w:rFonts w:ascii="宋体" w:hAnsi="宋体" w:eastAsia="宋体" w:cs="宋体"/>
          <w:color w:val="000"/>
          <w:sz w:val="28"/>
          <w:szCs w:val="28"/>
        </w:rPr>
        <w:t xml:space="preserve">　　摘要：军事理论课作为培养大学生国家荣誉感与爱国主义精神的课程，已经成为高校庞大的课程教学体系中不可或缺的一部分。但目前高校军事理论课程教学存在政治站位有待提升、课程认识不足、专业化师资力量匮乏、教学模式单一、教学评价片面等问题。对策是：提高政治站位、加强课程认识、完善师资队伍建设、构建多元混合教学模式、探索课程考核新体系，促进军事理论课改革，保证课程有序、高效地开展，并将军事理论课教学改革落到实处。</w:t>
      </w:r>
    </w:p>
    <w:p>
      <w:pPr>
        <w:ind w:left="0" w:right="0" w:firstLine="560"/>
        <w:spacing w:before="450" w:after="450" w:line="312" w:lineRule="auto"/>
      </w:pPr>
      <w:r>
        <w:rPr>
          <w:rFonts w:ascii="宋体" w:hAnsi="宋体" w:eastAsia="宋体" w:cs="宋体"/>
          <w:color w:val="000"/>
          <w:sz w:val="28"/>
          <w:szCs w:val="28"/>
        </w:rPr>
        <w:t xml:space="preserve">　　关键词：军事理论课;问题;研究;改革</w:t>
      </w:r>
    </w:p>
    <w:p>
      <w:pPr>
        <w:ind w:left="0" w:right="0" w:firstLine="560"/>
        <w:spacing w:before="450" w:after="450" w:line="312" w:lineRule="auto"/>
      </w:pPr>
      <w:r>
        <w:rPr>
          <w:rFonts w:ascii="宋体" w:hAnsi="宋体" w:eastAsia="宋体" w:cs="宋体"/>
          <w:color w:val="000"/>
          <w:sz w:val="28"/>
          <w:szCs w:val="28"/>
        </w:rPr>
        <w:t xml:space="preserve">　　中图分类号：G642</w:t>
      </w:r>
    </w:p>
    <w:p>
      <w:pPr>
        <w:ind w:left="0" w:right="0" w:firstLine="560"/>
        <w:spacing w:before="450" w:after="450" w:line="312" w:lineRule="auto"/>
      </w:pPr>
      <w:r>
        <w:rPr>
          <w:rFonts w:ascii="宋体" w:hAnsi="宋体" w:eastAsia="宋体" w:cs="宋体"/>
          <w:color w:val="000"/>
          <w:sz w:val="28"/>
          <w:szCs w:val="28"/>
        </w:rPr>
        <w:t xml:space="preserve">　　文献标识码：A</w:t>
      </w:r>
    </w:p>
    <w:p>
      <w:pPr>
        <w:ind w:left="0" w:right="0" w:firstLine="560"/>
        <w:spacing w:before="450" w:after="450" w:line="312" w:lineRule="auto"/>
      </w:pPr>
      <w:r>
        <w:rPr>
          <w:rFonts w:ascii="宋体" w:hAnsi="宋体" w:eastAsia="宋体" w:cs="宋体"/>
          <w:color w:val="000"/>
          <w:sz w:val="28"/>
          <w:szCs w:val="28"/>
        </w:rPr>
        <w:t xml:space="preserve">　　文章编号：CN61-1487-（20_）08-0092-03</w:t>
      </w:r>
    </w:p>
    <w:p>
      <w:pPr>
        <w:ind w:left="0" w:right="0" w:firstLine="560"/>
        <w:spacing w:before="450" w:after="450" w:line="312" w:lineRule="auto"/>
      </w:pPr>
      <w:r>
        <w:rPr>
          <w:rFonts w:ascii="宋体" w:hAnsi="宋体" w:eastAsia="宋体" w:cs="宋体"/>
          <w:color w:val="000"/>
          <w:sz w:val="28"/>
          <w:szCs w:val="28"/>
        </w:rPr>
        <w:t xml:space="preserve">　　高校开展军事理论课教学，是实现国家人才培养战略目标，加强国防后备力量现代化建设，在教育领域促进军民深度融合的重要举措，是针对大学生开展现代国防教育的重要表现形式。20_年，国务院办公厅、中央军委办公厅颁发《关于深化学生军事训练改革的意见》，明确指出要加强军事理论课程建设，科學规范教学内容，强化科研创新。20_年1月，教育部和中央军委国防动员部联合下发了《关于印发的通知》，明确提出要将军事理论课纳入高校人才培养和国家教育督导体系。随着国家对高校国防教育、爱国主义教育、毕业生综合素质的更高要求，创新军事理论课教学模式，加强课程建设，提高教学成效已势在必行。如何通过开展军事理论教学增强学生国防观念、国家安全意识、强化爱国主义、集体主义观念达到国防教育的目标要求，需要我们根据当代大学生特点和时代发展趋势，深入剖析当今教学现状，结合网络教学新形势，加强课程内涵建设，创新教学模式和方法，重塑教学体系。</w:t>
      </w:r>
    </w:p>
    <w:p>
      <w:pPr>
        <w:ind w:left="0" w:right="0" w:firstLine="560"/>
        <w:spacing w:before="450" w:after="450" w:line="312" w:lineRule="auto"/>
      </w:pPr>
      <w:r>
        <w:rPr>
          <w:rFonts w:ascii="宋体" w:hAnsi="宋体" w:eastAsia="宋体" w:cs="宋体"/>
          <w:color w:val="000"/>
          <w:sz w:val="28"/>
          <w:szCs w:val="28"/>
        </w:rPr>
        <w:t xml:space="preserve">&gt;　　一、普通高校军事理论课教学现状分析</w:t>
      </w:r>
    </w:p>
    <w:p>
      <w:pPr>
        <w:ind w:left="0" w:right="0" w:firstLine="560"/>
        <w:spacing w:before="450" w:after="450" w:line="312" w:lineRule="auto"/>
      </w:pPr>
      <w:r>
        <w:rPr>
          <w:rFonts w:ascii="宋体" w:hAnsi="宋体" w:eastAsia="宋体" w:cs="宋体"/>
          <w:color w:val="000"/>
          <w:sz w:val="28"/>
          <w:szCs w:val="28"/>
        </w:rPr>
        <w:t xml:space="preserve">　　（一）政治站住不高，军事理论课认识不足</w:t>
      </w:r>
    </w:p>
    <w:p>
      <w:pPr>
        <w:ind w:left="0" w:right="0" w:firstLine="560"/>
        <w:spacing w:before="450" w:after="450" w:line="312" w:lineRule="auto"/>
      </w:pPr>
      <w:r>
        <w:rPr>
          <w:rFonts w:ascii="宋体" w:hAnsi="宋体" w:eastAsia="宋体" w:cs="宋体"/>
          <w:color w:val="000"/>
          <w:sz w:val="28"/>
          <w:szCs w:val="28"/>
        </w:rPr>
        <w:t xml:space="preserve">　　部分高校教学管理者认为普通高校不是培养军事人才的场所，对开展好军事理论课教学认识不足、重视不够，忽视了思想政治教育在军事理论课教学中的穿插引导，弱化了日常管理和督导，导致教学管理、督导机制不健全，相关教学资源和科研经费得不到保障。多数授课老师由于缺乏专业的军事理论课培训和部队生活经验，对军事理论课整体架构和理论体系缺少科学、全面、系统的认识，对军事缺乏具体感受，在课堂授课时存在知识盲点，只能照本宣科，难以进行课堂引导和知识延伸，教学效果不好。大部分学生因“专业课至上”的功利心理，导致他们忽视军事理论课育人作用，课堂学习只限于“被动应付”和“浑水摸鱼”，没有认识到军事课是一门理论与实践相结合，能整体提高学生心理素质和行为素质的综合素质教育课。</w:t>
      </w:r>
    </w:p>
    <w:p>
      <w:pPr>
        <w:ind w:left="0" w:right="0" w:firstLine="560"/>
        <w:spacing w:before="450" w:after="450" w:line="312" w:lineRule="auto"/>
      </w:pPr>
      <w:r>
        <w:rPr>
          <w:rFonts w:ascii="宋体" w:hAnsi="宋体" w:eastAsia="宋体" w:cs="宋体"/>
          <w:color w:val="000"/>
          <w:sz w:val="28"/>
          <w:szCs w:val="28"/>
        </w:rPr>
        <w:t xml:space="preserve">　　（二）专业化师资力量匮乏，师资队伍有待完善</w:t>
      </w:r>
    </w:p>
    <w:p>
      <w:pPr>
        <w:ind w:left="0" w:right="0" w:firstLine="560"/>
        <w:spacing w:before="450" w:after="450" w:line="312" w:lineRule="auto"/>
      </w:pPr>
      <w:r>
        <w:rPr>
          <w:rFonts w:ascii="宋体" w:hAnsi="宋体" w:eastAsia="宋体" w:cs="宋体"/>
          <w:color w:val="000"/>
          <w:sz w:val="28"/>
          <w:szCs w:val="28"/>
        </w:rPr>
        <w:t xml:space="preserve">　　军事理论课大纲要求课堂教学要保证基本概念“准”，基本原理“透”，基本范例“新”，面向现代化，面向未来。这就要求军事理论教学必须由专业化师资力量来承担。但目前大多数高校军事理论课通常由人文社科类公共课教师、辅导员、班主任、兼职老师承担教学工作，因缺乏系统、规范的军事理论学习，专业知识匮乏，教学水平参差不齐，《大纲》规定的教学要求难以达到，教学效果欠佳。另一方面，目前部分高校军事理论课教师在职称评定和晋升上只能挂靠其他学科类别，导致任课老师对职业发展的认同感不足，“学科边缘化”感受强烈，教师队伍不稳定。</w:t>
      </w:r>
    </w:p>
    <w:p>
      <w:pPr>
        <w:ind w:left="0" w:right="0" w:firstLine="560"/>
        <w:spacing w:before="450" w:after="450" w:line="312" w:lineRule="auto"/>
      </w:pPr>
      <w:r>
        <w:rPr>
          <w:rFonts w:ascii="宋体" w:hAnsi="宋体" w:eastAsia="宋体" w:cs="宋体"/>
          <w:color w:val="000"/>
          <w:sz w:val="28"/>
          <w:szCs w:val="28"/>
        </w:rPr>
        <w:t xml:space="preserve">　　（三）教学方法单一，教学模式有待改进</w:t>
      </w:r>
    </w:p>
    <w:p>
      <w:pPr>
        <w:ind w:left="0" w:right="0" w:firstLine="560"/>
        <w:spacing w:before="450" w:after="450" w:line="312" w:lineRule="auto"/>
      </w:pPr>
      <w:r>
        <w:rPr>
          <w:rFonts w:ascii="宋体" w:hAnsi="宋体" w:eastAsia="宋体" w:cs="宋体"/>
          <w:color w:val="000"/>
          <w:sz w:val="28"/>
          <w:szCs w:val="28"/>
        </w:rPr>
        <w:t xml:space="preserve">　　目前，军事理论教学主要以“粉笔+教材”、“合堂+视频”的灌输性课堂教学为主，即使少量基于网络教学平台的学习也均以讲授型为主，“探究式”“引导式”“合作式”少有涉及。教学方式死板，教学内容编排形式单一，内容滞后，缺乏军事前沿和热点内容的更新。教学过程中忽略学生在教学中的主体地位和专业背景差异，真正引导学生发挥主观能动性和兼顾学生个性化需求的课堂教学活动偏少，导致学生学习兴趣不足、积极性不高，课程教学质量和实效性难以保证。</w:t>
      </w:r>
    </w:p>
    <w:p>
      <w:pPr>
        <w:ind w:left="0" w:right="0" w:firstLine="560"/>
        <w:spacing w:before="450" w:after="450" w:line="312" w:lineRule="auto"/>
      </w:pPr>
      <w:r>
        <w:rPr>
          <w:rFonts w:ascii="宋体" w:hAnsi="宋体" w:eastAsia="宋体" w:cs="宋体"/>
          <w:color w:val="000"/>
          <w:sz w:val="28"/>
          <w:szCs w:val="28"/>
        </w:rPr>
        <w:t xml:space="preserve">　　（四）教学考核模式单一、教学评价片面</w:t>
      </w:r>
    </w:p>
    <w:p>
      <w:pPr>
        <w:ind w:left="0" w:right="0" w:firstLine="560"/>
        <w:spacing w:before="450" w:after="450" w:line="312" w:lineRule="auto"/>
      </w:pPr>
      <w:r>
        <w:rPr>
          <w:rFonts w:ascii="宋体" w:hAnsi="宋体" w:eastAsia="宋体" w:cs="宋体"/>
          <w:color w:val="000"/>
          <w:sz w:val="28"/>
          <w:szCs w:val="28"/>
        </w:rPr>
        <w:t xml:space="preserve">　　目前大部分高校军事理论课主要通过纸质测试结合平常成绩的方式进行考核，即便是网络平台学习考核也是以试题测试为主，考核模式单一，重结果、轻过程、重理论、轻实践等。缺少过程性考核，难以对学生的主观能动性、学习动机、学习态度以及对国家、社会的热爱程度给予客观评价，考核结果片面。教师在教学过程中也难以及时获得反馈，即使发现教学问题，也很难及时进行修改以及对教学过程进行优化，不利于教学水平的提高。</w:t>
      </w:r>
    </w:p>
    <w:p>
      <w:pPr>
        <w:ind w:left="0" w:right="0" w:firstLine="560"/>
        <w:spacing w:before="450" w:after="450" w:line="312" w:lineRule="auto"/>
      </w:pPr>
      <w:r>
        <w:rPr>
          <w:rFonts w:ascii="宋体" w:hAnsi="宋体" w:eastAsia="宋体" w:cs="宋体"/>
          <w:color w:val="000"/>
          <w:sz w:val="28"/>
          <w:szCs w:val="28"/>
        </w:rPr>
        <w:t xml:space="preserve">&gt;　　二、提升军事理论课教学质量对策研究</w:t>
      </w:r>
    </w:p>
    <w:p>
      <w:pPr>
        <w:ind w:left="0" w:right="0" w:firstLine="560"/>
        <w:spacing w:before="450" w:after="450" w:line="312" w:lineRule="auto"/>
      </w:pPr>
      <w:r>
        <w:rPr>
          <w:rFonts w:ascii="宋体" w:hAnsi="宋体" w:eastAsia="宋体" w:cs="宋体"/>
          <w:color w:val="000"/>
          <w:sz w:val="28"/>
          <w:szCs w:val="28"/>
        </w:rPr>
        <w:t xml:space="preserve">　　（一）提高政治站住，加强课程认识</w:t>
      </w:r>
    </w:p>
    <w:p>
      <w:pPr>
        <w:ind w:left="0" w:right="0" w:firstLine="560"/>
        <w:spacing w:before="450" w:after="450" w:line="312" w:lineRule="auto"/>
      </w:pPr>
      <w:r>
        <w:rPr>
          <w:rFonts w:ascii="宋体" w:hAnsi="宋体" w:eastAsia="宋体" w:cs="宋体"/>
          <w:color w:val="000"/>
          <w:sz w:val="28"/>
          <w:szCs w:val="28"/>
        </w:rPr>
        <w:t xml:space="preserve">　　高校要提高政治站位，充分认识到军事理论课是开展国防教育的主要形式，在培养学生大格局思维、提升大学生综合素质，实现国家人才培养战略目标，加强国防后备力量现代化建设，维护国家长治久安的重要作用。充分认识到思想政治教育在培养爱国主义精神，强化“四个自信”，提升国防教育成效的作用。将军事理论课纳入高校人才培养体系，列入学校人才培养方案和管理、督查体系，严格依纲施教、施训和考核，保障教学设施与经费的投入。按规定成立独立的军事课教研室，健全军事课教学管理机制，构建任课教师培训和思想政治引导体系，加强授课老师对军事理论课认识，在提升教学能力的同时，将思想政治教育贯穿课堂教学全过程。针对学生认识不足的问题前期加强课程开设利他性讲解和思想政治教育引导，依托公共必修这一特点发现和培养同学们的兴趣点，兼顾个性化施教，通过创新教学模式、丰富教学形式、增加军事教学实践，减少枯燥知识点罗列，提高学生参与度，充分发挥课堂教学中学生的主观能动性，最大限度地提高课程学习兴趣和重要性认识。</w:t>
      </w:r>
    </w:p>
    <w:p>
      <w:pPr>
        <w:ind w:left="0" w:right="0" w:firstLine="560"/>
        <w:spacing w:before="450" w:after="450" w:line="312" w:lineRule="auto"/>
      </w:pPr>
      <w:r>
        <w:rPr>
          <w:rFonts w:ascii="宋体" w:hAnsi="宋体" w:eastAsia="宋体" w:cs="宋体"/>
          <w:color w:val="000"/>
          <w:sz w:val="28"/>
          <w:szCs w:val="28"/>
        </w:rPr>
        <w:t xml:space="preserve">　　（二）增加专业教师人数，完善师资队伍建设</w:t>
      </w:r>
    </w:p>
    <w:p>
      <w:pPr>
        <w:ind w:left="0" w:right="0" w:firstLine="560"/>
        <w:spacing w:before="450" w:after="450" w:line="312" w:lineRule="auto"/>
      </w:pPr>
      <w:r>
        <w:rPr>
          <w:rFonts w:ascii="宋体" w:hAnsi="宋体" w:eastAsia="宋体" w:cs="宋体"/>
          <w:color w:val="000"/>
          <w:sz w:val="28"/>
          <w:szCs w:val="28"/>
        </w:rPr>
        <w:t xml:space="preserve">　　优秀的教师团队是确保教学成效的重要支撑。针对缺乏专业军事理论课教师来源的问题，教育主管部门应做好师范类大学与军事院校联合开设军事教育专业的规划，增加面向地方就业的军事教育专业毕业生人数。高校在做好专业军事理论课教师招聘的同时，选拔军事素养高、思想觉悟高、教学能力强、德才兼备教师向专业军事理论教师转化;以及接收既有专业的军事理论知识，又有丰富的军旅生活、工作经验的转业军官来校任教。更重要的是构建完善的军事理论课培训、考评体系，通过军校进修、课题研讨、驻地部队见习、以老带新等方式提升授课教师的教学水平和综合素养。针对军事理论课教师，制定专门的职称评聘管理办法，形成规范的晋升机制，给与应有的职称、职务待遇，增加职业发展认同感和幸福感，保持专业教师队伍稳定性。通过建立与奖金挂钩的教学考评，增加授课老师自我学习的积极性。此外，完善师资队伍建设还需要坚持“引进来”的战略，通过加强与驻地部队、军事院校的交流合作，把具有丰富军事实践和理论经验的军官或教师作为兼职教师吸纳到学校军事理论课教学队伍中来，打造专兼相合、理论教学与实践教学相结合的专业教学团队。 （三）多措并举构建多元混合教学模式</w:t>
      </w:r>
    </w:p>
    <w:p>
      <w:pPr>
        <w:ind w:left="0" w:right="0" w:firstLine="560"/>
        <w:spacing w:before="450" w:after="450" w:line="312" w:lineRule="auto"/>
      </w:pPr>
      <w:r>
        <w:rPr>
          <w:rFonts w:ascii="宋体" w:hAnsi="宋体" w:eastAsia="宋体" w:cs="宋体"/>
          <w:color w:val="000"/>
          <w:sz w:val="28"/>
          <w:szCs w:val="28"/>
        </w:rPr>
        <w:t xml:space="preserve">　　军事理论课单纯依靠网络平台学习或者传统课堂教学难以满足新时期课程教学目标的要求以及学生个性化学习的诉求问。需充分借鉴混合式教学、翻转课堂等理论，运用大数据、网络新媒体等技术手段，选择更容易让新时代大学生接受的教学方法，将网络教学和课堂教学相结合。实施网络平台学习、线上交流互动、线下“翻转课堂”、实践教学的多元混合教学模式。</w:t>
      </w:r>
    </w:p>
    <w:p>
      <w:pPr>
        <w:ind w:left="0" w:right="0" w:firstLine="560"/>
        <w:spacing w:before="450" w:after="450" w:line="312" w:lineRule="auto"/>
      </w:pPr>
      <w:r>
        <w:rPr>
          <w:rFonts w:ascii="宋体" w:hAnsi="宋体" w:eastAsia="宋体" w:cs="宋体"/>
          <w:color w:val="000"/>
          <w:sz w:val="28"/>
          <w:szCs w:val="28"/>
        </w:rPr>
        <w:t xml:space="preserve">　　课前学生带着老师精心设计的、困惑的、整合性的学科问题，根据自身实际情况灵活安排学习时间，运用网络平台自主学习。利用网络在线精品课程的学习分享来自国内外一流大学、一流教师的优质资源，享受军事专家的讲解，通过军事专家通俗易懂的语言，将“点多面广”的军事理论知识相串联。学生通过难点、热点问题网络社区互动讨论，充分发挥自身的主观能动性和发散性思维，加以教师针对性的引导，形成自身理论认识，同时辅以电子军事模拟和试题闯关测验等模块锻炼，在提高学生兴趣，巩固学习成果的同时，实现“玩中学”和“比着学”。针对学生基础和专业背景的不同，通过对学生课件学习和测评数据的智能监测和分析，兼顾学生个性化差异，判断学生对军事理论知识的理解和掌握情况。将其与艾宾浩斯遗忘规律有机结合，根据学生个体之间掌握理论知识程度的不同，适时推送不同练习，让学生充分参与课程的自主学习，提高学习效果。</w:t>
      </w:r>
    </w:p>
    <w:p>
      <w:pPr>
        <w:ind w:left="0" w:right="0" w:firstLine="560"/>
        <w:spacing w:before="450" w:after="450" w:line="312" w:lineRule="auto"/>
      </w:pPr>
      <w:r>
        <w:rPr>
          <w:rFonts w:ascii="宋体" w:hAnsi="宋体" w:eastAsia="宋体" w:cs="宋体"/>
          <w:color w:val="000"/>
          <w:sz w:val="28"/>
          <w:szCs w:val="28"/>
        </w:rPr>
        <w:t xml:space="preserve">　　课堂教学借鉴“翻转课堂”理论，从时间和空间两个维度对传统的教学过程进行彻底翻转，即课前学生带着学科问题自主学习，课堂上教师将知识主线的教学改造为问题主线的教学，通过进行角色扮演、论题争辩、边体验边讨论、互动交流等学生的情感和态度的深度体验，教师有针对性的解答以达到答疑解惑的目的，创建“先学后教”的教学新范式。例如：伊拉克战争分析学习中，学生通过角色扮演、小组讨论，有目的地将学生引入到具体的战争场景或者氛围中。根据学生对战争的不同认识形成课程争论焦点和难点，再通过教师有针对性的引导和解答来正确的解剖战争背景，掌握作战指挥背后的思路方法，分析高新技术武器在现代战争中的应用等。在“翻转课堂”沉浸式、投入式学习中教师成为教学的组织者和引导者、学生知识学习帮助者、问题的解惑者。学生成为课堂教学的主体、理论信息的加工者，自身知识体系的建构者。学生通过发挥自身的主观能动性，充分认识到现代战争的发展趋势和国际斗争形势，掌握现代军事科技知识和战争本质，形成个体军事理论知识体系，形成积极的爱国主义情感、态度。</w:t>
      </w:r>
    </w:p>
    <w:p>
      <w:pPr>
        <w:ind w:left="0" w:right="0" w:firstLine="560"/>
        <w:spacing w:before="450" w:after="450" w:line="312" w:lineRule="auto"/>
      </w:pPr>
      <w:r>
        <w:rPr>
          <w:rFonts w:ascii="宋体" w:hAnsi="宋体" w:eastAsia="宋体" w:cs="宋体"/>
          <w:color w:val="000"/>
          <w:sz w:val="28"/>
          <w:szCs w:val="28"/>
        </w:rPr>
        <w:t xml:space="preserve">　　在新生军训的基础上，强化实践教学。一是利用爱国教育基地和军事纪念馆开展爱国、拥军传承教育。二是有针对性的开展军事技能实训，如军事搏击操训练、校内定向越野、军被大赛、校外素质拓展等，锻炼学生意志品质，培养奋勇争先的拼搏精神。三是邀请军事教授或专家，以“70年国庆阅兵军事武器讲解”“国产航母建造”等“中国故事”为主线进行专题讲解，增强大学生的民族自信心、自豪感和责任感。四是建立军、校联合实践基地，组织学生走进军营，感受军队发展，开展国防和军事科技教育。通过实践教学，增强军事理论教学成效。</w:t>
      </w:r>
    </w:p>
    <w:p>
      <w:pPr>
        <w:ind w:left="0" w:right="0" w:firstLine="560"/>
        <w:spacing w:before="450" w:after="450" w:line="312" w:lineRule="auto"/>
      </w:pPr>
      <w:r>
        <w:rPr>
          <w:rFonts w:ascii="宋体" w:hAnsi="宋体" w:eastAsia="宋体" w:cs="宋体"/>
          <w:color w:val="000"/>
          <w:sz w:val="28"/>
          <w:szCs w:val="28"/>
        </w:rPr>
        <w:t xml:space="preserve">　　（四）探索考核新模式，完善课程评价体系</w:t>
      </w:r>
    </w:p>
    <w:p>
      <w:pPr>
        <w:ind w:left="0" w:right="0" w:firstLine="560"/>
        <w:spacing w:before="450" w:after="450" w:line="312" w:lineRule="auto"/>
      </w:pPr>
      <w:r>
        <w:rPr>
          <w:rFonts w:ascii="宋体" w:hAnsi="宋体" w:eastAsia="宋体" w:cs="宋体"/>
          <w:color w:val="000"/>
          <w:sz w:val="28"/>
          <w:szCs w:val="28"/>
        </w:rPr>
        <w:t xml:space="preserve">　　目前高校通常把学期考核成绩作为学习效果的直观评价，为客观、全面地考核学生，我们在传统考核模式的基础上探索网络平台成绩考核（35%）、平时成绩考核（20%）、实践考核（20%）和期末考核（25%）的多元化考核模式。在大数据的分析下以学生参与网络课件学习、讨论、测试数据为基础界定网络平台成绩。以课堂纪律、表现、随堂测试成绩等界定平时成绩，以爱国主义情感和参加实践活动的表现等综合界定实践考核，以期末试卷或论文成绩界定期末考核成绩。以过程和结果相结合，理论和实践相结合，情感与知识相结合，考核方法和现代信息技术相结合的模式客观、公正评价学习成效，完善军事理论课程评价体系。同时教师可实时根据网络平台数据和学生課堂、实践表现等及时获得教学情况反馈，发现教学问题，立刻进行修改和对教学过程优化，从而提高教学水平和育人成效。</w:t>
      </w:r>
    </w:p>
    <w:p>
      <w:pPr>
        <w:ind w:left="0" w:right="0" w:firstLine="560"/>
        <w:spacing w:before="450" w:after="450" w:line="312" w:lineRule="auto"/>
      </w:pPr>
      <w:r>
        <w:rPr>
          <w:rFonts w:ascii="宋体" w:hAnsi="宋体" w:eastAsia="宋体" w:cs="宋体"/>
          <w:color w:val="000"/>
          <w:sz w:val="28"/>
          <w:szCs w:val="28"/>
        </w:rPr>
        <w:t xml:space="preserve">　&gt;　三、小结</w:t>
      </w:r>
    </w:p>
    <w:p>
      <w:pPr>
        <w:ind w:left="0" w:right="0" w:firstLine="560"/>
        <w:spacing w:before="450" w:after="450" w:line="312" w:lineRule="auto"/>
      </w:pPr>
      <w:r>
        <w:rPr>
          <w:rFonts w:ascii="宋体" w:hAnsi="宋体" w:eastAsia="宋体" w:cs="宋体"/>
          <w:color w:val="000"/>
          <w:sz w:val="28"/>
          <w:szCs w:val="28"/>
        </w:rPr>
        <w:t xml:space="preserve">　　军事理论课教学对于国防教育、大学生综合素养的培养都具有不可替代的现实意义。虽然国家、教育主管部门对军事理论教学提出明确要求，但目前在具体学校教学中各种不足和矛盾依然普遍存在，教学《大纲》要求的目标没有完全实现。鉴于目前现状，高校教育工作者只有从思想、行动上重视军事理论教学，不断加强课程和师资队伍建设，开拓思路，创新教学模式、完善课程评价体系，才能真正发挥军事理论教学在育人体系与国防建设中的作用，为中华民族伟大复兴和“两个百年”奋斗目标的实现，提供源源不断的新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2025-07-12T11:14:30+08:00</dcterms:created>
  <dcterms:modified xsi:type="dcterms:W3CDTF">2025-07-12T11:14:30+08:00</dcterms:modified>
</cp:coreProperties>
</file>

<file path=docProps/custom.xml><?xml version="1.0" encoding="utf-8"?>
<Properties xmlns="http://schemas.openxmlformats.org/officeDocument/2006/custom-properties" xmlns:vt="http://schemas.openxmlformats.org/officeDocument/2006/docPropsVTypes"/>
</file>