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《土壤地理学》课程教学改革与探索</w:t>
      </w:r>
      <w:bookmarkEnd w:id="1"/>
    </w:p>
    <w:p>
      <w:pPr>
        <w:jc w:val="center"/>
        <w:spacing w:before="0" w:after="450"/>
      </w:pPr>
      <w:r>
        <w:rPr>
          <w:rFonts w:ascii="Arial" w:hAnsi="Arial" w:eastAsia="Arial" w:cs="Arial"/>
          <w:color w:val="999999"/>
          <w:sz w:val="20"/>
          <w:szCs w:val="20"/>
        </w:rPr>
        <w:t xml:space="preserve">来源：网络  作者：风华正茂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一、引言 《土壤地理学》是以土壤和环境为研究对象的一门综合性学科，这门学科不仅与农业生产密切相关，更与人们的生活也息息相关。在食品安全和环境保护倍受关注的今天，学习土壤地理学相关知识具有重要意义。同时，促进《土壤地理学》课程的改革与发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土壤地理学》是以土壤和环境为研究对象的一门综合性学科，这门学科不仅与农业生产密切相关，更与人们的生活也息息相关。在食品安全和环境保护倍受关注的今天，学习土壤地理学相关知识具有重要意义。同时，促进《土壤地理学》课程的改革与发展，对培养宽口径、厚基础、高素质的专业性人才具有重大的现实意义[1]。</w:t>
      </w:r>
    </w:p>
    <w:p>
      <w:pPr>
        <w:ind w:left="0" w:right="0" w:firstLine="560"/>
        <w:spacing w:before="450" w:after="450" w:line="312" w:lineRule="auto"/>
      </w:pPr>
      <w:r>
        <w:rPr>
          <w:rFonts w:ascii="宋体" w:hAnsi="宋体" w:eastAsia="宋体" w:cs="宋体"/>
          <w:color w:val="000"/>
          <w:sz w:val="28"/>
          <w:szCs w:val="28"/>
        </w:rPr>
        <w:t xml:space="preserve">高等院校是培养人才的重要基地，培养创新型人才是新时期对高等教育提出来的新要求，也是高校参与国家体系的建设的主要方式[2]。实践教学是培养学生创新思维和增强创新意识的重要环节，学生在实践过程中会逐步培养起以研究的眼光去观察事物，他们的创新意识和创新思维也会在实践过程中逐渐形成[3]。理论创新源于实践、又高于实践，是为了改变传统教学中的不合理的教学方法和手段，提高教学质量，激发学生的学习兴趣，培养高素质高质量的人才[4]。所以在培养人才的过程中，不仅要重视学生的理论基础，更要加强实践动手能力。为了迎合新的教学模式和培养更多的创新型人才，探索学生的实践能力培养、加强学生的动手能力成了当今时代的迫切要求。</w:t>
      </w:r>
    </w:p>
    <w:p>
      <w:pPr>
        <w:ind w:left="0" w:right="0" w:firstLine="560"/>
        <w:spacing w:before="450" w:after="450" w:line="312" w:lineRule="auto"/>
      </w:pPr>
      <w:r>
        <w:rPr>
          <w:rFonts w:ascii="宋体" w:hAnsi="宋体" w:eastAsia="宋体" w:cs="宋体"/>
          <w:color w:val="000"/>
          <w:sz w:val="28"/>
          <w:szCs w:val="28"/>
        </w:rPr>
        <w:t xml:space="preserve">二、《土壤地理学》教学现状与存在问题</w:t>
      </w:r>
    </w:p>
    <w:p>
      <w:pPr>
        <w:ind w:left="0" w:right="0" w:firstLine="560"/>
        <w:spacing w:before="450" w:after="450" w:line="312" w:lineRule="auto"/>
      </w:pPr>
      <w:r>
        <w:rPr>
          <w:rFonts w:ascii="宋体" w:hAnsi="宋体" w:eastAsia="宋体" w:cs="宋体"/>
          <w:color w:val="000"/>
          <w:sz w:val="28"/>
          <w:szCs w:val="28"/>
        </w:rPr>
        <w:t xml:space="preserve">《土壤地理学》是各高等院校地理科学专业必修的基础课程之一，它对培养地理科学专业学生对自然地理环境-土壤环境的认知具有重要的作用。以往传统的教学由于受课时及经费等条件的限制，对《土壤地理学》的理论和实践教学不够深入，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 理论教学</w:t>
      </w:r>
    </w:p>
    <w:p>
      <w:pPr>
        <w:ind w:left="0" w:right="0" w:firstLine="560"/>
        <w:spacing w:before="450" w:after="450" w:line="312" w:lineRule="auto"/>
      </w:pPr>
      <w:r>
        <w:rPr>
          <w:rFonts w:ascii="宋体" w:hAnsi="宋体" w:eastAsia="宋体" w:cs="宋体"/>
          <w:color w:val="000"/>
          <w:sz w:val="28"/>
          <w:szCs w:val="28"/>
        </w:rPr>
        <w:t xml:space="preserve">（1）教学形式不创新、模式太单调</w:t>
      </w:r>
    </w:p>
    <w:p>
      <w:pPr>
        <w:ind w:left="0" w:right="0" w:firstLine="560"/>
        <w:spacing w:before="450" w:after="450" w:line="312" w:lineRule="auto"/>
      </w:pPr>
      <w:r>
        <w:rPr>
          <w:rFonts w:ascii="宋体" w:hAnsi="宋体" w:eastAsia="宋体" w:cs="宋体"/>
          <w:color w:val="000"/>
          <w:sz w:val="28"/>
          <w:szCs w:val="28"/>
        </w:rPr>
        <w:t xml:space="preserve">传统的教育模式对《土壤地理学》的教学具有很大的影响。近年来，我国大部分的高等院校都采用多媒体课件进行教学，教学手段虽然先进了但与课本内容脱节；学生与教师课下交流的机会越来越少，使学生的问题得不到解决而越积越多；考前划重点的现象越来越普遍，导致学生考前突击、上课却不认真；这些都不利于学生对课本知识的进一步了解，也不利于学生思维的发展和创新。</w:t>
      </w:r>
    </w:p>
    <w:p>
      <w:pPr>
        <w:ind w:left="0" w:right="0" w:firstLine="560"/>
        <w:spacing w:before="450" w:after="450" w:line="312" w:lineRule="auto"/>
      </w:pPr>
      <w:r>
        <w:rPr>
          <w:rFonts w:ascii="宋体" w:hAnsi="宋体" w:eastAsia="宋体" w:cs="宋体"/>
          <w:color w:val="000"/>
          <w:sz w:val="28"/>
          <w:szCs w:val="28"/>
        </w:rPr>
        <w:t xml:space="preserve">（2）教学内容不新颖，理论与实践联系不紧密</w:t>
      </w:r>
    </w:p>
    <w:p>
      <w:pPr>
        <w:ind w:left="0" w:right="0" w:firstLine="560"/>
        <w:spacing w:before="450" w:after="450" w:line="312" w:lineRule="auto"/>
      </w:pPr>
      <w:r>
        <w:rPr>
          <w:rFonts w:ascii="宋体" w:hAnsi="宋体" w:eastAsia="宋体" w:cs="宋体"/>
          <w:color w:val="000"/>
          <w:sz w:val="28"/>
          <w:szCs w:val="28"/>
        </w:rPr>
        <w:t xml:space="preserve">《土壤地理学》是研究土壤与地理环境相互关系的学科，它研究土壤的形成、演变、分类和分布，为评价、改良、利用和保护土壤资源，发展农、林、牧业生产，提供科学依据。 目前，我国的土壤资源以及土壤环境也正在面临严峻的挑战。此课程为了适应社会的需求， 其涉及内容也在不断地更新发展；但是由于教材更新与学科发展的不协调，照本宣科的传统教学模式，导致课程内容陈旧跟不上学科的发展；教师的科研项目与教学内容衔接也相对较少，对课程相关的前沿领域拓展相对不足；理论与实践联系不紧密。</w:t>
      </w:r>
    </w:p>
    <w:p>
      <w:pPr>
        <w:ind w:left="0" w:right="0" w:firstLine="560"/>
        <w:spacing w:before="450" w:after="450" w:line="312" w:lineRule="auto"/>
      </w:pPr>
      <w:r>
        <w:rPr>
          <w:rFonts w:ascii="宋体" w:hAnsi="宋体" w:eastAsia="宋体" w:cs="宋体"/>
          <w:color w:val="000"/>
          <w:sz w:val="28"/>
          <w:szCs w:val="28"/>
        </w:rPr>
        <w:t xml:space="preserve">（二）实践教学</w:t>
      </w:r>
    </w:p>
    <w:p>
      <w:pPr>
        <w:ind w:left="0" w:right="0" w:firstLine="560"/>
        <w:spacing w:before="450" w:after="450" w:line="312" w:lineRule="auto"/>
      </w:pPr>
      <w:r>
        <w:rPr>
          <w:rFonts w:ascii="宋体" w:hAnsi="宋体" w:eastAsia="宋体" w:cs="宋体"/>
          <w:color w:val="000"/>
          <w:sz w:val="28"/>
          <w:szCs w:val="28"/>
        </w:rPr>
        <w:t xml:space="preserve">（1） 教学目的不明确</w:t>
      </w:r>
    </w:p>
    <w:p>
      <w:pPr>
        <w:ind w:left="0" w:right="0" w:firstLine="560"/>
        <w:spacing w:before="450" w:after="450" w:line="312" w:lineRule="auto"/>
      </w:pPr>
      <w:r>
        <w:rPr>
          <w:rFonts w:ascii="宋体" w:hAnsi="宋体" w:eastAsia="宋体" w:cs="宋体"/>
          <w:color w:val="000"/>
          <w:sz w:val="28"/>
          <w:szCs w:val="28"/>
        </w:rPr>
        <w:t xml:space="preserve">在不少的高校中，对该《土壤地理学》的教学目的了解不清楚，很难达到预期的教学目标；也有一部分的教师缺乏教研的意识，只教不研的现象普遍存在。此外，缺乏市场的导向性，没有很好的结合市场需求培养相应的人才，过于注重对理论知识的理解，从而导致很大一部分的学生走向社会时手足无措，缺乏严重的实践性。</w:t>
      </w:r>
    </w:p>
    <w:p>
      <w:pPr>
        <w:ind w:left="0" w:right="0" w:firstLine="560"/>
        <w:spacing w:before="450" w:after="450" w:line="312" w:lineRule="auto"/>
      </w:pPr>
      <w:r>
        <w:rPr>
          <w:rFonts w:ascii="宋体" w:hAnsi="宋体" w:eastAsia="宋体" w:cs="宋体"/>
          <w:color w:val="000"/>
          <w:sz w:val="28"/>
          <w:szCs w:val="28"/>
        </w:rPr>
        <w:t xml:space="preserve">（2）实践方式不先进，不利于学生的思维发展</w:t>
      </w:r>
    </w:p>
    <w:p>
      <w:pPr>
        <w:ind w:left="0" w:right="0" w:firstLine="560"/>
        <w:spacing w:before="450" w:after="450" w:line="312" w:lineRule="auto"/>
      </w:pPr>
      <w:r>
        <w:rPr>
          <w:rFonts w:ascii="宋体" w:hAnsi="宋体" w:eastAsia="宋体" w:cs="宋体"/>
          <w:color w:val="000"/>
          <w:sz w:val="28"/>
          <w:szCs w:val="28"/>
        </w:rPr>
        <w:t xml:space="preserve">实践是对理论知识具体运用的最好的检验方式。目前，虽然很多高校都对《土壤地理学》这门学科开设了实践的课程，但是基本上是以教师为主导，由教师撰写实验或实践的过程和具体步骤，学生只是按部就班的完成相应的步骤即完成了整个实践活动，很多学生对其真正的原理并不了解；所以这种方式对学生思维的发展、实践的能力的培养都起不了积极的作用。</w:t>
      </w:r>
    </w:p>
    <w:p>
      <w:pPr>
        <w:ind w:left="0" w:right="0" w:firstLine="560"/>
        <w:spacing w:before="450" w:after="450" w:line="312" w:lineRule="auto"/>
      </w:pPr>
      <w:r>
        <w:rPr>
          <w:rFonts w:ascii="宋体" w:hAnsi="宋体" w:eastAsia="宋体" w:cs="宋体"/>
          <w:color w:val="000"/>
          <w:sz w:val="28"/>
          <w:szCs w:val="28"/>
        </w:rPr>
        <w:t xml:space="preserve">（3）考核方式太僵硬，不利于学生自主性发展</w:t>
      </w:r>
    </w:p>
    <w:p>
      <w:pPr>
        <w:ind w:left="0" w:right="0" w:firstLine="560"/>
        <w:spacing w:before="450" w:after="450" w:line="312" w:lineRule="auto"/>
      </w:pPr>
      <w:r>
        <w:rPr>
          <w:rFonts w:ascii="宋体" w:hAnsi="宋体" w:eastAsia="宋体" w:cs="宋体"/>
          <w:color w:val="000"/>
          <w:sz w:val="28"/>
          <w:szCs w:val="28"/>
        </w:rPr>
        <w:t xml:space="preserve">从某种角度上来说，考试是评价教学效果最重要的方式；其最为明显的作用是检测学生的学习效果，同时对学生的学习产生反作用力，即影响学生的学习方式和对学习内容的选择。当前阶段大多数高校都是通过闭卷考试来进行，在课程结束后通过老师划出的重点进行复习，记忆性的答卷。且不说这种考试方式单一，不利于学生综合素质的发展，而且也很容易导致学生课堂也不积极以及作弊的现象增多。所以改革考核方式也是一个不可忽视的重点。</w:t>
      </w:r>
    </w:p>
    <w:p>
      <w:pPr>
        <w:ind w:left="0" w:right="0" w:firstLine="560"/>
        <w:spacing w:before="450" w:after="450" w:line="312" w:lineRule="auto"/>
      </w:pPr>
      <w:r>
        <w:rPr>
          <w:rFonts w:ascii="宋体" w:hAnsi="宋体" w:eastAsia="宋体" w:cs="宋体"/>
          <w:color w:val="000"/>
          <w:sz w:val="28"/>
          <w:szCs w:val="28"/>
        </w:rPr>
        <w:t xml:space="preserve">三、《土壤地理学》课程改革实践</w:t>
      </w:r>
    </w:p>
    <w:p>
      <w:pPr>
        <w:ind w:left="0" w:right="0" w:firstLine="560"/>
        <w:spacing w:before="450" w:after="450" w:line="312" w:lineRule="auto"/>
      </w:pPr>
      <w:r>
        <w:rPr>
          <w:rFonts w:ascii="宋体" w:hAnsi="宋体" w:eastAsia="宋体" w:cs="宋体"/>
          <w:color w:val="000"/>
          <w:sz w:val="28"/>
          <w:szCs w:val="28"/>
        </w:rPr>
        <w:t xml:space="preserve">本文通过对当前《土壤地理学》的教学方法、教学内容、教学体系等方面的现状分析，以培养新型人才为目标。对《土壤地理学》课程教学提出以下改革方案。</w:t>
      </w:r>
    </w:p>
    <w:p>
      <w:pPr>
        <w:ind w:left="0" w:right="0" w:firstLine="560"/>
        <w:spacing w:before="450" w:after="450" w:line="312" w:lineRule="auto"/>
      </w:pPr>
      <w:r>
        <w:rPr>
          <w:rFonts w:ascii="宋体" w:hAnsi="宋体" w:eastAsia="宋体" w:cs="宋体"/>
          <w:color w:val="000"/>
          <w:sz w:val="28"/>
          <w:szCs w:val="28"/>
        </w:rPr>
        <w:t xml:space="preserve">（一）理论教学改革</w:t>
      </w:r>
    </w:p>
    <w:p>
      <w:pPr>
        <w:ind w:left="0" w:right="0" w:firstLine="560"/>
        <w:spacing w:before="450" w:after="450" w:line="312" w:lineRule="auto"/>
      </w:pPr>
      <w:r>
        <w:rPr>
          <w:rFonts w:ascii="宋体" w:hAnsi="宋体" w:eastAsia="宋体" w:cs="宋体"/>
          <w:color w:val="000"/>
          <w:sz w:val="28"/>
          <w:szCs w:val="28"/>
        </w:rPr>
        <w:t xml:space="preserve">（1）打破传统培养模式，重组课程内容</w:t>
      </w:r>
    </w:p>
    <w:p>
      <w:pPr>
        <w:ind w:left="0" w:right="0" w:firstLine="560"/>
        <w:spacing w:before="450" w:after="450" w:line="312" w:lineRule="auto"/>
      </w:pPr>
      <w:r>
        <w:rPr>
          <w:rFonts w:ascii="宋体" w:hAnsi="宋体" w:eastAsia="宋体" w:cs="宋体"/>
          <w:color w:val="000"/>
          <w:sz w:val="28"/>
          <w:szCs w:val="28"/>
        </w:rPr>
        <w:t xml:space="preserve">作为拥有地理科学专业的高等院校，一定要结合本地区的特点，培养高素质、有基础、有知识、能创新的适应性人才[4]。与此同时，将专业特点再与当地的实际情况，确定培养方案；教师可以根据培养方案灵活设定课程内容，拓展知识面；另一方面，可以根据本专业的特点和学科发展重组课程教学内容。以广西师范大学环资学院为例，《土壤地理学》课程共10大章47个小节，可以适当的删减陈旧的课程内容，精简重复内容，合并、归纳对某些章节具有指导意义的知识点，这样也可以节省出课时。在此基础上，也增设现代土壤地理学方面的最新理论、最新进展；也可以将任课教师及相关专业课题组的科研项目与课程内容相结合，以增加对本专业前沿领域的拓展，提升学生的思维能力，拓展知识面，同时也加强了内容的新颖性，调动学生的积极性。并且结合当前现状，补充土壤环境等方面的相关内容，如环境恶化对当代人类生活的影响等，以提高学生的环保意识。</w:t>
      </w:r>
    </w:p>
    <w:p>
      <w:pPr>
        <w:ind w:left="0" w:right="0" w:firstLine="560"/>
        <w:spacing w:before="450" w:after="450" w:line="312" w:lineRule="auto"/>
      </w:pPr>
      <w:r>
        <w:rPr>
          <w:rFonts w:ascii="宋体" w:hAnsi="宋体" w:eastAsia="宋体" w:cs="宋体"/>
          <w:color w:val="000"/>
          <w:sz w:val="28"/>
          <w:szCs w:val="28"/>
        </w:rPr>
        <w:t xml:space="preserve">（2）结合课程特点，改善教学方式和手段</w:t>
      </w:r>
    </w:p>
    <w:p>
      <w:pPr>
        <w:ind w:left="0" w:right="0" w:firstLine="560"/>
        <w:spacing w:before="450" w:after="450" w:line="312" w:lineRule="auto"/>
      </w:pPr>
      <w:r>
        <w:rPr>
          <w:rFonts w:ascii="宋体" w:hAnsi="宋体" w:eastAsia="宋体" w:cs="宋体"/>
          <w:color w:val="000"/>
          <w:sz w:val="28"/>
          <w:szCs w:val="28"/>
        </w:rPr>
        <w:t xml:space="preserve">《土壤地理学》是一门综合性比较强的课程，与多门学科交叉，比如生态学、地质地貌学、气象学等，内容相当的广泛、概念也多，具有较强的抽象思维，理论性和实践性要求较高，传统的教学模式很难满足高质量的教学的需求。因此，在教学方法方面，以研究性教学取代以往的灌入式教学，具体表现为问题教学、案例教学、讨论式教学、参与式教学等多种教学方法[5] 。针对不同的知识点，应用不同的教学方法，同时，借助网络信息化发达的技术手段，可以实行网络教学，如利用微信教学、微博教学、QQ教学以及超级课程表教学等；教师可以建一个群，如微信群、QQ群等，然后在群里对相关教学内容提出问题、引用案例，再进行讨论，讨论之后让每个学生进行总结，在上课的时候进行抽查；同时，为了促进师生感情、更好的帮助学生减轻压力，教师也可以在群里面和学生一起组织一些课余活动。在利用超级课程表教学时，教师可以给学生安排总体的要求，然后学生根据自己的情况以及目标自主进行安排，每个月可以在课程表上抽查学生的落实情况。此外，为了提高学生的实践能力，还可以进行微格教学，在课余时间给学生申请一个教室，让学生自己组织教学内容，然后每个人撰写课程心得，之后教师根据自己的时间对学生进行抽查。</w:t>
      </w:r>
    </w:p>
    <w:p>
      <w:pPr>
        <w:ind w:left="0" w:right="0" w:firstLine="560"/>
        <w:spacing w:before="450" w:after="450" w:line="312" w:lineRule="auto"/>
      </w:pPr>
      <w:r>
        <w:rPr>
          <w:rFonts w:ascii="宋体" w:hAnsi="宋体" w:eastAsia="宋体" w:cs="宋体"/>
          <w:color w:val="000"/>
          <w:sz w:val="28"/>
          <w:szCs w:val="28"/>
        </w:rPr>
        <w:t xml:space="preserve">（3） 拓展新思维，有力地结合地理信息系统技术（GIS）</w:t>
      </w:r>
    </w:p>
    <w:p>
      <w:pPr>
        <w:ind w:left="0" w:right="0" w:firstLine="560"/>
        <w:spacing w:before="450" w:after="450" w:line="312" w:lineRule="auto"/>
      </w:pPr>
      <w:r>
        <w:rPr>
          <w:rFonts w:ascii="宋体" w:hAnsi="宋体" w:eastAsia="宋体" w:cs="宋体"/>
          <w:color w:val="000"/>
          <w:sz w:val="28"/>
          <w:szCs w:val="28"/>
        </w:rPr>
        <w:t xml:space="preserve">《土壤地理学》是自然地理学课程体系的重要课程之一，由于土壤也具备空间属性，因此可以将GIS运用到土壤地理学的教学课程中去。例如，我国的土壤沙化、盐渍化问题突出，土壤污染问题严重，借用GIS手段的空间分析功能能够更好的辅助解决上述问题。另一方面，让学生们运用ArcGIS和MapGIS对中的空间分析模块，对土壤类型图、坡度图、土地利用现状图叠加分析，生成土壤资源类型图，并对图斑进行颜色变换、添加指北针、比例尺、图名、图幅、图框、制图者等信息，也可以评价土壤质量；同时也可以运用 ArcGIS 中的查询、统计工具，根据指定查询条件对具体的土壤类型、土地利用类型面积、周长、类型、分布情况查询统计，制作土壤类型与土地利用类型图；运用ArcGIS对空间分析结果制图设计，并制作土壤类型与土地利用类型图[6]。这不仅提高了土壤数字制图的精确性、灵活性与可视性，对获取土壤知识也变得更直观和便捷；同时也增长了学生的知识，大大的提高了学习与研究的兴趣。</w:t>
      </w:r>
    </w:p>
    <w:p>
      <w:pPr>
        <w:ind w:left="0" w:right="0" w:firstLine="560"/>
        <w:spacing w:before="450" w:after="450" w:line="312" w:lineRule="auto"/>
      </w:pPr>
      <w:r>
        <w:rPr>
          <w:rFonts w:ascii="宋体" w:hAnsi="宋体" w:eastAsia="宋体" w:cs="宋体"/>
          <w:color w:val="000"/>
          <w:sz w:val="28"/>
          <w:szCs w:val="28"/>
        </w:rPr>
        <w:t xml:space="preserve">（二）实践教学改革</w:t>
      </w:r>
    </w:p>
    <w:p>
      <w:pPr>
        <w:ind w:left="0" w:right="0" w:firstLine="560"/>
        <w:spacing w:before="450" w:after="450" w:line="312" w:lineRule="auto"/>
      </w:pPr>
      <w:r>
        <w:rPr>
          <w:rFonts w:ascii="宋体" w:hAnsi="宋体" w:eastAsia="宋体" w:cs="宋体"/>
          <w:color w:val="000"/>
          <w:sz w:val="28"/>
          <w:szCs w:val="28"/>
        </w:rPr>
        <w:t xml:space="preserve">（1）明确教学目的，优化课程实践方式</w:t>
      </w:r>
    </w:p>
    <w:p>
      <w:pPr>
        <w:ind w:left="0" w:right="0" w:firstLine="560"/>
        <w:spacing w:before="450" w:after="450" w:line="312" w:lineRule="auto"/>
      </w:pPr>
      <w:r>
        <w:rPr>
          <w:rFonts w:ascii="宋体" w:hAnsi="宋体" w:eastAsia="宋体" w:cs="宋体"/>
          <w:color w:val="000"/>
          <w:sz w:val="28"/>
          <w:szCs w:val="28"/>
        </w:rPr>
        <w:t xml:space="preserve">《土壤地理学》是理论与实践相结合的学科，所以在教学方面既不忽视理论，更要加强实践能力的培养。根据相关资料的调查发现，大部分高校的实验与实习两种实践教学形式不衔接；实验一般是在学期内分期进行，而课程实习一般是在假期或是学期末进行，这样很容易中断知识点间的关联性，不利于知识的巩固和实践能力的培养。以广西师范大学环资学院《土壤地理学》的实践教学现状为例，其原培养方案中设置了64个课时，其中实验课占14个课时，每个实验课都是相互分开来的，在实验中，完全以教师为主导，学生被动接受；导致学生很难在实验中确切了解该实验的前因后果和每个实验之间的联系，思维易受中断，降低学生的研究兴趣。野外实习主要设在猫儿山，一般是在暑假进行，为期15天左右，由任课教师带队，学生听老师安排进行观察即可，之后写一份实习报告就完成了整个实习，这样不利于学生自主观察能力和实践能力的培养。</w:t>
      </w:r>
    </w:p>
    <w:p>
      <w:pPr>
        <w:ind w:left="0" w:right="0" w:firstLine="560"/>
        <w:spacing w:before="450" w:after="450" w:line="312" w:lineRule="auto"/>
      </w:pPr>
      <w:r>
        <w:rPr>
          <w:rFonts w:ascii="宋体" w:hAnsi="宋体" w:eastAsia="宋体" w:cs="宋体"/>
          <w:color w:val="000"/>
          <w:sz w:val="28"/>
          <w:szCs w:val="28"/>
        </w:rPr>
        <w:t xml:space="preserve">因此，在实验方面可以将原有的实验课改为技能培训。即在野外实习前单独安排两周的技能培训课，在培训的期间，教师主要是作为场外指导，让学生自己去发现问题，解决问题；到培训结束后再叫每个同学总结培训的心得和提出相关建议。这不仅提高了实验的连续性，同时也将实验和实习两者之间相互衔接了起来。在实习方面，由于之前刚进行了校内的培训，可以在实习的前5天，教师安排学生去实习地点，告诉相关注意事项，让学生自己根据之前的培训所学的知识应用到具体野外实践上去，提出问题，写下不能理解的问题和现象，之后将相关问题和建议上交给任课教师。在接下来的10天时间里，教师根据学生提出的问题和建议以及结合原来的实习方案进行实习，有针对性的指导与答疑，也可以删除一些不必要的实习内容；在实习期间，要充分体现以学生为主导。这样既提高了学生的实践自主性以及创新能力，又体现了当代人才培养需求。</w:t>
      </w:r>
    </w:p>
    <w:p>
      <w:pPr>
        <w:ind w:left="0" w:right="0" w:firstLine="560"/>
        <w:spacing w:before="450" w:after="450" w:line="312" w:lineRule="auto"/>
      </w:pPr>
      <w:r>
        <w:rPr>
          <w:rFonts w:ascii="宋体" w:hAnsi="宋体" w:eastAsia="宋体" w:cs="宋体"/>
          <w:color w:val="000"/>
          <w:sz w:val="28"/>
          <w:szCs w:val="28"/>
        </w:rPr>
        <w:t xml:space="preserve">（2）改革考核方法，提高学生综合能力</w:t>
      </w:r>
    </w:p>
    <w:p>
      <w:pPr>
        <w:ind w:left="0" w:right="0" w:firstLine="560"/>
        <w:spacing w:before="450" w:after="450" w:line="312" w:lineRule="auto"/>
      </w:pPr>
      <w:r>
        <w:rPr>
          <w:rFonts w:ascii="宋体" w:hAnsi="宋体" w:eastAsia="宋体" w:cs="宋体"/>
          <w:color w:val="000"/>
          <w:sz w:val="28"/>
          <w:szCs w:val="28"/>
        </w:rPr>
        <w:t xml:space="preserve">课程考核是教学过程中的重要环节，是对教学效果的一个检验方式，课程成绩的评定方法是否客观和科学，直接影响学生的学习态度和效果[7]。现在多数高校中《土壤地理学》课程考核以闭卷形式为主，考试方式单一、无法有效的体现对学生学习过程的考核、不能全面的表现学生对该课程知识的理解；考前的突击，也容易导致考生考后即忘的现象。根据《土壤地理学》课程的特点，建议课程的考核方式由期末闭卷成绩、实验成绩、论文成绩、考勤成绩四个部分组成。其中闭卷成绩是进行期末闭卷考试，主要分为客观题和主观题，客观题以基础知识为主，占试卷的百分之五十；主观题主要考查学生对本课程的重点难点问题的分析和解决能力，也占卷面的百分之五十，题型可以以分析题和问题解决题为主。实验成绩分为实验报告和实验操作两部分的成绩，其中分值比例可各占一半。论文成绩主要是考查学生对本课程的前沿能力的探索和创新能力；两项的分值比例亦各占一半。考勤成绩主要考查学生的出勤状况和平时作业情况以及课堂的活跃程度。四种成绩的分配比例可由任课教师与学生共同商讨确定。</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土壤地理学》是一门综合性很强的课程，它不仅融合天、地、水等自然要素，更与当代经济的发展息息相关，学生能否学好本课程对今后的发展也影响重大。因此，在对《土壤地理学》课程进行改革的过程中，必须进行两手抓原则，一手抓理论，一手抓实践；重视对新型技术的培养，以提高学生的综合素质和实践能力；充分利用现有的教学、技术资源，开展讨论和启发式教学，激发学生的主动性、创造性，培养其创新能力，让学生真正的意识到土壤地理学在促进经济社会发展过程中的重要作用，以增强学生的社会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2025-07-13T06:22:57+08:00</dcterms:created>
  <dcterms:modified xsi:type="dcterms:W3CDTF">2025-07-13T06:22:57+08:00</dcterms:modified>
</cp:coreProperties>
</file>

<file path=docProps/custom.xml><?xml version="1.0" encoding="utf-8"?>
<Properties xmlns="http://schemas.openxmlformats.org/officeDocument/2006/custom-properties" xmlns:vt="http://schemas.openxmlformats.org/officeDocument/2006/docPropsVTypes"/>
</file>