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初中物理教学中存在的问题及对策</w:t>
      </w:r>
      <w:bookmarkEnd w:id="1"/>
    </w:p>
    <w:p>
      <w:pPr>
        <w:jc w:val="center"/>
        <w:spacing w:before="0" w:after="450"/>
      </w:pPr>
      <w:r>
        <w:rPr>
          <w:rFonts w:ascii="Arial" w:hAnsi="Arial" w:eastAsia="Arial" w:cs="Arial"/>
          <w:color w:val="999999"/>
          <w:sz w:val="20"/>
          <w:szCs w:val="20"/>
        </w:rPr>
        <w:t xml:space="preserve">来源：网络  作者：雾凇晨曦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物理是学生们接触的新科目，同时又因为很多学校教师素质不行，师资力量不够，物理教学得不到足够的重视，致使物理教育存在很多问题，要提高物理教学质量，就需要分析这些问题以及提出相应解决对策。1 初中物理教学存在的问题1.1 教学内容和教学课时...</w:t>
      </w:r>
    </w:p>
    <w:p>
      <w:pPr>
        <w:ind w:left="0" w:right="0" w:firstLine="560"/>
        <w:spacing w:before="450" w:after="450" w:line="312" w:lineRule="auto"/>
      </w:pPr>
      <w:r>
        <w:rPr>
          <w:rFonts w:ascii="宋体" w:hAnsi="宋体" w:eastAsia="宋体" w:cs="宋体"/>
          <w:color w:val="000"/>
          <w:sz w:val="28"/>
          <w:szCs w:val="28"/>
        </w:rPr>
        <w:t xml:space="preserve">初中物理是学生们接触的新科目，同时又因为很多学校教师素质不行，师资力量不够，物理教学得不到足够的重视，致使物理教育存在很多问题，要提高物理教学质量，就需要分析这些问题以及提出相应解决对策。</w:t>
      </w:r>
    </w:p>
    <w:p>
      <w:pPr>
        <w:ind w:left="0" w:right="0" w:firstLine="560"/>
        <w:spacing w:before="450" w:after="450" w:line="312" w:lineRule="auto"/>
      </w:pPr>
      <w:r>
        <w:rPr>
          <w:rFonts w:ascii="宋体" w:hAnsi="宋体" w:eastAsia="宋体" w:cs="宋体"/>
          <w:color w:val="000"/>
          <w:sz w:val="28"/>
          <w:szCs w:val="28"/>
        </w:rPr>
        <w:t xml:space="preserve">1 初中物理教学存在的问题</w:t>
      </w:r>
    </w:p>
    <w:p>
      <w:pPr>
        <w:ind w:left="0" w:right="0" w:firstLine="560"/>
        <w:spacing w:before="450" w:after="450" w:line="312" w:lineRule="auto"/>
      </w:pPr>
      <w:r>
        <w:rPr>
          <w:rFonts w:ascii="宋体" w:hAnsi="宋体" w:eastAsia="宋体" w:cs="宋体"/>
          <w:color w:val="000"/>
          <w:sz w:val="28"/>
          <w:szCs w:val="28"/>
        </w:rPr>
        <w:t xml:space="preserve">1.1 教学内容和教学课时的冲突，课时少，内容多。</w:t>
      </w:r>
    </w:p>
    <w:p>
      <w:pPr>
        <w:ind w:left="0" w:right="0" w:firstLine="560"/>
        <w:spacing w:before="450" w:after="450" w:line="312" w:lineRule="auto"/>
      </w:pPr>
      <w:r>
        <w:rPr>
          <w:rFonts w:ascii="宋体" w:hAnsi="宋体" w:eastAsia="宋体" w:cs="宋体"/>
          <w:color w:val="000"/>
          <w:sz w:val="28"/>
          <w:szCs w:val="28"/>
        </w:rPr>
        <w:t xml:space="preserve">初中的学习科目比小学明显的增多，而上课时间却增加的不多，更何况物理不是学习中的所谓的主要科目，安排的课时更是寥寥无几。一般来说，各省的学校根据各自省份的教育局规定安排课程，物理课大约就是一周2-3节。然而并不是所有学校都适合这种课时安排，加上一些学校盲目执行教育局的命令，更加深了教本文由收集整理学内容与教学课时的冲突。例如：九年级的物理全一册共有十章，每一章平均有五小节，有的小节内容比较复杂，学生较难理解，需要两到三个课时才能上玩。大约一本书需要七十多个课时才勉强上完，可目前的物理课程安排只有六十个课时，这就给初中物理教育工作带来了很大难度。再加上現在越来越重视教育，学生人数不断增加，这就使得老师在每个班级单个辅导的时间减少，学生在课堂上留下的问题便会积压，使得课堂效率大大降低。同时，老师需要在如此短的时间将知识点全部交完，增大了老师的备课量和批改作业量，这样一来，课堂上的教学也变得仓促，工作量大更容易出错，也影响了学生对知识的吸收能力，阻碍了学生对知识的掌握。课堂上孩子们似懂非懂，课下学生们又把大量的时间交给语数英三科，交给物理的时间少之又少。课上迷糊不清，课下花不了时间，再加上物理主要要求理解掌握，需要学生花时间理解，更使得课堂效率大大降低。</w:t>
      </w:r>
    </w:p>
    <w:p>
      <w:pPr>
        <w:ind w:left="0" w:right="0" w:firstLine="560"/>
        <w:spacing w:before="450" w:after="450" w:line="312" w:lineRule="auto"/>
      </w:pPr>
      <w:r>
        <w:rPr>
          <w:rFonts w:ascii="宋体" w:hAnsi="宋体" w:eastAsia="宋体" w:cs="宋体"/>
          <w:color w:val="000"/>
          <w:sz w:val="28"/>
          <w:szCs w:val="28"/>
        </w:rPr>
        <w:t xml:space="preserve">1.2 实验器材缺少，实验教学被忽视。</w:t>
      </w:r>
    </w:p>
    <w:p>
      <w:pPr>
        <w:ind w:left="0" w:right="0" w:firstLine="560"/>
        <w:spacing w:before="450" w:after="450" w:line="312" w:lineRule="auto"/>
      </w:pPr>
      <w:r>
        <w:rPr>
          <w:rFonts w:ascii="宋体" w:hAnsi="宋体" w:eastAsia="宋体" w:cs="宋体"/>
          <w:color w:val="000"/>
          <w:sz w:val="28"/>
          <w:szCs w:val="28"/>
        </w:rPr>
        <w:t xml:space="preserve">实验教学是物理教学中的重要组成部分，学生通过做实验加深对物理现象的理解和对物理原理的应用，提高学生的物理实践创新能力和动手能力。物理实验教学中包括对物理过程和物理研究办法的教学，能改变学生的思维方式，让学生真正学会方法的应用。而现在的初中物理教学，往往只有理论教学而无实验教学。出现这种现象的原因一是因为学校对于实践教学的重视不够，他们没有看清实验教学的好处，因为怕麻烦，怕学生们在实验过程中出现安全问题或者担心在实验室中不能很好的维持秩序，从而使很多老师放弃实验教学，因此达不到新课改中对物理教学改革的要求，影响教学质量。二是因为实验器材的缺乏，很多偏远山村和农村的学校都没有一个正规的实验室，导致实验教学进行不下去。教师如果想要上一节实验课，在课前要花大力气准备实验器材，可能一个班级50多个学生只有一套实验器材供老师在讲台演示，这更加大了实验教学的难度。因此，政府部门应该加大关注力度和教育投资，完善教育所需实验器材，为物理课堂提高效率。</w:t>
      </w:r>
    </w:p>
    <w:p>
      <w:pPr>
        <w:ind w:left="0" w:right="0" w:firstLine="560"/>
        <w:spacing w:before="450" w:after="450" w:line="312" w:lineRule="auto"/>
      </w:pPr>
      <w:r>
        <w:rPr>
          <w:rFonts w:ascii="宋体" w:hAnsi="宋体" w:eastAsia="宋体" w:cs="宋体"/>
          <w:color w:val="000"/>
          <w:sz w:val="28"/>
          <w:szCs w:val="28"/>
        </w:rPr>
        <w:t xml:space="preserve">1.3 初中物理教学不被重视</w:t>
      </w:r>
    </w:p>
    <w:p>
      <w:pPr>
        <w:ind w:left="0" w:right="0" w:firstLine="560"/>
        <w:spacing w:before="450" w:after="450" w:line="312" w:lineRule="auto"/>
      </w:pPr>
      <w:r>
        <w:rPr>
          <w:rFonts w:ascii="宋体" w:hAnsi="宋体" w:eastAsia="宋体" w:cs="宋体"/>
          <w:color w:val="000"/>
          <w:sz w:val="28"/>
          <w:szCs w:val="28"/>
        </w:rPr>
        <w:t xml:space="preserve">由于现在一贯地提分式教育，而物理在中考中的分数不多，所占比例相对于语数英三科少得可怜，因此，在很多学生和家长眼中，初中物理没有受到足够的重视，导致了学生对于物理的学习兴致不高，有的学生甚至在物理课上做语数英三科的作业，使得物理教学的质量大大降低，学生没有学习物理的主动性。</w:t>
      </w:r>
    </w:p>
    <w:p>
      <w:pPr>
        <w:ind w:left="0" w:right="0" w:firstLine="560"/>
        <w:spacing w:before="450" w:after="450" w:line="312" w:lineRule="auto"/>
      </w:pPr>
      <w:r>
        <w:rPr>
          <w:rFonts w:ascii="宋体" w:hAnsi="宋体" w:eastAsia="宋体" w:cs="宋体"/>
          <w:color w:val="000"/>
          <w:sz w:val="28"/>
          <w:szCs w:val="28"/>
        </w:rPr>
        <w:t xml:space="preserve">2 解决初中物理教学问题的办法</w:t>
      </w:r>
    </w:p>
    <w:p>
      <w:pPr>
        <w:ind w:left="0" w:right="0" w:firstLine="560"/>
        <w:spacing w:before="450" w:after="450" w:line="312" w:lineRule="auto"/>
      </w:pPr>
      <w:r>
        <w:rPr>
          <w:rFonts w:ascii="宋体" w:hAnsi="宋体" w:eastAsia="宋体" w:cs="宋体"/>
          <w:color w:val="000"/>
          <w:sz w:val="28"/>
          <w:szCs w:val="28"/>
        </w:rPr>
        <w:t xml:space="preserve">2.1 提高课堂效率，减少教学内容与课时的矛盾。</w:t>
      </w:r>
    </w:p>
    <w:p>
      <w:pPr>
        <w:ind w:left="0" w:right="0" w:firstLine="560"/>
        <w:spacing w:before="450" w:after="450" w:line="312" w:lineRule="auto"/>
      </w:pPr>
      <w:r>
        <w:rPr>
          <w:rFonts w:ascii="宋体" w:hAnsi="宋体" w:eastAsia="宋体" w:cs="宋体"/>
          <w:color w:val="000"/>
          <w:sz w:val="28"/>
          <w:szCs w:val="28"/>
        </w:rPr>
        <w:t xml:space="preserve">上面问题中提到，教学内容多和教学课时少的现象是影响物理教学的一个重要因素，要想打破这种局面的局限性，我们就要综合一切措施来提高课堂效率，这样一来，我们需要做到以下几点：第一，学校需要根据自身实际情况合理制定课时安排，不能盲目听从教育局安排。第二，提高课堂效率是关键，这就需要老师加强学习，提高自身素质，加强对初中物理教学工作的研究。在课前安排好每节课的内容，提高教师对于教案的设计能力，从而充分利用课堂上的每分每秒，提高课堂效果。第三，加强师生之间，老师与老师之间，学生与学生之间的合作和情感交流。在课堂上，老师做好辅导工作，与学生之间进行探究性学习，与学生密切配合，形成良好的学习氛围，积极辅导孩子们的问题。课下老师之间相互交流合作教学方法和探讨如何提高教学质量，学生与学生之间课下交流讨论，养成浓厚的学习物理的兴趣。</w:t>
      </w:r>
    </w:p>
    <w:p>
      <w:pPr>
        <w:ind w:left="0" w:right="0" w:firstLine="560"/>
        <w:spacing w:before="450" w:after="450" w:line="312" w:lineRule="auto"/>
      </w:pPr>
      <w:r>
        <w:rPr>
          <w:rFonts w:ascii="宋体" w:hAnsi="宋体" w:eastAsia="宋体" w:cs="宋体"/>
          <w:color w:val="000"/>
          <w:sz w:val="28"/>
          <w:szCs w:val="28"/>
        </w:rPr>
        <w:t xml:space="preserve">2.2 增加教学实验设施，重视物理的教育。</w:t>
      </w:r>
    </w:p>
    <w:p>
      <w:pPr>
        <w:ind w:left="0" w:right="0" w:firstLine="560"/>
        <w:spacing w:before="450" w:after="450" w:line="312" w:lineRule="auto"/>
      </w:pPr>
      <w:r>
        <w:rPr>
          <w:rFonts w:ascii="宋体" w:hAnsi="宋体" w:eastAsia="宋体" w:cs="宋体"/>
          <w:color w:val="000"/>
          <w:sz w:val="28"/>
          <w:szCs w:val="28"/>
        </w:rPr>
        <w:t xml:space="preserve">一些偏远的地区学校资金不够可以向有关部门求助教育拨款，完善学校的物理实验设施，提高实验课程的开课率。还要做好实验课程之后的总结，改进实验，做出最适合学生的实验方案，教师也要对实验课程重视起来，加强老师对物理实验教学的知识技能。同时，教师也要摒弃应试教育那样的老一套，需要丰富物理课堂内容，将生活实际融入物理课堂，提高学生学习物理的兴趣。同时教师加强实验培训的力度，贯彻落实实验课堂，让孩子对物理原理更加清晰，对物理更加感兴趣，提高物理教学的力度，增加物理课堂的活力和多样性。</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国家需要科技型的人才，就要重视对物理的教学，虽然在初中中考时物理所占分值不高，但在高中的时候，物理是十分重要的，并且物理能体现一个人的综合能力，物理研究有许多种研究方法，体现了灵活的思维方式和实践能力。对待课时少，内容多的矛盾，就要切实提高课堂效率。学校要重视对物理的教育，认真对待新课改的要求，完善实验设备，丰富实验教学内容。同时从学校开始，带动老师和学生从心底带动重视物理教学，充分体现新课标中对物理教学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2025-07-22T20:27:23+08:00</dcterms:created>
  <dcterms:modified xsi:type="dcterms:W3CDTF">2025-07-22T20:27:23+08:00</dcterms:modified>
</cp:coreProperties>
</file>

<file path=docProps/custom.xml><?xml version="1.0" encoding="utf-8"?>
<Properties xmlns="http://schemas.openxmlformats.org/officeDocument/2006/custom-properties" xmlns:vt="http://schemas.openxmlformats.org/officeDocument/2006/docPropsVTypes"/>
</file>