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关于大学军事理论论文【十四篇】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论文一词在古典文学中很常用，意思是对话修辞或思想交流。 以下是为大家整理的关于大学军事理论论文的文章14篇 ,欢迎品鉴！第一篇: 大学军事理论论文　　摘要：改革开放以来，为激发大学生...</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论文一词在古典文学中很常用，意思是对话修辞或思想交流。 以下是为大家整理的关于大学军事理论论文的文章14篇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大学军事理论论文</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第二篇: 大学军事理论论文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第三篇: 大学军事理论论文</w:t>
      </w:r>
    </w:p>
    <w:p>
      <w:pPr>
        <w:ind w:left="0" w:right="0" w:firstLine="560"/>
        <w:spacing w:before="450" w:after="450" w:line="312" w:lineRule="auto"/>
      </w:pPr>
      <w:r>
        <w:rPr>
          <w:rFonts w:ascii="宋体" w:hAnsi="宋体" w:eastAsia="宋体" w:cs="宋体"/>
          <w:color w:val="000"/>
          <w:sz w:val="28"/>
          <w:szCs w:val="28"/>
        </w:rPr>
        <w:t xml:space="preserve">　　 科学认识非战争军事行动,深化我军非战争军事行动的理论研究,对于全面履行新世纪新阶段我军的历史使命具有十分重要的意义。近年来,军事学界对非战争军事行动理论的研究不断深入,成果颇丰,但由于研究角度、侧重点不同,在某些问题上还存有争议。关于非战争军事行动理论的研究,主要集中在以下几个方面。</w:t>
      </w:r>
    </w:p>
    <w:p>
      <w:pPr>
        <w:ind w:left="0" w:right="0" w:firstLine="560"/>
        <w:spacing w:before="450" w:after="450" w:line="312" w:lineRule="auto"/>
      </w:pPr>
      <w:r>
        <w:rPr>
          <w:rFonts w:ascii="宋体" w:hAnsi="宋体" w:eastAsia="宋体" w:cs="宋体"/>
          <w:color w:val="000"/>
          <w:sz w:val="28"/>
          <w:szCs w:val="28"/>
        </w:rPr>
        <w:t xml:space="preserve">　　&gt;一、非战争军事行动概念的提出</w:t>
      </w:r>
    </w:p>
    <w:p>
      <w:pPr>
        <w:ind w:left="0" w:right="0" w:firstLine="560"/>
        <w:spacing w:before="450" w:after="450" w:line="312" w:lineRule="auto"/>
      </w:pPr>
      <w:r>
        <w:rPr>
          <w:rFonts w:ascii="宋体" w:hAnsi="宋体" w:eastAsia="宋体" w:cs="宋体"/>
          <w:color w:val="000"/>
          <w:sz w:val="28"/>
          <w:szCs w:val="28"/>
        </w:rPr>
        <w:t xml:space="preserve">　　目前,我国学者一致认为非战争军事行动的概念由美国最早提出,但对概念提出的具体时间认识不一。张炜在《美军非战争军事行动理论的兴起和“中止”》一文中提出非战争军事行动概念最早见于1991年11月美国参谋长联席会议制定和颁发的第一号联合出版物《美国武装部队的联合作战》,该出版物指出:“非战争行动,包括除战争以外所有运用军事力量的军事行动。”“在所有非战争行动中,我们的目标同样是促进国家安全,扞卫国家利益。”朱之江认为,非战争军事行动是美军全维作战中的一部分,与战争行动构成一对基本军事行动范畴,是美军1993年版《作战纲要》(FM100—5号野战条令)中首次提出的。该纲要专辟“非战争行动”一章,较全面、系统地论述了非战争行动的理论意义、原则、行动类型等。在郭炎、杨军主编的《美军非战争军事行动研究》一书中,对于非战争军事行动概念提出的时间有两种说法,一是美国国防部在1993年公布的《防务全面审查报告》中提出美军不仅要善于实施战争行动,还要善于实施非战争军事行动;二是出自于1993年9月美军颁布的《联合作战纲要》(JP3—0):“非战争军事行动包括的范围很广,这种军事行动要使用国家力量中的军事手段,但又不是去实施通常与战争相关的大规模作战行动”。</w:t>
      </w:r>
    </w:p>
    <w:p>
      <w:pPr>
        <w:ind w:left="0" w:right="0" w:firstLine="560"/>
        <w:spacing w:before="450" w:after="450" w:line="312" w:lineRule="auto"/>
      </w:pPr>
      <w:r>
        <w:rPr>
          <w:rFonts w:ascii="宋体" w:hAnsi="宋体" w:eastAsia="宋体" w:cs="宋体"/>
          <w:color w:val="000"/>
          <w:sz w:val="28"/>
          <w:szCs w:val="28"/>
        </w:rPr>
        <w:t xml:space="preserve">　　总之,非战争军事行动是冷战结束后美军发明的一个军事术语。一般认为,非战争军事行动的概念最早出现于1991年11月美国参谋长联席会议制定和颁发的第一号联合出版物《美国武装部队的联合作战》,而1993年版的《作战纲要》则具体阐述了非战争军事行动的概念。</w:t>
      </w:r>
    </w:p>
    <w:p>
      <w:pPr>
        <w:ind w:left="0" w:right="0" w:firstLine="560"/>
        <w:spacing w:before="450" w:after="450" w:line="312" w:lineRule="auto"/>
      </w:pPr>
      <w:r>
        <w:rPr>
          <w:rFonts w:ascii="宋体" w:hAnsi="宋体" w:eastAsia="宋体" w:cs="宋体"/>
          <w:color w:val="000"/>
          <w:sz w:val="28"/>
          <w:szCs w:val="28"/>
        </w:rPr>
        <w:t xml:space="preserve">　&gt;　二、关于非战争军事行动概念的内涵</w:t>
      </w:r>
    </w:p>
    <w:p>
      <w:pPr>
        <w:ind w:left="0" w:right="0" w:firstLine="560"/>
        <w:spacing w:before="450" w:after="450" w:line="312" w:lineRule="auto"/>
      </w:pPr>
      <w:r>
        <w:rPr>
          <w:rFonts w:ascii="宋体" w:hAnsi="宋体" w:eastAsia="宋体" w:cs="宋体"/>
          <w:color w:val="000"/>
          <w:sz w:val="28"/>
          <w:szCs w:val="28"/>
        </w:rPr>
        <w:t xml:space="preserve">　　美军在1993年版的《作战纲要》中首次为非战争军事行动制定了理论原则,但却没有确切阐述非战争军事行动概念的内涵,此后的一些条令对非战争军事行动有着不同的定义,但内容大同小异。直至1997年版的《联合作战纲要百科词典》中,美国参联会将非战争军事行动列为正式词条,解释为包括除了战争以外所有军事行动的军事能力的应用,非战争军事行动可作为其他国家力量工具使用的补充。</w:t>
      </w:r>
    </w:p>
    <w:p>
      <w:pPr>
        <w:ind w:left="0" w:right="0" w:firstLine="560"/>
        <w:spacing w:before="450" w:after="450" w:line="312" w:lineRule="auto"/>
      </w:pPr>
      <w:r>
        <w:rPr>
          <w:rFonts w:ascii="宋体" w:hAnsi="宋体" w:eastAsia="宋体" w:cs="宋体"/>
          <w:color w:val="000"/>
          <w:sz w:val="28"/>
          <w:szCs w:val="28"/>
        </w:rPr>
        <w:t xml:space="preserve">　　我国学者对非战争军事行动概念的内涵,主要是从三种角度进行定义的。第一种基本上沿用了美国1997年版的《联合作战纲要百科词典》中对非战争军事行动的定义,主要是从非战争与战争的区别上进行定义的。如张炜认为,非战争军事行动是指除战争以外的军事行动范畴内使用军事力量的行动,能够被用于补充任何其他国家力量手段,可在战前、战中和战后发生。第二种主要是依据《现代汉语词典》中关于“战争”、“军事”、“行动”的规范解释。如谢丹认为,非战争军事行动是指除武装斗争之外的与军队和战争相关的各种具体活动。通俗地讲,只要不是武装冲突,所有为达成一定政治目的而展开的军事行动都可归入非战争军事行动之列。第三种主要是基于战略目的来理解非战争军事行动的内涵。如朱之江认为,非战争军事行动是指以防止战争,消除冲突,促进和平与稳定,支持行政当局为直接目的,针对非军事力量难以完成的任务,在公认的“战争”水平或国际法标准之下使用军事力量的一种军事实践活动;肖天亮认为,非战争军事行动是指为了达成一定的政治目的,使用军事力量,以非暴力或有限暴力手段遂行的非战争事态的军事活动;汪书敖、汪书轩认为,非战争军事行动实质上是指世界或国家范围内总体处于非战争状态时期,武装力量为维护国家利益而实施的一种非暴力性的战略性军事行动;在张爱华主编的《非战争行动》一书中,强调非战争军事行动是指武装力量为实现某种政治、经济或军事目的而采取的不具有战争性质的军事行动。可以看出,对非战争军事行动的定义,共同点在于认为非战争军事行动与战争行动有着本质区别,不同点则在于对非战争军事行动的目的、实施手段、运用场合等有着不一致的表述。</w:t>
      </w:r>
    </w:p>
    <w:p>
      <w:pPr>
        <w:ind w:left="0" w:right="0" w:firstLine="560"/>
        <w:spacing w:before="450" w:after="450" w:line="312" w:lineRule="auto"/>
      </w:pPr>
      <w:r>
        <w:rPr>
          <w:rFonts w:ascii="宋体" w:hAnsi="宋体" w:eastAsia="宋体" w:cs="宋体"/>
          <w:color w:val="000"/>
          <w:sz w:val="28"/>
          <w:szCs w:val="28"/>
        </w:rPr>
        <w:t xml:space="preserve">　&gt;　三、关于非战争军事行动的性质</w:t>
      </w:r>
    </w:p>
    <w:p>
      <w:pPr>
        <w:ind w:left="0" w:right="0" w:firstLine="560"/>
        <w:spacing w:before="450" w:after="450" w:line="312" w:lineRule="auto"/>
      </w:pPr>
      <w:r>
        <w:rPr>
          <w:rFonts w:ascii="宋体" w:hAnsi="宋体" w:eastAsia="宋体" w:cs="宋体"/>
          <w:color w:val="000"/>
          <w:sz w:val="28"/>
          <w:szCs w:val="28"/>
        </w:rPr>
        <w:t xml:space="preserve">　　汪书敖、汪书轩认为,非战争军事行动的本质属于军事斗争的非暴力性,主体力量只能是国家武装力量而不是别的力量,其战略目的是维护国家安全和发展利益,主要运用于人类社会处于和平状态与危机状态时期,是一种战略手段,是武装力量维护国家安全和发展利益的战略运用,而不是一般的军事行动。肖天亮认为,非战争军事行动属于硬实力的“软运用”,其表现方式是通过逐步释放战争能量,对抗程度和强制性都较低,但同样能够实现一定的政治目的。软实力释放战争能量的方式可分为非对抗性释放和对抗性释放。类似的观点还有,刘小力、陈友献认为非战争军事行动的本质特点在于:其前提是在非战争状态下实施的行动,主体是军队或以军队为主其他力量参与的力量,目的在于维护国家安全和社会稳定,保卫人民和平劳动与生命财产安全、维护国际和平与稳定,以及消除危机、遏制战争,行动的对象是应对因国家间或人为的某种矛盾激化而导致的恶性突发事件和危机。上述分析立足于非战争军事行动与战争行动的区别,都强调了非战争军事行动的战略性,在一定程度上体现了非战争军事行动特有的性质。但有些问题仍然有待进一步探讨,如非战争军事行动究竟是非暴力性还是低暴力性,目前还没有确切的界定;非战争军事行动可能涉及平时、危机和战时的非战斗行动,在分析非战争军事行动的性质时,应考虑到这些因素。</w:t>
      </w:r>
    </w:p>
    <w:p>
      <w:pPr>
        <w:ind w:left="0" w:right="0" w:firstLine="560"/>
        <w:spacing w:before="450" w:after="450" w:line="312" w:lineRule="auto"/>
      </w:pPr>
      <w:r>
        <w:rPr>
          <w:rFonts w:ascii="宋体" w:hAnsi="宋体" w:eastAsia="宋体" w:cs="宋体"/>
          <w:color w:val="000"/>
          <w:sz w:val="28"/>
          <w:szCs w:val="28"/>
        </w:rPr>
        <w:t xml:space="preserve">　　&gt;四、关于非战争军事行动的特点</w:t>
      </w:r>
    </w:p>
    <w:p>
      <w:pPr>
        <w:ind w:left="0" w:right="0" w:firstLine="560"/>
        <w:spacing w:before="450" w:after="450" w:line="312" w:lineRule="auto"/>
      </w:pPr>
      <w:r>
        <w:rPr>
          <w:rFonts w:ascii="宋体" w:hAnsi="宋体" w:eastAsia="宋体" w:cs="宋体"/>
          <w:color w:val="000"/>
          <w:sz w:val="28"/>
          <w:szCs w:val="28"/>
        </w:rPr>
        <w:t xml:space="preserve">　　朱之江将非战争军事行动的特点归纳为内在冲突比较明显,对进攻性武力手段的使用有着严格的控制,对象十分复杂,往往需要依靠特种部队,成本普遍低于战争行动。尤光旭认为,非战争军事行动具有任务特殊、政治性强,任务紧急、复杂多变,任务繁重、力量多元,任务多样、专业性强,任务突然、实战性强等五个特点。易巧平等人认为,非战争军事行动呈现出常态化趋势,具有广域性、突然性和国际性等特点。刘向阳等人将非战争军事行动的特点归纳为五点,分别是专属性、非暴力性、战略性、多元性、政策性。在王明武等着的《非战争军事行动》一书中,将非战争军事行动的特点归纳为具有行动的突然性、准备的仓促性、快速的机动性、任务的艰巨性。齐敬岩认为,非战争军事行动任务多样、协调要求高,突发性强、任务转换快,社会关注度、透明度高,危险性强,考验官兵意志。显然,学者们从不同角度对非战争军事行动的特点进行的归纳,大都突出了政治性、复杂性、多变性三大特点。如何更全面、更准确地概括非战争军事行动的特点,同样需要进一步研究。</w:t>
      </w:r>
    </w:p>
    <w:p>
      <w:pPr>
        <w:ind w:left="0" w:right="0" w:firstLine="560"/>
        <w:spacing w:before="450" w:after="450" w:line="312" w:lineRule="auto"/>
      </w:pPr>
      <w:r>
        <w:rPr>
          <w:rFonts w:ascii="宋体" w:hAnsi="宋体" w:eastAsia="宋体" w:cs="宋体"/>
          <w:color w:val="000"/>
          <w:sz w:val="28"/>
          <w:szCs w:val="28"/>
        </w:rPr>
        <w:t xml:space="preserve">　　&gt;五、关于非战争军事行动的指导原则</w:t>
      </w:r>
    </w:p>
    <w:p>
      <w:pPr>
        <w:ind w:left="0" w:right="0" w:firstLine="560"/>
        <w:spacing w:before="450" w:after="450" w:line="312" w:lineRule="auto"/>
      </w:pPr>
      <w:r>
        <w:rPr>
          <w:rFonts w:ascii="宋体" w:hAnsi="宋体" w:eastAsia="宋体" w:cs="宋体"/>
          <w:color w:val="000"/>
          <w:sz w:val="28"/>
          <w:szCs w:val="28"/>
        </w:rPr>
        <w:t xml:space="preserve">　　在1995年《非战争军事行动联合纲要》中,美军明确提出了六条用以专门指导非战争军事行动的原则,分别是目标原则、统一原则、安全原则、克制原则、坚持原则、合法性原则。我国学者对非战争军事行动指导原则的理解与美军所提出的原则既有联系又有区别,主要有以下几种代表性观点。一些学者认为,非战争军事行动指导原则包括依法行动、快速反应、靠前指挥、密切协同、协力保障等。王美权、陈龙认为,非战争军事行动必须站在战略全局的高度,紧紧围绕党和国家的中心任务,把国家和人民的利益作为最高准则,立足国情民情军情,树立远大的战略眼光,以敏锐的政治头脑谋划全局,整体运筹、军地兼顾、趋利避害、科学决策、果断指挥、通过行动的准确性和及时性确保胜利。肖天亮认为,遂行非战争军事行动应以国家利益为准则,服从国家战略目的;与其他领域斗争密切配合,提高斗争效益;灵活高效地运用各种非战争军事斗争手段;根据需要妥善处理和调控各种军事危机。刘从良认为,一是要在着眼全局大势中搞好科学筹划,牢牢把握非战争军事行动的正确方向,二是要在适应特点要求中搞好科学指导,努力确保非战争军事行动的质量效益,三是要在注重协调配合中搞好科学统筹,积极营造非战争军事行动的和谐环境,四是要在加强人文关怀中搞好科学激励,大力增强官兵执行非战争军事行动的凝聚力。上述指导原则强调了非战争军事行动的政治性、合法性、联合性等,这无疑是正确的,但在具体表述上也有待达成共识。</w:t>
      </w:r>
    </w:p>
    <w:p>
      <w:pPr>
        <w:ind w:left="0" w:right="0" w:firstLine="560"/>
        <w:spacing w:before="450" w:after="450" w:line="312" w:lineRule="auto"/>
      </w:pPr>
      <w:r>
        <w:rPr>
          <w:rFonts w:ascii="宋体" w:hAnsi="宋体" w:eastAsia="宋体" w:cs="宋体"/>
          <w:color w:val="000"/>
          <w:sz w:val="28"/>
          <w:szCs w:val="28"/>
        </w:rPr>
        <w:t xml:space="preserve">　　&gt;六、关于非战争军事行动的样式</w:t>
      </w:r>
    </w:p>
    <w:p>
      <w:pPr>
        <w:ind w:left="0" w:right="0" w:firstLine="560"/>
        <w:spacing w:before="450" w:after="450" w:line="312" w:lineRule="auto"/>
      </w:pPr>
      <w:r>
        <w:rPr>
          <w:rFonts w:ascii="宋体" w:hAnsi="宋体" w:eastAsia="宋体" w:cs="宋体"/>
          <w:color w:val="000"/>
          <w:sz w:val="28"/>
          <w:szCs w:val="28"/>
        </w:rPr>
        <w:t xml:space="preserve">　　根据美参联会1995年的《非战争军事行动联合纲要》,美军将非战争军事行动划分为16种基本类型。由于涵盖面广,我国学者对非战争军事行动的样式研究还不够深入,划分的标准也不尽统一。</w:t>
      </w:r>
    </w:p>
    <w:p>
      <w:pPr>
        <w:ind w:left="0" w:right="0" w:firstLine="560"/>
        <w:spacing w:before="450" w:after="450" w:line="312" w:lineRule="auto"/>
      </w:pPr>
      <w:r>
        <w:rPr>
          <w:rFonts w:ascii="宋体" w:hAnsi="宋体" w:eastAsia="宋体" w:cs="宋体"/>
          <w:color w:val="000"/>
          <w:sz w:val="28"/>
          <w:szCs w:val="28"/>
        </w:rPr>
        <w:t xml:space="preserve">　　朱运伟认为,非战争军事行动分为威慑与反威慑、军事冲突和危机控制、反恐与防暴三大类。刘小力、陈友献将非战争军事行动分为军事威慑行动、反恐维稳行动、边境封控行动、强制维和行动、海空安保行动和核生化防护与救护行动等。刘向阳等人认为,非战争军事行动的样式包括军事威慑、军事外交、边海空防斗争、建立禁区、软战攻击、军贸军援、维和行动、反恐行动、反黑缉毒、难民监管、武装护送、消除核生化污染、军事管制、民事支援、掩护撤侨、危机处理等。国防和军队建设本身就是非战争军事行动的形式。</w:t>
      </w:r>
    </w:p>
    <w:p>
      <w:pPr>
        <w:ind w:left="0" w:right="0" w:firstLine="560"/>
        <w:spacing w:before="450" w:after="450" w:line="312" w:lineRule="auto"/>
      </w:pPr>
      <w:r>
        <w:rPr>
          <w:rFonts w:ascii="宋体" w:hAnsi="宋体" w:eastAsia="宋体" w:cs="宋体"/>
          <w:color w:val="000"/>
          <w:sz w:val="28"/>
          <w:szCs w:val="28"/>
        </w:rPr>
        <w:t xml:space="preserve">　　上述观点对非战争军事行动的划分过于笼统,肖天亮则从较具体的角度对非战争军事行动进行了划分,将其概括为:从环境和状态看,可分为平时的非战争军事行动、危机时的非战争军事行动和战时的非战争军事行动;从暴烈程度上看,可以分为包含使用或威胁使用武力的非战争军事行动和不包含使用或威胁使用武力的非战争军事行动;从行动区域看,可分为在国内遂行的非战争军事行动和在国外遂行的非战争军事行动。此外,还有学者就非战争军事行动中的法律、政治工作等问题展开了研究,丰富了我军非战争军事行动理论,对开展非战争军事行动具有一定的指导作用。在我国面临非传统安全威胁不断增多的情况下,军队作为国家安全重要的战略资源,发挥其在非战争军事行动中的主体作用,既是国家战略的需要,又是军队在和平时期的特殊使命。因此,更加系统、深入地研究非战争军事行动理论,不断深化对非战争军事行动的认识,具有重要的理论和实践价值。</w:t>
      </w:r>
    </w:p>
    <w:p>
      <w:pPr>
        <w:ind w:left="0" w:right="0" w:firstLine="560"/>
        <w:spacing w:before="450" w:after="450" w:line="312" w:lineRule="auto"/>
      </w:pPr>
      <w:r>
        <w:rPr>
          <w:rFonts w:ascii="黑体" w:hAnsi="黑体" w:eastAsia="黑体" w:cs="黑体"/>
          <w:color w:val="000000"/>
          <w:sz w:val="36"/>
          <w:szCs w:val="36"/>
          <w:b w:val="1"/>
          <w:bCs w:val="1"/>
        </w:rPr>
        <w:t xml:space="preserve">第四篇: 大学军事理论论文</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 大学军事理论论文</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第六篇: 大学军事理论论文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第七篇: 大学军事理论论文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第八篇: 大学军事理论论文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2025-07-29T20:01:41+08:00</dcterms:created>
  <dcterms:modified xsi:type="dcterms:W3CDTF">2025-07-29T20:01:41+08:00</dcterms:modified>
</cp:coreProperties>
</file>

<file path=docProps/custom.xml><?xml version="1.0" encoding="utf-8"?>
<Properties xmlns="http://schemas.openxmlformats.org/officeDocument/2006/custom-properties" xmlns:vt="http://schemas.openxmlformats.org/officeDocument/2006/docPropsVTypes"/>
</file>