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红船精神结合自身发展高中议论文三篇</w:t>
      </w:r>
      <w:bookmarkEnd w:id="1"/>
    </w:p>
    <w:p>
      <w:pPr>
        <w:jc w:val="center"/>
        <w:spacing w:before="0" w:after="450"/>
      </w:pPr>
      <w:r>
        <w:rPr>
          <w:rFonts w:ascii="Arial" w:hAnsi="Arial" w:eastAsia="Arial" w:cs="Arial"/>
          <w:color w:val="999999"/>
          <w:sz w:val="20"/>
          <w:szCs w:val="20"/>
        </w:rPr>
        <w:t xml:space="preserve">来源：网络  作者：繁花落寂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红船精神是红色革命精神的一种，是指开拓进取、敢为人先的开拓精神，坚定理想、顽强奋斗的精神，是立党为公、忠于人民的奉献精神。 以下是为大家整理的关于红船精神结合自身发展高中议论文的文章3篇 ,欢迎品鉴！红船精神结合自身发展高中议论文篇1　　省...</w:t>
      </w:r>
    </w:p>
    <w:p>
      <w:pPr>
        <w:ind w:left="0" w:right="0" w:firstLine="560"/>
        <w:spacing w:before="450" w:after="450" w:line="312" w:lineRule="auto"/>
      </w:pPr>
      <w:r>
        <w:rPr>
          <w:rFonts w:ascii="宋体" w:hAnsi="宋体" w:eastAsia="宋体" w:cs="宋体"/>
          <w:color w:val="000"/>
          <w:sz w:val="28"/>
          <w:szCs w:val="28"/>
        </w:rPr>
        <w:t xml:space="preserve">红船精神是红色革命精神的一种，是指开拓进取、敢为人先的开拓精神，坚定理想、顽强奋斗的精神，是立党为公、忠于人民的奉献精神。 以下是为大家整理的关于红船精神结合自身发展高中议论文的文章3篇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红船精神结合自身发展高中议论文篇1</w:t>
      </w:r>
    </w:p>
    <w:p>
      <w:pPr>
        <w:ind w:left="0" w:right="0" w:firstLine="560"/>
        <w:spacing w:before="450" w:after="450" w:line="312" w:lineRule="auto"/>
      </w:pPr>
      <w:r>
        <w:rPr>
          <w:rFonts w:ascii="宋体" w:hAnsi="宋体" w:eastAsia="宋体" w:cs="宋体"/>
          <w:color w:val="000"/>
          <w:sz w:val="28"/>
          <w:szCs w:val="28"/>
        </w:rPr>
        <w:t xml:space="preserve">　　省四套班子领导齐赴嘉兴南湖，重走建党圣地，重温“红船精神”，是一次形式特别的学习教育，是一场内容深刻的思想动员。开展教育实践活动，一项重要内容就是弘扬“红船精神”，铭记与群众风雨同舟、百姓可载舟覆舟、发展如逆水行舟的道理，践行为民宗旨，以优良作风和充足干劲，干好“一三五”、实现“四翻番”，加快推进“两富”现代化。</w:t>
      </w:r>
    </w:p>
    <w:p>
      <w:pPr>
        <w:ind w:left="0" w:right="0" w:firstLine="560"/>
        <w:spacing w:before="450" w:after="450" w:line="312" w:lineRule="auto"/>
      </w:pPr>
      <w:r>
        <w:rPr>
          <w:rFonts w:ascii="宋体" w:hAnsi="宋体" w:eastAsia="宋体" w:cs="宋体"/>
          <w:color w:val="000"/>
          <w:sz w:val="28"/>
          <w:szCs w:val="28"/>
        </w:rPr>
        <w:t xml:space="preserve">　　红船劈波行，精神聚人心。“红船精神”，在92年波澜壮阔的历史实践中，为我们的革命、建设、改革事业提供了强大精神支撑。这一精神具体表现为：“开天辟地、敢为人先”的首创精神，“坚定理想、百折不挠”的奋斗精神，“立党为公、忠诚为民”的奉献精神。这是一部生动教材，这是一面明亮镜子，这是一笔巨大财富。弘扬“红船精神”，关键是体现到精神状态上，落实到各项工作中。</w:t>
      </w:r>
    </w:p>
    <w:p>
      <w:pPr>
        <w:ind w:left="0" w:right="0" w:firstLine="560"/>
        <w:spacing w:before="450" w:after="450" w:line="312" w:lineRule="auto"/>
      </w:pPr>
      <w:r>
        <w:rPr>
          <w:rFonts w:ascii="宋体" w:hAnsi="宋体" w:eastAsia="宋体" w:cs="宋体"/>
          <w:color w:val="000"/>
          <w:sz w:val="28"/>
          <w:szCs w:val="28"/>
        </w:rPr>
        <w:t xml:space="preserve">　　弘扬首创精神，始终进取创新。一个执政党如何才能始终走在时代前列?唯有进取，才有进步;唯有创新，才有发展。创新，拒绝精神懈怠、不思进取，拒绝意志衰退、干劲减弱，拒绝因循守旧、满足现状。今天，弘扬首创精神就是要保持那么一股冲劲、韧劲和闯劲，勇于逢山开路、遇河架桥，登险峰、涉深水、开坦途，不断推动理论创新、实践创新、制度创新。</w:t>
      </w:r>
    </w:p>
    <w:p>
      <w:pPr>
        <w:ind w:left="0" w:right="0" w:firstLine="560"/>
        <w:spacing w:before="450" w:after="450" w:line="312" w:lineRule="auto"/>
      </w:pPr>
      <w:r>
        <w:rPr>
          <w:rFonts w:ascii="宋体" w:hAnsi="宋体" w:eastAsia="宋体" w:cs="宋体"/>
          <w:color w:val="000"/>
          <w:sz w:val="28"/>
          <w:szCs w:val="28"/>
        </w:rPr>
        <w:t xml:space="preserve">　　弘扬奋斗精神，始终坚定信念。对马克思主义的信仰，对社会主义和共产主义的信念，是共产党人的政治灵魂。理想信念坚定，历曲折而不畏艰险，受考验而不改初衷，求真理而不懈奋斗，就不会迷失方向、丧失信心、失去动力。今天，弘扬奋斗精神就是要做到“功崇惟志、业广惟勤”，牢记“两个务必”，保持“干在实处、走在前列”的精神状态，为理想去拼搏、去奋斗、去付出。</w:t>
      </w:r>
    </w:p>
    <w:p>
      <w:pPr>
        <w:ind w:left="0" w:right="0" w:firstLine="560"/>
        <w:spacing w:before="450" w:after="450" w:line="312" w:lineRule="auto"/>
      </w:pPr>
      <w:r>
        <w:rPr>
          <w:rFonts w:ascii="宋体" w:hAnsi="宋体" w:eastAsia="宋体" w:cs="宋体"/>
          <w:color w:val="000"/>
          <w:sz w:val="28"/>
          <w:szCs w:val="28"/>
        </w:rPr>
        <w:t xml:space="preserve">　　弘扬奉献精神，始终艰苦奋斗。我们党是靠艰苦奋斗起家的。党的一大召开时条件异常艰苦，许多代表借住教室，芦席铺地，以当床铺。今天，弘扬奉献精神不是否定合理的物质需求，而是在成就面前决不骄傲自满、固步自封，决不滋生个人主义、享乐主义，始终保持党同人民群众的血肉联系，始终保持谦虚谨慎、艰苦奋斗，奋发有为推进事业发展。</w:t>
      </w:r>
    </w:p>
    <w:p>
      <w:pPr>
        <w:ind w:left="0" w:right="0" w:firstLine="560"/>
        <w:spacing w:before="450" w:after="450" w:line="312" w:lineRule="auto"/>
      </w:pPr>
      <w:r>
        <w:rPr>
          <w:rFonts w:ascii="黑体" w:hAnsi="黑体" w:eastAsia="黑体" w:cs="黑体"/>
          <w:color w:val="000000"/>
          <w:sz w:val="36"/>
          <w:szCs w:val="36"/>
          <w:b w:val="1"/>
          <w:bCs w:val="1"/>
        </w:rPr>
        <w:t xml:space="preserve">红船精神结合自身发展高中议论文篇2</w:t>
      </w:r>
    </w:p>
    <w:p>
      <w:pPr>
        <w:ind w:left="0" w:right="0" w:firstLine="560"/>
        <w:spacing w:before="450" w:after="450" w:line="312" w:lineRule="auto"/>
      </w:pPr>
      <w:r>
        <w:rPr>
          <w:rFonts w:ascii="宋体" w:hAnsi="宋体" w:eastAsia="宋体" w:cs="宋体"/>
          <w:color w:val="000"/>
          <w:sz w:val="28"/>
          <w:szCs w:val="28"/>
        </w:rPr>
        <w:t xml:space="preserve">　　小小红船，承载千钧，播下了中国革命的火种，开启了中国共产党的跨世纪征程。习近平总书记在浙江嘉兴南湖革命纪念馆指出：上海党的一大会址、嘉兴南湖红船是我们党梦想起航的地方。我们党的全部历史都是从中共一大开启的，我们走得再远都不能忘记来时的路。红色的历史赋予了红船精神不忘初心的时代内涵，既是对党的历史的回顾，更是对新时代的展望。中国共产党从这里诞生，从这里出征，从这里走向全国执政，每一位共产党人都需要紧紧围绕时代特点，大力弘扬“红船精神”，肩负起历史使命，做新时代的“撑船人”。</w:t>
      </w:r>
    </w:p>
    <w:p>
      <w:pPr>
        <w:ind w:left="0" w:right="0" w:firstLine="560"/>
        <w:spacing w:before="450" w:after="450" w:line="312" w:lineRule="auto"/>
      </w:pPr>
      <w:r>
        <w:rPr>
          <w:rFonts w:ascii="宋体" w:hAnsi="宋体" w:eastAsia="宋体" w:cs="宋体"/>
          <w:color w:val="000"/>
          <w:sz w:val="28"/>
          <w:szCs w:val="28"/>
        </w:rPr>
        <w:t xml:space="preserve">　　做新时代的“撑船人”，要以开天辟地、敢为人先的首创精神，不断提高党的创造力。历史证明，党之所以能够领导人民不忘初心，牢记使命，继续前行，就是因为党始终保持极强的创造力，过去五年我们取得了全方位、开创性的成就，创造性提出了一系列发展的新思路、新战略和新举措，强调坚持“四个自信”，提出“四个全面”战略布局、“五位一体”的总体布局和五大发展理念和实现“两个一百年”的奋斗目标，创造性地把中国特色社会主义推向实现中华民族伟大复兴地发展新阶段。进入新时代，我们要继续弘扬开天辟地、敢为人先的首创精神，不断增强党的创造力，坚持马克思主义和中国特色社会主义道路相结合，以新理念破除影响创新的不合时宜的观念和束缚，以新思维推动理论创新，以新举措推动工作创新局面的打开。</w:t>
      </w:r>
    </w:p>
    <w:p>
      <w:pPr>
        <w:ind w:left="0" w:right="0" w:firstLine="560"/>
        <w:spacing w:before="450" w:after="450" w:line="312" w:lineRule="auto"/>
      </w:pPr>
      <w:r>
        <w:rPr>
          <w:rFonts w:ascii="宋体" w:hAnsi="宋体" w:eastAsia="宋体" w:cs="宋体"/>
          <w:color w:val="000"/>
          <w:sz w:val="28"/>
          <w:szCs w:val="28"/>
        </w:rPr>
        <w:t xml:space="preserve">　　做新时代的“撑船人”，要以坚定理想、百折不挠的奋斗精神，奋力走好新时代的长征路。“艰难困苦，玉汝于成”，精神的力量是无穷的。艰苦奋斗是我们党的优良传统和政治本色，是推进事业发展的强大精神力量。中国共产党在小船上艰难诞生，这在世界上是独一无二的，党的建立孕育了红船精神，党的建设需要红船精神。习近平总书记说过，“历史只会眷顾坚定者、奋进者、搏击者，而不会等待犹豫者、懈怠者、畏难者。”新时代开启新征程，同时也呼唤新作为，在新时代的长征路上，我们要不忘初心，攻坚克难，奋力向前，正如十九大报告所言：“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做新时代的“撑船人”，要以立党为公、忠诚为民的奉献精神，坚持全心全意为人民服务。我们从哪里来，到哪里去，为了谁，依靠谁?这是一个党必须深刻回答的问题。党全心全意为人民服务的宗旨就回答了这个问题。红船启航的前夜，在中国向何处去的重大关头，中国共产党的第一个党纲站在人民立场，代表群众利益，号召党员到群众中去。由此，中华民族第一次实现党的领导和人民群众的完美结合，这是民族复兴的转折点。因全心全意为人民服务，党具有彻底的奉献精神，始终坚持情为民所系、权为民所用、利为民所谋，始终把实现好、维护好、发展好最广大人民的利益作为工作目标。今天，我们比以往任何时候都更接近民族复兴的目标，我们要继续弘扬立党为公、忠诚为民的奉献精神，以人民为中心，以百姓心为心，与群众心连心，这是党的生命线，是对红船精神的继承和发展，是党的航船依水行舟、风雨同舟的关键所在，也是保持初心、不负人民重托的力量所在。</w:t>
      </w:r>
    </w:p>
    <w:p>
      <w:pPr>
        <w:ind w:left="0" w:right="0" w:firstLine="560"/>
        <w:spacing w:before="450" w:after="450" w:line="312" w:lineRule="auto"/>
      </w:pPr>
      <w:r>
        <w:rPr>
          <w:rFonts w:ascii="宋体" w:hAnsi="宋体" w:eastAsia="宋体" w:cs="宋体"/>
          <w:color w:val="000"/>
          <w:sz w:val="28"/>
          <w:szCs w:val="28"/>
        </w:rPr>
        <w:t xml:space="preserve">　　“其作始也简，其将毕也必巨。”红船精神是引领我们战胜艰难险阻的精神灯塔，红船初心是鼓舞我们为党和人民事业矢志不渝、不懈奋斗的不竭动力源泉。我们党从红船诞生，我们党从红船出征，我们党从红船走向全国执政。100年来，我们党团结带领人民取得了举世瞩目的伟大成就，这值得我们骄傲和自豪。同时，事业发展永无止境，共产党人的红船初心永远不能改变。新时代，唯有不忘初心，方可告慰历史、告慰先辈，方可赢得民心、赢得时代，方可善作善成、一往无前。</w:t>
      </w:r>
    </w:p>
    <w:p>
      <w:pPr>
        <w:ind w:left="0" w:right="0" w:firstLine="560"/>
        <w:spacing w:before="450" w:after="450" w:line="312" w:lineRule="auto"/>
      </w:pPr>
      <w:r>
        <w:rPr>
          <w:rFonts w:ascii="黑体" w:hAnsi="黑体" w:eastAsia="黑体" w:cs="黑体"/>
          <w:color w:val="000000"/>
          <w:sz w:val="36"/>
          <w:szCs w:val="36"/>
          <w:b w:val="1"/>
          <w:bCs w:val="1"/>
        </w:rPr>
        <w:t xml:space="preserve">红船精神结合自身发展高中议论文篇3</w:t>
      </w:r>
    </w:p>
    <w:p>
      <w:pPr>
        <w:ind w:left="0" w:right="0" w:firstLine="560"/>
        <w:spacing w:before="450" w:after="450" w:line="312" w:lineRule="auto"/>
      </w:pPr>
      <w:r>
        <w:rPr>
          <w:rFonts w:ascii="宋体" w:hAnsi="宋体" w:eastAsia="宋体" w:cs="宋体"/>
          <w:color w:val="000"/>
          <w:sz w:val="28"/>
          <w:szCs w:val="28"/>
        </w:rPr>
        <w:t xml:space="preserve">　　红船精神心得体会：力扬“红船精神”之帆走向新时代</w:t>
      </w:r>
    </w:p>
    <w:p>
      <w:pPr>
        <w:ind w:left="0" w:right="0" w:firstLine="560"/>
        <w:spacing w:before="450" w:after="450" w:line="312" w:lineRule="auto"/>
      </w:pPr>
      <w:r>
        <w:rPr>
          <w:rFonts w:ascii="宋体" w:hAnsi="宋体" w:eastAsia="宋体" w:cs="宋体"/>
          <w:color w:val="000"/>
          <w:sz w:val="28"/>
          <w:szCs w:val="28"/>
        </w:rPr>
        <w:t xml:space="preserve">　　12月4日，中央政治局常委、中央书记处书记王沪宁出席在浙江嘉兴召开的弘扬“红船精神”座谈会上强调：“我们要认真贯彻习近平总书记关于弘扬‘红船精神’等革命精神的重要指示，推动把学习贯彻党的十九大精神和习近平新时代中国特色社会主义思想引向深入，激励和鼓舞广大干部群众用伟大精神推动伟大实践，不忘初心、牢记使命、永久奋斗，为实现党的十九大提出的任务不懈努力”。</w:t>
      </w:r>
    </w:p>
    <w:p>
      <w:pPr>
        <w:ind w:left="0" w:right="0" w:firstLine="560"/>
        <w:spacing w:before="450" w:after="450" w:line="312" w:lineRule="auto"/>
      </w:pPr>
      <w:r>
        <w:rPr>
          <w:rFonts w:ascii="宋体" w:hAnsi="宋体" w:eastAsia="宋体" w:cs="宋体"/>
          <w:color w:val="000"/>
          <w:sz w:val="28"/>
          <w:szCs w:val="28"/>
        </w:rPr>
        <w:t xml:space="preserve">　　当前，我们要认真贯彻落实习近平总书记关于弘扬“红船精神”等革命精神的重要指示，自觉加强学习，与时俱进，在工作岗位上努力做到把学习贯彻党的十九大精神和习近平新时代中国特色社会主义思想不断深入到基层一线、深入到村村寨寨、深入到千家万户，用“红船精神”鞭策我们向前进，激励我们努力作为善作为，鼓舞我们不断拼搏，为决胜脱贫攻坚战和全面同步小康奉献力量。</w:t>
      </w:r>
    </w:p>
    <w:p>
      <w:pPr>
        <w:ind w:left="0" w:right="0" w:firstLine="560"/>
        <w:spacing w:before="450" w:after="450" w:line="312" w:lineRule="auto"/>
      </w:pPr>
      <w:r>
        <w:rPr>
          <w:rFonts w:ascii="宋体" w:hAnsi="宋体" w:eastAsia="宋体" w:cs="宋体"/>
          <w:color w:val="000"/>
          <w:sz w:val="28"/>
          <w:szCs w:val="28"/>
        </w:rPr>
        <w:t xml:space="preserve">　　红船精神，鼓舞一代又一代的中国仁人志士艰苦奋斗，不放弃不退缩不妥协，坚定不移走中国特色道路，坚定不移跟党走，革命道路越走越宽阔，革命种子不断催生新力量!在为党和人民群众奋战的征程中，“红船精神”这面旗帜不断激励和鼓舞广大干部群众用伟大精神推动伟大实践，引领广大干部群众不忘初心、牢记使命，为实现党的十九大提出的伟大任务而不懈努力。在推进党和人民伟大事业的进程中，我们只有自觉肩负起兴党、兴国、富民的光荣历史使命，争做新时代的红船精神“领路人”，才不会在社会浪潮中迷失了方向、放慢了革命的脚步;我们只有不怕艰难困苦，始终不忘初心跟党走，才能不断实现党的奋斗目标，才能在有限的生命中做出无限的奉献。</w:t>
      </w:r>
    </w:p>
    <w:p>
      <w:pPr>
        <w:ind w:left="0" w:right="0" w:firstLine="560"/>
        <w:spacing w:before="450" w:after="450" w:line="312" w:lineRule="auto"/>
      </w:pPr>
      <w:r>
        <w:rPr>
          <w:rFonts w:ascii="宋体" w:hAnsi="宋体" w:eastAsia="宋体" w:cs="宋体"/>
          <w:color w:val="000"/>
          <w:sz w:val="28"/>
          <w:szCs w:val="28"/>
        </w:rPr>
        <w:t xml:space="preserve">　　“红船精神”集中体现了中国共产党的建党精神，是我们党立党兴党、执政兴国的宝贵精神财富，也是新时代我们党和人民坚持和发展中国特色社会主义的强大精神支柱。我们作为青年一代，要在走好新时代的长征路上、要在实现中华民族伟大复兴梦的道路上、要在基层岗位实际中，不断赋予其新的时代内涵，不断弘扬其精髓，不断释放其新的时代光芒!我们在扎根基层，埋头苦干，爱岗敬业，在思想上和行动上要把弘扬“红船精神”同贯彻落实党的十九大精神学紧密结合起来，在学透做实上下功夫，真心实意为群众办实事办好事，让群众脸上的笑容多一些、再多一些，不断提高广大群众获得感。</w:t>
      </w:r>
    </w:p>
    <w:p>
      <w:pPr>
        <w:ind w:left="0" w:right="0" w:firstLine="560"/>
        <w:spacing w:before="450" w:after="450" w:line="312" w:lineRule="auto"/>
      </w:pPr>
      <w:r>
        <w:rPr>
          <w:rFonts w:ascii="宋体" w:hAnsi="宋体" w:eastAsia="宋体" w:cs="宋体"/>
          <w:color w:val="000"/>
          <w:sz w:val="28"/>
          <w:szCs w:val="28"/>
        </w:rPr>
        <w:t xml:space="preserve">　　“红船精神”似警钟，他时刻告诫我们要牢记群众路线，要坚持走群众路线，要坚持从群众中来到群众中去;他不断提醒我们要居安思危，用百折不挠的精神气概为理想信念艰苦奋斗;他指引我们牢记使命、不忘初心，把党和人民的伟大事业摆在至高无上的显眼位置，用十九大精神作引领，为梦想而扬帆前行。因而我们弘扬敢为人先、坚定理想、百折不挠、立党为公、忠诚为民的“红船精神”，在工作中高举“红船精神”之帆勇往直前，让“红船精神”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2025-07-31T00:34:24+08:00</dcterms:created>
  <dcterms:modified xsi:type="dcterms:W3CDTF">2025-07-31T00:34:24+08:00</dcterms:modified>
</cp:coreProperties>
</file>

<file path=docProps/custom.xml><?xml version="1.0" encoding="utf-8"?>
<Properties xmlns="http://schemas.openxmlformats.org/officeDocument/2006/custom-properties" xmlns:vt="http://schemas.openxmlformats.org/officeDocument/2006/docPropsVTypes"/>
</file>