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全面从严治党论文(通用8篇)</w:t>
      </w:r>
      <w:bookmarkEnd w:id="1"/>
    </w:p>
    <w:p>
      <w:pPr>
        <w:jc w:val="center"/>
        <w:spacing w:before="0" w:after="450"/>
      </w:pPr>
      <w:r>
        <w:rPr>
          <w:rFonts w:ascii="Arial" w:hAnsi="Arial" w:eastAsia="Arial" w:cs="Arial"/>
          <w:color w:val="999999"/>
          <w:sz w:val="20"/>
          <w:szCs w:val="20"/>
        </w:rPr>
        <w:t xml:space="preserve">来源：网络  作者：柔情似水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从严治党,还必须严格党纪,坚决惩治腐败。党的性质和宗旨决定了我们党与腐败是不相容的。 以下是为大家整理的关于全面从严治党论文的文章8篇 ,欢迎品鉴！【篇1】全面从严治党论文　　【摘要】本文论述了全面从严治党的重要性,结合习总书记系列讲话精神...</w:t>
      </w:r>
    </w:p>
    <w:p>
      <w:pPr>
        <w:ind w:left="0" w:right="0" w:firstLine="560"/>
        <w:spacing w:before="450" w:after="450" w:line="312" w:lineRule="auto"/>
      </w:pPr>
      <w:r>
        <w:rPr>
          <w:rFonts w:ascii="宋体" w:hAnsi="宋体" w:eastAsia="宋体" w:cs="宋体"/>
          <w:color w:val="000"/>
          <w:sz w:val="28"/>
          <w:szCs w:val="28"/>
        </w:rPr>
        <w:t xml:space="preserve">从严治党,还必须严格党纪,坚决惩治腐败。党的性质和宗旨决定了我们党与腐败是不相容的。 以下是为大家整理的关于全面从严治党论文的文章8篇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【篇1】全面从严治党论文</w:t>
      </w:r>
    </w:p>
    <w:p>
      <w:pPr>
        <w:ind w:left="0" w:right="0" w:firstLine="560"/>
        <w:spacing w:before="450" w:after="450" w:line="312" w:lineRule="auto"/>
      </w:pPr>
      <w:r>
        <w:rPr>
          <w:rFonts w:ascii="宋体" w:hAnsi="宋体" w:eastAsia="宋体" w:cs="宋体"/>
          <w:color w:val="000"/>
          <w:sz w:val="28"/>
          <w:szCs w:val="28"/>
        </w:rPr>
        <w:t xml:space="preserve">　　【摘要】本文论述了全面从严治党的重要性,结合习总书记系列讲话精神探讨从严治党的措施：抓实“两学一做”学习教育;坚持践行“三严三实”专题教育;健全管党治党制度体系,加强制度建设.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【关键词】全面从严治党;重要性;措施</w:t>
      </w:r>
    </w:p>
    <w:p>
      <w:pPr>
        <w:ind w:left="0" w:right="0" w:firstLine="560"/>
        <w:spacing w:before="450" w:after="450" w:line="312" w:lineRule="auto"/>
      </w:pPr>
      <w:r>
        <w:rPr>
          <w:rFonts w:ascii="宋体" w:hAnsi="宋体" w:eastAsia="宋体" w:cs="宋体"/>
          <w:color w:val="000"/>
          <w:sz w:val="28"/>
          <w:szCs w:val="28"/>
        </w:rPr>
        <w:t xml:space="preserve">&gt;　　一、全面从严治党的重要性</w:t>
      </w:r>
    </w:p>
    <w:p>
      <w:pPr>
        <w:ind w:left="0" w:right="0" w:firstLine="560"/>
        <w:spacing w:before="450" w:after="450" w:line="312" w:lineRule="auto"/>
      </w:pPr>
      <w:r>
        <w:rPr>
          <w:rFonts w:ascii="宋体" w:hAnsi="宋体" w:eastAsia="宋体" w:cs="宋体"/>
          <w:color w:val="000"/>
          <w:sz w:val="28"/>
          <w:szCs w:val="28"/>
        </w:rPr>
        <w:t xml:space="preserve">　　20_年12月,习总书记在江苏调研时着重指出,要“协调推进全面建成小康社会、全面深化改革、全面推进依法治国、全面从严治党,推进改革开放和社会主义现代化建设迈上新台阶”.全面从严治党成为“四个全面”战略布局的重要组成部分,这同时标志着党的建设在中国特色社会主义建设实践中的地位.而习总书记系列讲话中关于从严治党的论述,更是对于全面从严治党的实施具有重要的思想引领作用.</w:t>
      </w:r>
    </w:p>
    <w:p>
      <w:pPr>
        <w:ind w:left="0" w:right="0" w:firstLine="560"/>
        <w:spacing w:before="450" w:after="450" w:line="312" w:lineRule="auto"/>
      </w:pPr>
      <w:r>
        <w:rPr>
          <w:rFonts w:ascii="宋体" w:hAnsi="宋体" w:eastAsia="宋体" w:cs="宋体"/>
          <w:color w:val="000"/>
          <w:sz w:val="28"/>
          <w:szCs w:val="28"/>
        </w:rPr>
        <w:t xml:space="preserve">　　首先,党的经验和挑战决定了必须要坚持全面从严治党.习总书记曾说过,“我们党是一个拥有8600多万党员、在一个13亿多人口的大国长期执政的党,党的形象和威望、党的创造力凝聚力战斗力不仅直接关系党的命运,而且直接关系国家的命运、人民的命运、民族的命运”.这也就是告诉我们,党的建设关系到党的生死存亡,关系到国家的兴亡.当前,中国正处于大展拳脚谋发展的关键时期,有着独特的发展机遇和优越的发展环境.但不能否认的是,我们所面临的挑战和风险也是前所未有的.这对于人的忧患意识和责任担当更是提出了更高的要求.因此,必须高度重视党的建设,全面从严治党.</w:t>
      </w:r>
    </w:p>
    <w:p>
      <w:pPr>
        <w:ind w:left="0" w:right="0" w:firstLine="560"/>
        <w:spacing w:before="450" w:after="450" w:line="312" w:lineRule="auto"/>
      </w:pPr>
      <w:r>
        <w:rPr>
          <w:rFonts w:ascii="宋体" w:hAnsi="宋体" w:eastAsia="宋体" w:cs="宋体"/>
          <w:color w:val="000"/>
          <w:sz w:val="28"/>
          <w:szCs w:val="28"/>
        </w:rPr>
        <w:t xml:space="preserve">　　其次,全面从严治党是实现“四个全面”战略布局的前提.“全面从严治党”是新一届党顶层思维的创新发展,是针对中国特色社会主义事业稳步发展的精心设计.办好中国的事,关键在党.我们必须抓实全面从严治党这一关键,依靠改革管党治党的体制机制,加强和改善党的领导,提高党的执政能力和水平,使党的领导水平和执政能力的不断提高,党的拒腐防败和抵御风险能力的不断提高,从而使党成为全国人民心中的定心丸、主心骨.可以说,全面建成小康社会离不开从严治党,全面深化改革离不开从严治党,全面推进依法治国依旧离不开从严治党,全面从严治党与其他“三个全面”相互配合、相互协调、共同推进.</w:t>
      </w:r>
    </w:p>
    <w:p>
      <w:pPr>
        <w:ind w:left="0" w:right="0" w:firstLine="560"/>
        <w:spacing w:before="450" w:after="450" w:line="312" w:lineRule="auto"/>
      </w:pPr>
      <w:r>
        <w:rPr>
          <w:rFonts w:ascii="宋体" w:hAnsi="宋体" w:eastAsia="宋体" w:cs="宋体"/>
          <w:color w:val="000"/>
          <w:sz w:val="28"/>
          <w:szCs w:val="28"/>
        </w:rPr>
        <w:t xml:space="preserve">&gt;　　二、落实全面从严治党的措施</w:t>
      </w:r>
    </w:p>
    <w:p>
      <w:pPr>
        <w:ind w:left="0" w:right="0" w:firstLine="560"/>
        <w:spacing w:before="450" w:after="450" w:line="312" w:lineRule="auto"/>
      </w:pPr>
      <w:r>
        <w:rPr>
          <w:rFonts w:ascii="宋体" w:hAnsi="宋体" w:eastAsia="宋体" w:cs="宋体"/>
          <w:color w:val="000"/>
          <w:sz w:val="28"/>
          <w:szCs w:val="28"/>
        </w:rPr>
        <w:t xml:space="preserve">　　1.抓实“两学一做”学习教育</w:t>
      </w:r>
    </w:p>
    <w:p>
      <w:pPr>
        <w:ind w:left="0" w:right="0" w:firstLine="560"/>
        <w:spacing w:before="450" w:after="450" w:line="312" w:lineRule="auto"/>
      </w:pPr>
      <w:r>
        <w:rPr>
          <w:rFonts w:ascii="宋体" w:hAnsi="宋体" w:eastAsia="宋体" w:cs="宋体"/>
          <w:color w:val="000"/>
          <w:sz w:val="28"/>
          <w:szCs w:val="28"/>
        </w:rPr>
        <w:t xml:space="preserve">　　20_年2月,印发了《关于在全体党员中开展“学党章党规、学系列讲话,做合格党员”学习教育方案》,并要求各地区各部门认真贯彻执行.4月6日,习总书记针对“两学一做”学习教育再次做出重要指示,“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做好党的思想政治教育是落实全面从严治党的根本,而“两学一做”则是党在加强党的思想政治教育的基础上,推动全面从严治党的重要部署.党章是党的基本法,是党的总规矩,也是全面从严治党的出发点,全体党员必须遵循的根本行为规范.习总书记的系列重要讲话是紧紧围绕中国特色社会主义提出的推动国家各项工作有序进展的新思想、新方法、新要求,是习总书记治国理政思想的集中体现,是在历史新起点上实现中国梦的科学指南.而作为党员,自觉学习党章,认真学习党的新思想,才能够固根守魂,为落实全面从严治党,协调推进“四个全面”战略布局打下坚实的精神基石.</w:t>
      </w:r>
    </w:p>
    <w:p>
      <w:pPr>
        <w:ind w:left="0" w:right="0" w:firstLine="560"/>
        <w:spacing w:before="450" w:after="450" w:line="312" w:lineRule="auto"/>
      </w:pPr>
      <w:r>
        <w:rPr>
          <w:rFonts w:ascii="宋体" w:hAnsi="宋体" w:eastAsia="宋体" w:cs="宋体"/>
          <w:color w:val="000"/>
          <w:sz w:val="28"/>
          <w:szCs w:val="28"/>
        </w:rPr>
        <w:t xml:space="preserve">　　2.坚持践行“三严三实”专题教育</w:t>
      </w:r>
    </w:p>
    <w:p>
      <w:pPr>
        <w:ind w:left="0" w:right="0" w:firstLine="560"/>
        <w:spacing w:before="450" w:after="450" w:line="312" w:lineRule="auto"/>
      </w:pPr>
      <w:r>
        <w:rPr>
          <w:rFonts w:ascii="宋体" w:hAnsi="宋体" w:eastAsia="宋体" w:cs="宋体"/>
          <w:color w:val="000"/>
          <w:sz w:val="28"/>
          <w:szCs w:val="28"/>
        </w:rPr>
        <w:t xml:space="preserve">　　20_年3月,习总书记在第十二届全国人民代表大会第二次会议安徽代表团参加审议时,提出“既严以修身、严以用权、严以律己;又谋事要实、创业要实、做人要实”的“三严三实”重要论述.随后,各级领导班子相继中开展了以“三严三实”为主题的专题教育活动.党要管党,首先是管好干部;从严治党,关键是从严治吏.领导干部带头以促进全党的积极响应,以身作则以推动全党奋发进取.目前,“三严三实”专题教育活动已取得了不小的成效,但这并不意味着结束,仍然需要坚持践行.习总书记指出,“‘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因此,“三严三实”专题教育更要从多方面继续努力,使其成为各级领导干部修身做人、以权律己的基本原则和行为准则,这对落实全面从严治党,推进“四个全面”战略布局来说具有重大意义.</w:t>
      </w:r>
    </w:p>
    <w:p>
      <w:pPr>
        <w:ind w:left="0" w:right="0" w:firstLine="560"/>
        <w:spacing w:before="450" w:after="450" w:line="312" w:lineRule="auto"/>
      </w:pPr>
      <w:r>
        <w:rPr>
          <w:rFonts w:ascii="宋体" w:hAnsi="宋体" w:eastAsia="宋体" w:cs="宋体"/>
          <w:color w:val="000"/>
          <w:sz w:val="28"/>
          <w:szCs w:val="28"/>
        </w:rPr>
        <w:t xml:space="preserve">　　3.健全管党治党制度体系,加强制度建设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从严治党靠教育,也靠制度.教育和制度一柔一刚,同时发力、同向发力.十八大以来,党以及各级党组织陆续出台了不少新制度,但仍旧留有一部分空白.20_年5月9日,习总书记在参加河南省兰考县委常委班子专题生活会时指出：“我们的制度不少,可以说基本形成,但不要让它们形同虚设,成为‘稻草人’,形成‘破窗效应’;很多情况没有监督,违反了也没有任何处理;这样搞,谁会把制度当回事呢”.因此,针对党内出现的制度短板,仍要严肃对待,以改革创新的精神补齐短板,使党内组织生活、教育真正严格起来,务实起来.补齐制度短板,首先要对以前的党内制度进行梳理,将不利于党内法规贯彻执行的,不利于党内制度建设推进的旧制度淘汰掉,使党内制度始终保持与现实同步的步调.其次,要进一步完善和健全党内制度、人事选拔制度以及基层的组织建设制度,以增强党组织凝聚力和战斗力,有组织、有纪律的开展基层工作,并且以公正公道的人才选拔制度,真正做到把合适的人才用到合适的位置上,确保将优秀的人才聚集到党和国家事业中来.党内制度既要“瘦身”,又要“健身”,更要“强身”.建立健全管党治党的制度体系,加强党内制度建设,有利于改善党内出现的“破窗效应”,补足党内制度短板,是落实习总书记全面从严治党要求,提高管党治党制度化、规范化的重大举措.</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[1].在党的群众路线教育实践活动总结大会上的讲话[N].人民日报,20_.9.</w:t>
      </w:r>
    </w:p>
    <w:p>
      <w:pPr>
        <w:ind w:left="0" w:right="0" w:firstLine="560"/>
        <w:spacing w:before="450" w:after="450" w:line="312" w:lineRule="auto"/>
      </w:pPr>
      <w:r>
        <w:rPr>
          <w:rFonts w:ascii="宋体" w:hAnsi="宋体" w:eastAsia="宋体" w:cs="宋体"/>
          <w:color w:val="000"/>
          <w:sz w:val="28"/>
          <w:szCs w:val="28"/>
        </w:rPr>
        <w:t xml:space="preserve">　　[2].习总书记系列重要讲话读本[M].北京：人民出版社,20_.156.</w:t>
      </w:r>
    </w:p>
    <w:p>
      <w:pPr>
        <w:ind w:left="0" w:right="0" w:firstLine="560"/>
        <w:spacing w:before="450" w:after="450" w:line="312" w:lineRule="auto"/>
      </w:pPr>
      <w:r>
        <w:rPr>
          <w:rFonts w:ascii="宋体" w:hAnsi="宋体" w:eastAsia="宋体" w:cs="宋体"/>
          <w:color w:val="000"/>
          <w:sz w:val="28"/>
          <w:szCs w:val="28"/>
        </w:rPr>
        <w:t xml:space="preserve">　　[3]新华网.习：把全面从严治党落实到每一个支部[EB/OL].http：//news.xinhuanet.com/,20_-04-06.</w:t>
      </w:r>
    </w:p>
    <w:p>
      <w:pPr>
        <w:ind w:left="0" w:right="0" w:firstLine="560"/>
        <w:spacing w:before="450" w:after="450" w:line="312" w:lineRule="auto"/>
      </w:pPr>
      <w:r>
        <w:rPr>
          <w:rFonts w:ascii="宋体" w:hAnsi="宋体" w:eastAsia="宋体" w:cs="宋体"/>
          <w:color w:val="000"/>
          <w:sz w:val="28"/>
          <w:szCs w:val="28"/>
        </w:rPr>
        <w:t xml:space="preserve">　　[4]新华网.习在政治局第二十六次集体学习时强调时时铭记事事坚持处处上心以严和实的精神做好各项工作[EB/OL].http：//news.xinhuanet.com/,20_-09-12.</w:t>
      </w:r>
    </w:p>
    <w:p>
      <w:pPr>
        <w:ind w:left="0" w:right="0" w:firstLine="560"/>
        <w:spacing w:before="450" w:after="450" w:line="312" w:lineRule="auto"/>
      </w:pPr>
      <w:r>
        <w:rPr>
          <w:rFonts w:ascii="宋体" w:hAnsi="宋体" w:eastAsia="宋体" w:cs="宋体"/>
          <w:color w:val="000"/>
          <w:sz w:val="28"/>
          <w:szCs w:val="28"/>
        </w:rPr>
        <w:t xml:space="preserve">　　[5]新华网.习首论补齐党内制度短板[EB/OL].http：//news.xinhuanet.com/,20_-04-13.</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【篇2】全面从严治党论文</w:t>
      </w:r>
    </w:p>
    <w:p>
      <w:pPr>
        <w:ind w:left="0" w:right="0" w:firstLine="560"/>
        <w:spacing w:before="450" w:after="450" w:line="312" w:lineRule="auto"/>
      </w:pPr>
      <w:r>
        <w:rPr>
          <w:rFonts w:ascii="宋体" w:hAnsi="宋体" w:eastAsia="宋体" w:cs="宋体"/>
          <w:color w:val="000"/>
          <w:sz w:val="28"/>
          <w:szCs w:val="28"/>
        </w:rPr>
        <w:t xml:space="preserve">　　透过全面从严治党的教育学习，我深深认识到作为一名党员干部务必“严纪律、守规矩、多奉献”;务必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作为一名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务必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严字当头、从严要求、坚定理想。为基层服务、为党的事业献身，忠诚党的事业，踏实工作，乐于奉献。把做好每项工作、每件事情作为实现自己人生价值的“座标”，成为全心全意服务于民的党员。[由整理]</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务必遵循的总规矩。习近平总书记指出，认真学习党章、严格遵守党章，是加强党的建设的一项基础性、经常性工作，广大党员、干部要自觉学习党章、遵守党章、贯彻党章、维护党章，以党章为武器加强党性修养。“君子之修身，需内正其心，外正其容”，作为党员干部，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【篇3】全面从严治党论文</w:t>
      </w:r>
    </w:p>
    <w:p>
      <w:pPr>
        <w:ind w:left="0" w:right="0" w:firstLine="560"/>
        <w:spacing w:before="450" w:after="450" w:line="312" w:lineRule="auto"/>
      </w:pPr>
      <w:r>
        <w:rPr>
          <w:rFonts w:ascii="宋体" w:hAnsi="宋体" w:eastAsia="宋体" w:cs="宋体"/>
          <w:color w:val="000"/>
          <w:sz w:val="28"/>
          <w:szCs w:val="28"/>
        </w:rPr>
        <w:t xml:space="preserve">　　强调，全面从严治党是推进党的建设新的伟大工程的必然要求。对党员、干部来说，思想上的滑坡是最严重的病变。思想上松一寸，行动上就会散一尺。全国组织部长会议指出，坚持全面从严治党，一定要用好思想建党这个传家宝，抓好思想教育这个根本。只有切实加强思想教育，促进党员干部凝神聚魂，才能守住护好建党、强党、兴党的生命线。</w:t>
      </w:r>
    </w:p>
    <w:p>
      <w:pPr>
        <w:ind w:left="0" w:right="0" w:firstLine="560"/>
        <w:spacing w:before="450" w:after="450" w:line="312" w:lineRule="auto"/>
      </w:pPr>
      <w:r>
        <w:rPr>
          <w:rFonts w:ascii="宋体" w:hAnsi="宋体" w:eastAsia="宋体" w:cs="宋体"/>
          <w:color w:val="000"/>
          <w:sz w:val="28"/>
          <w:szCs w:val="28"/>
        </w:rPr>
        <w:t xml:space="preserve">　　补钙强骨固根守魂。系列重要讲话，是中国特色社会主义理论体系的最新成果，是指导具有许多新的历史特点的伟大斗争最鲜活的马克思主义。深入学习贯彻讲话精神，必须做到紧跟、深学、实干、笃行。党员干部要静下心来，集中心思读原著，用心体会悟原理，在深学细悟中掌握核心要义，在研机析理中领会精神实质。要坚持入脑入心，反躬自省，结合思想实际和工作实际，提高警觉，防微杜渐，从根本上防止思想滑坡，做对党忠诚、个人干净、敢于担当的党员干部。抓住信仰信念这个核心，对照讲话精神检视自己政治是否成熟、思想是否端正、灵魂是否纯洁、定力是否坚定、大是大非面前是否旗帜鲜明，进一步补好精神之钙、培育思想之源，坚定“三个自信”，在思想上政治上行动上自觉同以同志为的党中央保持高度一致。大力弘扬理论联系实际的学风，坚持知行合一、学用结合，坚持问题导向、实践导向，带着问题学、联系问题思、对准问题做，自觉运用讲话精神指导改革发展实践，推进全面建成小康社会、全面深化改革、全面依法治国、全面从严治党，推动各项事业取得新进展、新胜利。</w:t>
      </w:r>
    </w:p>
    <w:p>
      <w:pPr>
        <w:ind w:left="0" w:right="0" w:firstLine="560"/>
        <w:spacing w:before="450" w:after="450" w:line="312" w:lineRule="auto"/>
      </w:pPr>
      <w:r>
        <w:rPr>
          <w:rFonts w:ascii="宋体" w:hAnsi="宋体" w:eastAsia="宋体" w:cs="宋体"/>
          <w:color w:val="000"/>
          <w:sz w:val="28"/>
          <w:szCs w:val="28"/>
        </w:rPr>
        <w:t xml:space="preserve">　　传承红色基因锤炼坚强党性。强调，要让红色基因代代相传，使红色江山永远不变色。党的红色历史和红色文化，沉淀为弥足珍贵的红色基因，形成信仰的种子、精神的谱系，是不可替代的宝贵精神财富。正是源于这种红色基因的不断延续，我们党团结带领全国人民，筚路蓝缕、攻坚克难，书写了人类发展史上的壮丽史诗，开启了实现中华民族伟大复兴的中国梦的伟大征程。当前，进行具有许多新的历史特点的伟大斗争，实现“两个一百年”奋斗目标和中华民族伟大复兴的中国梦，必须把红色基因融入党员干部血脉，传好历史接力棒，让党的事业薪火相传、血脉永续。党员干部要熟悉党的历史，学习革命先辈的崇高风范，把个人追求融入党的伟大事业，把个人梦想融入民族复兴中国梦，勇立时代潮头，找准人生坐标。要着眼于传承好红色基因，实施特色基地建设、特色课程开发、特色名师培育、特色读本编撰“四项特色工程”，注重在党员干部思想教育中突出红色元素。充分发挥红色教育基地的作用，定期组织干部到遵义会议会址、息烽集中营旧址开展革命传统教育，上好发人深省的“政权课”、刻骨铭心的“群众课”、鲜活生动的“发展课”。</w:t>
      </w:r>
    </w:p>
    <w:p>
      <w:pPr>
        <w:ind w:left="0" w:right="0" w:firstLine="560"/>
        <w:spacing w:before="450" w:after="450" w:line="312" w:lineRule="auto"/>
      </w:pPr>
      <w:r>
        <w:rPr>
          <w:rFonts w:ascii="宋体" w:hAnsi="宋体" w:eastAsia="宋体" w:cs="宋体"/>
          <w:color w:val="000"/>
          <w:sz w:val="28"/>
          <w:szCs w:val="28"/>
        </w:rPr>
        <w:t xml:space="preserve">　　崇德修身固本培元。中华民族历来有崇德重德、尚德倡德的传统。指出，国无德不兴，人无德不立。修身养德，是底气之源、成事之基。新的形势和任务，要求我们必须加强思想道德建设，积极培育和践行社会主义核心价值观，大力弘扬中华民族优秀传统文化，在崇德修身、固本培元中增强实现中国梦的精神凝聚力和道德感召力。在社会加速变革转型的背景下，外部文化的不断渗透和内部思想多元多样的影响，使不讲诚信、损人利己的现象屡见不鲜。一些党员干部面对种种诱惑，行为失范、道德滑坡，甚至坠入腐败深渊，教训十分深刻。我们共产党人应当有崇德向善的精神境界，对中华文明和优秀传统文化，应当多一份了解，多一份尊重，多一份思考。有德者必有追求，无德者难有底线。党员干部如果不立德、不修德、不践德，就不可能做到为民务实清廉，就不可能形成风清气正。只有把“做官”与做人、“立行”与“立德”统一起来，才能自觉践行“三严三实”。组织部门肩负识人选人职责使命，对德才兼备、以德为先的用人原则，必须牢牢把握、坚决落实。</w:t>
      </w:r>
    </w:p>
    <w:p>
      <w:pPr>
        <w:ind w:left="0" w:right="0" w:firstLine="560"/>
        <w:spacing w:before="450" w:after="450" w:line="312" w:lineRule="auto"/>
      </w:pPr>
      <w:r>
        <w:rPr>
          <w:rFonts w:ascii="宋体" w:hAnsi="宋体" w:eastAsia="宋体" w:cs="宋体"/>
          <w:color w:val="000"/>
          <w:sz w:val="28"/>
          <w:szCs w:val="28"/>
        </w:rPr>
        <w:t xml:space="preserve">　　接通地气牢记宗旨。指出，人民群众的社会实践，是获得正确认识的源泉，也是检验和深化我们认识的根本所在。离基层越近，就离实际越近，离群众越近。我们党来自于人民，植根于人民，服务于人民，只有深入基层、接通地气，密切联系群众，才能始终保持政治本色，才能不断从人民群众中汲取经验、智慧和力量，才能正确认识客观世界、改造主观世界、转变工作作风、增进同人民群众的感情。我们不少干部出问题，往往就出在放松了思想改造，特别是淡化了群众观点上。源浚者流长，根深者叶茂。只有真正摒弃官架子，杜绝“假、大、空”和形形色色的浮躁，真正把群众当家人、把群众来信当家书、把群众事当家事，思维才有灵气、决策才有底气、工作才有生气。教之无物，行之不远。要巩固运用党的群众路线教育实践活动成果，在党员干部教育培训中积极开展体验式教学，把课堂延伸到基层农村，把党性修养场所放到基层群众中。各级党组织要引导党员干部沉到基层、走进群众，用脚步丈量民意、用心灵倾听民声，与群众一块过、一块苦、一块干，增进服务群众的感情和本领，使懂乡音、解乡情、亲乡邻的干部越来越多，党群关系、干群关系越来越密切。</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【篇4】全面从严治党论文</w:t>
      </w:r>
    </w:p>
    <w:p>
      <w:pPr>
        <w:ind w:left="0" w:right="0" w:firstLine="560"/>
        <w:spacing w:before="450" w:after="450" w:line="312" w:lineRule="auto"/>
      </w:pPr>
      <w:r>
        <w:rPr>
          <w:rFonts w:ascii="宋体" w:hAnsi="宋体" w:eastAsia="宋体" w:cs="宋体"/>
          <w:color w:val="000"/>
          <w:sz w:val="28"/>
          <w:szCs w:val="28"/>
        </w:rPr>
        <w:t xml:space="preserve">　　摘要：党的十八届六中全会在北京的胜利召开，将从严治党提到了前所未有的高度，进一步的从整体布局，到步步推进，释放出将治党管党一抓到底的从严治党最强音。一、全面从严治党的内涵和特征二、全面从严治党的意义三、全面从严治党的措施</w:t>
      </w:r>
    </w:p>
    <w:p>
      <w:pPr>
        <w:ind w:left="0" w:right="0" w:firstLine="560"/>
        <w:spacing w:before="450" w:after="450" w:line="312" w:lineRule="auto"/>
      </w:pPr>
      <w:r>
        <w:rPr>
          <w:rFonts w:ascii="宋体" w:hAnsi="宋体" w:eastAsia="宋体" w:cs="宋体"/>
          <w:color w:val="000"/>
          <w:sz w:val="28"/>
          <w:szCs w:val="28"/>
        </w:rPr>
        <w:t xml:space="preserve">　　关键词：全面；从严治党；加强；党的建设</w:t>
      </w:r>
    </w:p>
    <w:p>
      <w:pPr>
        <w:ind w:left="0" w:right="0" w:firstLine="560"/>
        <w:spacing w:before="450" w:after="450" w:line="312" w:lineRule="auto"/>
      </w:pPr>
      <w:r>
        <w:rPr>
          <w:rFonts w:ascii="宋体" w:hAnsi="宋体" w:eastAsia="宋体" w:cs="宋体"/>
          <w:color w:val="000"/>
          <w:sz w:val="28"/>
          <w:szCs w:val="28"/>
        </w:rPr>
        <w:t xml:space="preserve">　　20_年10月24日至27日，党的十八届六中全会在北京的胜利召开，将从严治党提到了前所未有的高度，进一步的从整体布局，到步步推进，释放出将治党管党一抓到底的从严治党最强音。</w:t>
      </w:r>
    </w:p>
    <w:p>
      <w:pPr>
        <w:ind w:left="0" w:right="0" w:firstLine="560"/>
        <w:spacing w:before="450" w:after="450" w:line="312" w:lineRule="auto"/>
      </w:pPr>
      <w:r>
        <w:rPr>
          <w:rFonts w:ascii="宋体" w:hAnsi="宋体" w:eastAsia="宋体" w:cs="宋体"/>
          <w:color w:val="000"/>
          <w:sz w:val="28"/>
          <w:szCs w:val="28"/>
        </w:rPr>
        <w:t xml:space="preserve">　　&gt;一、全面从严治党的内涵和特征</w:t>
      </w:r>
    </w:p>
    <w:p>
      <w:pPr>
        <w:ind w:left="0" w:right="0" w:firstLine="560"/>
        <w:spacing w:before="450" w:after="450" w:line="312" w:lineRule="auto"/>
      </w:pPr>
      <w:r>
        <w:rPr>
          <w:rFonts w:ascii="宋体" w:hAnsi="宋体" w:eastAsia="宋体" w:cs="宋体"/>
          <w:color w:val="000"/>
          <w:sz w:val="28"/>
          <w:szCs w:val="28"/>
        </w:rPr>
        <w:t xml:space="preserve">　　以为总书记的新一届中央领导集体提出，“全面从严治党是推进党的建设新的伟大工程的必然要求”，是对党的建设工程的新设计、新谋划。</w:t>
      </w:r>
    </w:p>
    <w:p>
      <w:pPr>
        <w:ind w:left="0" w:right="0" w:firstLine="560"/>
        <w:spacing w:before="450" w:after="450" w:line="312" w:lineRule="auto"/>
      </w:pPr>
      <w:r>
        <w:rPr>
          <w:rFonts w:ascii="宋体" w:hAnsi="宋体" w:eastAsia="宋体" w:cs="宋体"/>
          <w:color w:val="000"/>
          <w:sz w:val="28"/>
          <w:szCs w:val="28"/>
        </w:rPr>
        <w:t xml:space="preserve">　　“全面从严治党”之“全面”涵盖党的思想建设、组织建设、作风建设、反腐倡廉建设和制度建设各个领域，是对党的建设系统性、整体性的体现。提出全面从严治党的思想突出表现在理论和实践的紧密结合上。既从思想建党的角度强调了统一全党思想、坚定理想信念，又从实践角度要求严格落实党章党规要求、严明政治组织纪律，最终扎紧制度的笼子。全面从严治党继承和发展了党的思想建设、组织建设、作风建设、制度建设和反腐倡廉建设的基本内容，同时更加具有针对性和实效性。</w:t>
      </w:r>
    </w:p>
    <w:p>
      <w:pPr>
        <w:ind w:left="0" w:right="0" w:firstLine="560"/>
        <w:spacing w:before="450" w:after="450" w:line="312" w:lineRule="auto"/>
      </w:pPr>
      <w:r>
        <w:rPr>
          <w:rFonts w:ascii="宋体" w:hAnsi="宋体" w:eastAsia="宋体" w:cs="宋体"/>
          <w:color w:val="000"/>
          <w:sz w:val="28"/>
          <w:szCs w:val="28"/>
        </w:rPr>
        <w:t xml:space="preserve">　　“全面从严治党”之“从严”是对党的建设长期性、复杂性、艰巨性的回应。党的历史是从严治党的历史，党的建设是从严治党的过程。中国共产党领导中国人民在革命、建设和改革道路上取得一个又一个伟大胜利，一条基本经验就是始终坚持“从严治党”。从党章发展的历程看，从严治党的主线贯穿始终。从党的十三大开始至十四大、十五大、十六大、十七大、十八大党章，具有较强的连续性和稳定性，都强调要坚持党要管党、从严治党，不断提高党的领导水平和执政水平，提高拒腐防变和抵御风险的能力，反对任何滥用职权、谋求私利的不正之风，等等。</w:t>
      </w:r>
    </w:p>
    <w:p>
      <w:pPr>
        <w:ind w:left="0" w:right="0" w:firstLine="560"/>
        <w:spacing w:before="450" w:after="450" w:line="312" w:lineRule="auto"/>
      </w:pPr>
      <w:r>
        <w:rPr>
          <w:rFonts w:ascii="宋体" w:hAnsi="宋体" w:eastAsia="宋体" w:cs="宋体"/>
          <w:color w:val="000"/>
          <w:sz w:val="28"/>
          <w:szCs w:val="28"/>
        </w:rPr>
        <w:t xml:space="preserve">　　实践证明，不论环境多么恶劣、任务多么艰巨，也不论党取得多大胜利、事业有多大发展，党始终清醒地把“管党”“治党”放在一切工作核心地位，始终坚持“从严治党”方针。</w:t>
      </w:r>
    </w:p>
    <w:p>
      <w:pPr>
        <w:ind w:left="0" w:right="0" w:firstLine="560"/>
        <w:spacing w:before="450" w:after="450" w:line="312" w:lineRule="auto"/>
      </w:pPr>
      <w:r>
        <w:rPr>
          <w:rFonts w:ascii="宋体" w:hAnsi="宋体" w:eastAsia="宋体" w:cs="宋体"/>
          <w:color w:val="000"/>
          <w:sz w:val="28"/>
          <w:szCs w:val="28"/>
        </w:rPr>
        <w:t xml:space="preserve">　&gt;　二、全面从严治党的意义</w:t>
      </w:r>
    </w:p>
    <w:p>
      <w:pPr>
        <w:ind w:left="0" w:right="0" w:firstLine="560"/>
        <w:spacing w:before="450" w:after="450" w:line="312" w:lineRule="auto"/>
      </w:pPr>
      <w:r>
        <w:rPr>
          <w:rFonts w:ascii="宋体" w:hAnsi="宋体" w:eastAsia="宋体" w:cs="宋体"/>
          <w:color w:val="000"/>
          <w:sz w:val="28"/>
          <w:szCs w:val="28"/>
        </w:rPr>
        <w:t xml:space="preserve">　　“从严治党”到“全面从严治党”标志着党建工作迈向新阶段。从严治党成效巨大，但有些问题也不容忽视：大多数党员具备先进性、纯洁性，小部分害群之马的存在使党的整体形象受损；我们党在领导经济建设、保障民生、改革创新等方面成绩巨大，但腐败等少数不良现象遮蔽了我们党的成绩。因此，应全面从严治党才能实现管党治党目标。</w:t>
      </w:r>
    </w:p>
    <w:p>
      <w:pPr>
        <w:ind w:left="0" w:right="0" w:firstLine="560"/>
        <w:spacing w:before="450" w:after="450" w:line="312" w:lineRule="auto"/>
      </w:pPr>
      <w:r>
        <w:rPr>
          <w:rFonts w:ascii="宋体" w:hAnsi="宋体" w:eastAsia="宋体" w:cs="宋体"/>
          <w:color w:val="000"/>
          <w:sz w:val="28"/>
          <w:szCs w:val="28"/>
        </w:rPr>
        <w:t xml:space="preserve">　　党的建设涉及多方面的因素，多方面的因素影响着党的建设，这些因素也互相影响，形成有机演化的系统---政治生态。建党90余年来，我们党一直在总结、认识党建规律。20_年1月，在十八届中央纪委二次全会上就曾指出：“改进工作作风，就要净化政治生态，营造廉洁从政的良好环境。”20_年6月30日，在中国共产党成立93周年之际，在中共中央政治局就加强改进作风制度建设进行第十六次集体学习时，强调，加强党的建设，必须营造一个良好从政环境，也就是要有一个好的政治生态。在此提出了党建需要好的政治生态。</w:t>
      </w:r>
    </w:p>
    <w:p>
      <w:pPr>
        <w:ind w:left="0" w:right="0" w:firstLine="560"/>
        <w:spacing w:before="450" w:after="450" w:line="312" w:lineRule="auto"/>
      </w:pPr>
      <w:r>
        <w:rPr>
          <w:rFonts w:ascii="宋体" w:hAnsi="宋体" w:eastAsia="宋体" w:cs="宋体"/>
          <w:color w:val="000"/>
          <w:sz w:val="28"/>
          <w:szCs w:val="28"/>
        </w:rPr>
        <w:t xml:space="preserve">　&gt;　三、全面从严治党的措施</w:t>
      </w:r>
    </w:p>
    <w:p>
      <w:pPr>
        <w:ind w:left="0" w:right="0" w:firstLine="560"/>
        <w:spacing w:before="450" w:after="450" w:line="312" w:lineRule="auto"/>
      </w:pPr>
      <w:r>
        <w:rPr>
          <w:rFonts w:ascii="宋体" w:hAnsi="宋体" w:eastAsia="宋体" w:cs="宋体"/>
          <w:color w:val="000"/>
          <w:sz w:val="28"/>
          <w:szCs w:val="28"/>
        </w:rPr>
        <w:t xml:space="preserve">　　全面从严治党应包括对党内因素的全面治理以及对党外相关因素的系统调控，在动态中实现党与社会的共同进步。</w:t>
      </w:r>
    </w:p>
    <w:p>
      <w:pPr>
        <w:ind w:left="0" w:right="0" w:firstLine="560"/>
        <w:spacing w:before="450" w:after="450" w:line="312" w:lineRule="auto"/>
      </w:pPr>
      <w:r>
        <w:rPr>
          <w:rFonts w:ascii="宋体" w:hAnsi="宋体" w:eastAsia="宋体" w:cs="宋体"/>
          <w:color w:val="000"/>
          <w:sz w:val="28"/>
          <w:szCs w:val="28"/>
        </w:rPr>
        <w:t xml:space="preserve">　　1.所有中国共产党党员既是全面从严治党的参与者，也是全面从严治党的被管理者。不容否认，并不是所有中国共产党党员都行使了党员的权利和义务，也不是所有中国共产党党员都受到了全面管理。一些党员“遗忘”了党员的权利和义务，少数干部凭借手中权力而游离于组织之外、凌驾于组织之上。这些现象的出现既有组织机制、制度、环境的原因，也有党员自身的原因。在上任伊始的中外记者见面会上表态：“我们的责任，就是同全党同志一道，坚持党要管党、从严治党，切实解决自身存在的突出问题”.十八届中央纪委第二次全体会议上，强调：“我们所说的不论什么人，不论其职务多高，只要触犯了党纪国法，都要受到严肃追究和严厉惩处，决不是一句空话。”反腐不设上限，“老虎”“苍蝇”一起打，体现了全面从严治党的新气象。</w:t>
      </w:r>
    </w:p>
    <w:p>
      <w:pPr>
        <w:ind w:left="0" w:right="0" w:firstLine="560"/>
        <w:spacing w:before="450" w:after="450" w:line="312" w:lineRule="auto"/>
      </w:pPr>
      <w:r>
        <w:rPr>
          <w:rFonts w:ascii="宋体" w:hAnsi="宋体" w:eastAsia="宋体" w:cs="宋体"/>
          <w:color w:val="000"/>
          <w:sz w:val="28"/>
          <w:szCs w:val="28"/>
        </w:rPr>
        <w:t xml:space="preserve">　　2.对党建的各个方面从严治理。我们党一直重视思想建设、组织建设、作风建设、反腐倡廉建设和制度建设。但是，五大建设依然存在一些问题，原因在于没有全面治理五大建设的各个细节，没有从机制、基础等环节全面从严治理。</w:t>
      </w:r>
    </w:p>
    <w:p>
      <w:pPr>
        <w:ind w:left="0" w:right="0" w:firstLine="560"/>
        <w:spacing w:before="450" w:after="450" w:line="312" w:lineRule="auto"/>
      </w:pPr>
      <w:r>
        <w:rPr>
          <w:rFonts w:ascii="宋体" w:hAnsi="宋体" w:eastAsia="宋体" w:cs="宋体"/>
          <w:color w:val="000"/>
          <w:sz w:val="28"/>
          <w:szCs w:val="28"/>
        </w:rPr>
        <w:t xml:space="preserve">　　20_年10月30日，在全军政治工作会议上指出，出现各种党建问题原因是多方面的，“最根本的还是理想信念、党性原则、革命精神、组织纪律、思想作风等方面出了问题，要从政治工作的角度进行反思---认真研究怎么认识、怎么解决这些问题。”全面从严治党就是要对党建的各个方面、各个方面的细节及其基础、机制进行系统、动态的调节与治理。</w:t>
      </w:r>
    </w:p>
    <w:p>
      <w:pPr>
        <w:ind w:left="0" w:right="0" w:firstLine="560"/>
        <w:spacing w:before="450" w:after="450" w:line="312" w:lineRule="auto"/>
      </w:pPr>
      <w:r>
        <w:rPr>
          <w:rFonts w:ascii="宋体" w:hAnsi="宋体" w:eastAsia="宋体" w:cs="宋体"/>
          <w:color w:val="000"/>
          <w:sz w:val="28"/>
          <w:szCs w:val="28"/>
        </w:rPr>
        <w:t xml:space="preserve">　　3.协调推进“四个全面”，锻造坚强领导核心。党的十八大以来，党中央从坚持和发展中国特色社会主义全局出发，提出并形成了全面建成小康社会、全面深化改革、全面依法治国、全面从严治党的战略布局。在“四个全面”战略布局中，全面从严治党体现了党的建设与治国理政的统一。中华民族走向繁s、富强和文明，必须有一个坚强的领导核心。全面从严治党，锻造坚强领导核心，就能为协调推进“四个全面”提供领导力量。同时，全面从严治党也必须与全面建成小康社会、全面深化改革、全面依法治国协调推进。</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【篇5】全面从严治党论文</w:t>
      </w:r>
    </w:p>
    <w:p>
      <w:pPr>
        <w:ind w:left="0" w:right="0" w:firstLine="560"/>
        <w:spacing w:before="450" w:after="450" w:line="312" w:lineRule="auto"/>
      </w:pPr>
      <w:r>
        <w:rPr>
          <w:rFonts w:ascii="宋体" w:hAnsi="宋体" w:eastAsia="宋体" w:cs="宋体"/>
          <w:color w:val="000"/>
          <w:sz w:val="28"/>
          <w:szCs w:val="28"/>
        </w:rPr>
        <w:t xml:space="preserve">&gt;　　一、加强政治建设，增强政治自觉。</w:t>
      </w:r>
    </w:p>
    <w:p>
      <w:pPr>
        <w:ind w:left="0" w:right="0" w:firstLine="560"/>
        <w:spacing w:before="450" w:after="450" w:line="312" w:lineRule="auto"/>
      </w:pPr>
      <w:r>
        <w:rPr>
          <w:rFonts w:ascii="宋体" w:hAnsi="宋体" w:eastAsia="宋体" w:cs="宋体"/>
          <w:color w:val="000"/>
          <w:sz w:val="28"/>
          <w:szCs w:val="28"/>
        </w:rPr>
        <w:t xml:space="preserve">　　xxxxx强调，党的政治建设是党的根本性建设，决定党的建设方向和成果。实践证明，只有坚定不移加强党的政治建设，党的其他建设才能取得实效。近年来，我们始终坚持以政治建设为统领，不折不扣贯彻落实党中央和省市委决策部署，推动从严管党治党纵深发展。旗帜鲜明讲政治。以“讲政治、敢担当、改作风”专题教育为抓手，组织各级党组织深入学习领会xxx新时代中国特色社会主义思想和总书记关于全面从严治党系列重要讲话精神，引导广大党员干部不断增强“四个意识”，坚定“四个自信”，做到“两个维护”。坚定不移守纪律。深刻汲取秦岭北麓西安境内违建别墅问题教育，以冯新柱、魏民洲、钱引安等反面典型为镜鉴，采取观看警示教育片、专题学习、交流研讨、讲廉政党课等形式，严明纪律要求，深化警示教育，营造良好氛围，促使党员干部当好政治上的“明白人”。整合资源育文化。坚持把廉政文化建设作为落实主体责任的重要内容，深入挖掘旬邑红色革命资源，以全民教育行动为抓手，以廉政文化“十进”为主线，全力打造精品力作，全市廉政文化建设暨廉政教育现场会在旬邑召开。</w:t>
      </w:r>
    </w:p>
    <w:p>
      <w:pPr>
        <w:ind w:left="0" w:right="0" w:firstLine="560"/>
        <w:spacing w:before="450" w:after="450" w:line="312" w:lineRule="auto"/>
      </w:pPr>
      <w:r>
        <w:rPr>
          <w:rFonts w:ascii="宋体" w:hAnsi="宋体" w:eastAsia="宋体" w:cs="宋体"/>
          <w:color w:val="000"/>
          <w:sz w:val="28"/>
          <w:szCs w:val="28"/>
        </w:rPr>
        <w:t xml:space="preserve">&gt;　　二、强化理论武装，打牢思想根基。</w:t>
      </w:r>
    </w:p>
    <w:p>
      <w:pPr>
        <w:ind w:left="0" w:right="0" w:firstLine="560"/>
        <w:spacing w:before="450" w:after="450" w:line="312" w:lineRule="auto"/>
      </w:pPr>
      <w:r>
        <w:rPr>
          <w:rFonts w:ascii="宋体" w:hAnsi="宋体" w:eastAsia="宋体" w:cs="宋体"/>
          <w:color w:val="000"/>
          <w:sz w:val="28"/>
          <w:szCs w:val="28"/>
        </w:rPr>
        <w:t xml:space="preserve">　　xxxxx强调思想建设是党的基础性建设，革命理想高于天。只有始终保持理论上清醒，政治上才能坚定、行动上才能自觉。我们高度重视理论武装，把坚定理想信念作为首要任务做实做细。一以贯之抓学习。把学习贯彻xxx新时代中国特色社会主义思想和党的十九大精神作为重中之重，认真落实中央“学懂弄通做实”和省委“抓首要、大学习、促发展”要求，深入开展宣传宣讲、学习研讨、氛围营造等活动，全县上下看齐基准、拥护核心，听党话、跟党走的信心和决心更加坚定。一以贯之强党性。始终把提升党性修养作为终身课题，组织各级党组织和广大党员赴马栏、照金、延安等革命根据地参观学习、开展党性体检，重温入党誓词，对照党章找差距、对照清单找初心、对照典型找不足，永葆政治上的坚定性、思想上的纯洁性、行为上的先进性。一以贯之谋发展。坚持学而思、学而用、学而行，自觉对标党中央和省市委决策部署，立足追赶超越大局大势，围绕建设关中最美县目标，进一步细化完善发展思路、努力方向、工作举措。牢牢掌握意识形态工作领导权，守好主阵地，掌握主动权，理直气壮地讲好大道理、正道理、实道理，大力营造干事创业浓厚氛围。</w:t>
      </w:r>
    </w:p>
    <w:p>
      <w:pPr>
        <w:ind w:left="0" w:right="0" w:firstLine="560"/>
        <w:spacing w:before="450" w:after="450" w:line="312" w:lineRule="auto"/>
      </w:pPr>
      <w:r>
        <w:rPr>
          <w:rFonts w:ascii="宋体" w:hAnsi="宋体" w:eastAsia="宋体" w:cs="宋体"/>
          <w:color w:val="000"/>
          <w:sz w:val="28"/>
          <w:szCs w:val="28"/>
        </w:rPr>
        <w:t xml:space="preserve">&gt;　　三、狠抓基层建设，建强组织堡垒。</w:t>
      </w:r>
    </w:p>
    <w:p>
      <w:pPr>
        <w:ind w:left="0" w:right="0" w:firstLine="560"/>
        <w:spacing w:before="450" w:after="450" w:line="312" w:lineRule="auto"/>
      </w:pPr>
      <w:r>
        <w:rPr>
          <w:rFonts w:ascii="宋体" w:hAnsi="宋体" w:eastAsia="宋体" w:cs="宋体"/>
          <w:color w:val="000"/>
          <w:sz w:val="28"/>
          <w:szCs w:val="28"/>
        </w:rPr>
        <w:t xml:space="preserve">　　xxxxx强调，把基层党组织建设成为坚强战斗堡垒，必须强化政治功能，提升基层组织力、战斗力、凝聚力。我们坚持以提升组织力为重点，抓实抓紧基层队伍建设，着力增强基层党组织的凝聚力、号召力和战斗力。强化基层基础。深入学习贯彻《中国共产党支部工作条例（试行）》《中国共产党农村基层组织工作条例》，坚持书记抓、抓书记，全面加强支部标准化建设，持续整治软弱涣散党组织，建强带头人队伍，建立村级后备干部库，不断扩大先进支部增量、提升中间支部质量、减少落后支部存量。强化队伍建设。坚持“好干部”标准，以建立健全素质培养、知事识人、选拔任用、从严管理、正向激励“五大体系”为关键，严把干部动议、民主推荐、考察、讨论决定、任职、依法推荐提名、纪律监督等关口，做到知人有道、识人有方、用人有据，树立了鲜明工作导向。强化担当作为。充分发挥考核“指挥棒”作用，着力健全完善干部考核制度体系，旗帜鲜明地为那些敢于担当、踏实做事、不谋私利的干部撑腰鼓劲，旗帜鲜明地提拔重用敢于负责、勇于担当、善于作为、实绩突出的干部，让好干部脱颖而出、得到重用，凝聚追赶超越强大合力。</w:t>
      </w:r>
    </w:p>
    <w:p>
      <w:pPr>
        <w:ind w:left="0" w:right="0" w:firstLine="560"/>
        <w:spacing w:before="450" w:after="450" w:line="312" w:lineRule="auto"/>
      </w:pPr>
      <w:r>
        <w:rPr>
          <w:rFonts w:ascii="宋体" w:hAnsi="宋体" w:eastAsia="宋体" w:cs="宋体"/>
          <w:color w:val="000"/>
          <w:sz w:val="28"/>
          <w:szCs w:val="28"/>
        </w:rPr>
        <w:t xml:space="preserve">&gt;　　四、坚持久久为功，深化作风建设。</w:t>
      </w:r>
    </w:p>
    <w:p>
      <w:pPr>
        <w:ind w:left="0" w:right="0" w:firstLine="560"/>
        <w:spacing w:before="450" w:after="450" w:line="312" w:lineRule="auto"/>
      </w:pPr>
      <w:r>
        <w:rPr>
          <w:rFonts w:ascii="宋体" w:hAnsi="宋体" w:eastAsia="宋体" w:cs="宋体"/>
          <w:color w:val="000"/>
          <w:sz w:val="28"/>
          <w:szCs w:val="28"/>
        </w:rPr>
        <w:t xml:space="preserve">　　党的十八大以来，以xxx为核心的党中央以作风建设为突破口，动真碰硬，久久为功，推动党风政风革新净化，带动社会风气不断好转。我们始终牢记“作风建设永远在路上”，以常抓的韧劲、抓长的耐心，把作风建设引向深入。在立规明矩上下功夫。认真学习贯彻xxxxx关于纠正“四风”、加强作风建设的重要指示精神和省市委要求，立足实际，制定了《县委常委班子贯彻落实中央八项规定精神若干规定》《关于集中整治形式主义、官僚主义的实施方案》，扎紧织密制度“笼子”，推进各项制度落实落细。在执纪问责上下功夫。紧盯“四风”及变异问题，采取突击检查、明察暗访等方式，深入开展专项整治。上半年，累计立案查结违反中央八项规定精神案件6件，给予党纪政务处分7人、责令辞职1人，点名道姓通报曝光6起8人，有力震慑了各级干部，促进了党风、政风和干部作风持续好转。在巩固拓展上下功夫。积极推动从查处面上问题向治理隐形变异问题延伸，以省委巡视整改为契机，聚焦解决观望、畏难、老爷、推诿、浮躁等五大病症，组织各级党组织深入开展作风问题自查自纠，深挖根源、综合施策、标本兼治，驰而不息地把作风建设引向深入。</w:t>
      </w:r>
    </w:p>
    <w:p>
      <w:pPr>
        <w:ind w:left="0" w:right="0" w:firstLine="560"/>
        <w:spacing w:before="450" w:after="450" w:line="312" w:lineRule="auto"/>
      </w:pPr>
      <w:r>
        <w:rPr>
          <w:rFonts w:ascii="宋体" w:hAnsi="宋体" w:eastAsia="宋体" w:cs="宋体"/>
          <w:color w:val="000"/>
          <w:sz w:val="28"/>
          <w:szCs w:val="28"/>
        </w:rPr>
        <w:t xml:space="preserve">&gt;　　五、保持高压态势，铁腕惩治腐败。</w:t>
      </w:r>
    </w:p>
    <w:p>
      <w:pPr>
        <w:ind w:left="0" w:right="0" w:firstLine="560"/>
        <w:spacing w:before="450" w:after="450" w:line="312" w:lineRule="auto"/>
      </w:pPr>
      <w:r>
        <w:rPr>
          <w:rFonts w:ascii="宋体" w:hAnsi="宋体" w:eastAsia="宋体" w:cs="宋体"/>
          <w:color w:val="000"/>
          <w:sz w:val="28"/>
          <w:szCs w:val="28"/>
        </w:rPr>
        <w:t xml:space="preserve">　　xxxxx指出，要把党的纪律和规矩挺在前面，用纪律和规矩管住大多数，做到党内监督不留死角、没有空白。我们持续加强纪律建设和纪律监督作为管党治党重要抓手，坚持有案必查、有腐必惩、有贪必肃，推动从严治党纵深发展。绵绵用力抓巡察。充分发挥巡视巡察政治“探照灯”和“显微镜”作用，选调73名优秀干部和55名科级干部组成巡察人才库，坚持问题导向，突出政治巡察定位，累计开展县委常规巡察6轮、县际交叉巡察1轮，发现问题167个，移交问题线索45件，给予党纪政务处分3件3人，运用第一种形态提醒谈话10人，诫勉谈话3人。利剑出鞘治贪腐。深化纪律检查体制改革，加强纪检监察干部队伍建设，及时听取汇报、研究解决问题、督办重要案件。支持和保障纪检监察机构履行监督执纪问责职能，紧盯“一案双查”，加大案件查办力度，坚决压实责任、传导压力，做到有案必查、有腐必惩。今年上半年，全县各级纪检监察机关共立案审查调查155件，结案155件，党纪政务处分178人，移送司法机关3件7人，采取留置措施5人，发挥了强大的警示震慑作用。重拳出击保脱贫。围绕群众关心关注的“脱贫攻坚、民生民利、干部作风”等开展专项督查，建立侵害群众利益信访举报件和问题线索“两本”台账，对反映集中、性质恶劣的实施重点督办、挂牌督办、限期办结。1—7月份，查处扶贫领域违纪违法案件20件，党纪政务处分22人，移送司法机关2件2人；实施第一种形态64人（次），提醒谈话60人，批评教育2人，诫勉谈话2人，点名道姓通报曝光8起9人，取得良好的政治、纪法、社会效果。</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【篇6】全面从严治党论文</w:t>
      </w:r>
    </w:p>
    <w:p>
      <w:pPr>
        <w:ind w:left="0" w:right="0" w:firstLine="560"/>
        <w:spacing w:before="450" w:after="450" w:line="312" w:lineRule="auto"/>
      </w:pPr>
      <w:r>
        <w:rPr>
          <w:rFonts w:ascii="宋体" w:hAnsi="宋体" w:eastAsia="宋体" w:cs="宋体"/>
          <w:color w:val="000"/>
          <w:sz w:val="28"/>
          <w:szCs w:val="28"/>
        </w:rPr>
        <w:t xml:space="preserve">　　强调，全面从严治党是推进党的建设新的伟大工程的必然要求。对党员、干部来说，思想上的滑坡是最严重的病变。思想上松一寸，行动上就会散一尺。全国组织部长会议指出，坚持全面从严治党，一定要用好思想建党这个传家宝，抓好思想教育这个根本。只有切实加强思想教育，促进党员干部凝神聚魂，才能守住护好建党、强党、兴党的生命线。</w:t>
      </w:r>
    </w:p>
    <w:p>
      <w:pPr>
        <w:ind w:left="0" w:right="0" w:firstLine="560"/>
        <w:spacing w:before="450" w:after="450" w:line="312" w:lineRule="auto"/>
      </w:pPr>
      <w:r>
        <w:rPr>
          <w:rFonts w:ascii="宋体" w:hAnsi="宋体" w:eastAsia="宋体" w:cs="宋体"/>
          <w:color w:val="000"/>
          <w:sz w:val="28"/>
          <w:szCs w:val="28"/>
        </w:rPr>
        <w:t xml:space="preserve">　　补钙强骨固根守魂。系列重要讲话，是中国特色社会主义理论体系的最新成果，是指导具有许多新的历史特点的伟大斗争最鲜活的马克思主义。深入学习贯彻讲话精神，必须做到紧跟、深学、实干、笃行。党员干部要静下心来，集中心思读原著，用心体会悟原理，在深学细悟中掌握核心要义，在研机析理中领会精神实质。要坚持入脑入心，反躬自省，结合思想实际和工作实际，提高警觉，防微杜渐，从根本上防止思想滑坡，做对党忠诚、个人干净、敢于担当的党员干部。抓住信仰信念这个核心，对照讲话精神检视自己政治是否成熟、思想是否端正、灵魂是否纯洁、定力是否坚定、大是大非面前是否旗帜鲜明，进一步补好精神之钙、培育思想之源，坚定“三个自信”，在思想上政治上行动上自觉同以同志为的党中央保持高度一致。大力弘扬理论联系实际的学风，坚持知行合一、学用结合，坚持问题导向、实践导向，带着问题学、联系问题思、对准问题做，自觉运用讲话精神指导改革发展实践，推进全面建成小康社会、全面深化改革、全面依法治国、全面从严治党，推动各项事业取得新进展、新胜利。</w:t>
      </w:r>
    </w:p>
    <w:p>
      <w:pPr>
        <w:ind w:left="0" w:right="0" w:firstLine="560"/>
        <w:spacing w:before="450" w:after="450" w:line="312" w:lineRule="auto"/>
      </w:pPr>
      <w:r>
        <w:rPr>
          <w:rFonts w:ascii="宋体" w:hAnsi="宋体" w:eastAsia="宋体" w:cs="宋体"/>
          <w:color w:val="000"/>
          <w:sz w:val="28"/>
          <w:szCs w:val="28"/>
        </w:rPr>
        <w:t xml:space="preserve">　　传承红色基因锤炼坚强党性。强调，要让红色基因代代相传，使红色江山永远不变色。党的红色历史和红色文化，沉淀为弥足珍贵的红色基因，形成信仰的种子、精神的谱系，是不可替代的宝贵精神财富。正是源于这种红色基因的不断延续，我们党团结带领全国人民，筚路蓝缕、攻坚克难，书写了人类发展史上的壮丽史诗，开启了实现中华民族伟大复兴的中国梦的伟大征程。当前，进行具有许多新的历史特点的伟大斗争，实现“两个一百年”奋斗目标和中华民族伟大复兴的中国梦，必须把红色基因融入党员干部血脉，传好历史接力棒，让党的事业薪火相传、血脉永续。党员干部要熟悉党的历史，学习革命先辈的崇高风范，把个人追求融入党的伟大事业，把个人梦想融入民族复兴中国梦，勇立时代潮头，找准人生坐标。要着眼于传承好红色基因，实施特色基地建设、特色课程开发、特色名师培育、特色读本编撰“四项特色工程”，注重在党员干部思想教育中突出红色元素。充分发挥红色教育基地的作用，定期组织干部到遵义会议会址、息烽集中营旧址开展革命传统教育，上好发人深省的“政权课”、刻骨铭心的“群众课”、鲜活生动的“发展课”。</w:t>
      </w:r>
    </w:p>
    <w:p>
      <w:pPr>
        <w:ind w:left="0" w:right="0" w:firstLine="560"/>
        <w:spacing w:before="450" w:after="450" w:line="312" w:lineRule="auto"/>
      </w:pPr>
      <w:r>
        <w:rPr>
          <w:rFonts w:ascii="宋体" w:hAnsi="宋体" w:eastAsia="宋体" w:cs="宋体"/>
          <w:color w:val="000"/>
          <w:sz w:val="28"/>
          <w:szCs w:val="28"/>
        </w:rPr>
        <w:t xml:space="preserve">　　崇德修身固本培元。中华民族历来有崇德重德、尚德倡德的传统。指出，国无德不兴，人无德不立。修身养德，是底气之源、成事之基。新的形势和任务，要求我们必须加强思想道德建设，积极培育和践行社会主义核心价值观，大力弘扬中华民族优秀传统文化，在崇德修身、固本培元中增强实现中国梦的精神凝聚力和道德感召力。在社会加速变革转型的背景下，外部文化的不断渗透和内部思想多元多样的影响，使不讲诚信、损人利己的现象屡见不鲜。一些党员干部面对种种诱惑，行为失范、道德滑坡，甚至坠入腐败深渊，教训十分深刻。我们共产党人应当有崇德向善的精神境界，对中华文明和优秀传统文化，应当多一份了解，多一份尊重，多一份思考。有德者必有追求，无德者难有底线。党员干部如果不立德、不修德、不践德，就不可能做到为民务实清廉，就不可能形成风清气正。只有把“做官”与做人、“立行”与“立德”统一起来，才能自觉践行“三严三实”。组织部门肩负识人选人职责使命，对德才兼备、以德为先的用人原则，必须牢牢把握、坚决落实。</w:t>
      </w:r>
    </w:p>
    <w:p>
      <w:pPr>
        <w:ind w:left="0" w:right="0" w:firstLine="560"/>
        <w:spacing w:before="450" w:after="450" w:line="312" w:lineRule="auto"/>
      </w:pPr>
      <w:r>
        <w:rPr>
          <w:rFonts w:ascii="宋体" w:hAnsi="宋体" w:eastAsia="宋体" w:cs="宋体"/>
          <w:color w:val="000"/>
          <w:sz w:val="28"/>
          <w:szCs w:val="28"/>
        </w:rPr>
        <w:t xml:space="preserve">　　接通地气牢记宗旨。指出，人民群众的社会实践，是获得正确认识的源泉，也是检验和深化我们认识的根本所在。离基层越近，就离实际越近，离群众越近。我们党来自于人民，植根于人民，服务于人民，只有深入基层、接通地气，密切联系群众，才能始终保持政治本色，才能不断从人民群众中汲取经验、智慧和力量，才能正确认识客观世界、改造主观世界、转变工作作风、增进同人民群众的感情。我们不少干部出问题，往往就出在放松了思想改造，特别是淡化了群众观点上。源浚者流长，根深者叶茂。只有真正摒弃官架子，杜绝“假、大、空”和形形色色的浮躁，真正把群众当家人、把群众来信当家书、把群众事当家事，思维才有灵气、决策才有底气、工作才有生气。教之无物，行之不远。要巩固运用党的群众路线教育实践活动成果，在党员干部教育培训中积极开展体验式教学，把课堂延伸到基层农村，把党性修养场所放到基层群众中。各级党组织要引导党员干部沉到基层、走进群众，用脚步丈量民意、用心灵倾听民声，与群众一块过、一块苦、一块干，增进服务群众的感情和本领，使懂乡音、解乡情、亲乡邻的干部越来越多，党群关系、干群关系越来越密切。</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【篇7】全面从严治党论文</w:t>
      </w:r>
    </w:p>
    <w:p>
      <w:pPr>
        <w:ind w:left="0" w:right="0" w:firstLine="560"/>
        <w:spacing w:before="450" w:after="450" w:line="312" w:lineRule="auto"/>
      </w:pPr>
      <w:r>
        <w:rPr>
          <w:rFonts w:ascii="宋体" w:hAnsi="宋体" w:eastAsia="宋体" w:cs="宋体"/>
          <w:color w:val="000"/>
          <w:sz w:val="28"/>
          <w:szCs w:val="28"/>
        </w:rPr>
        <w:t xml:space="preserve">　　6月6日，本党支部袁书记向全体党员传达了东城区《关于组织全区党员开展从严治党主题教育活动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　　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　　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　　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　　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　　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【篇8】全面从严治党论文</w:t>
      </w:r>
    </w:p>
    <w:p>
      <w:pPr>
        <w:ind w:left="0" w:right="0" w:firstLine="560"/>
        <w:spacing w:before="450" w:after="450" w:line="312" w:lineRule="auto"/>
      </w:pPr>
      <w:r>
        <w:rPr>
          <w:rFonts w:ascii="宋体" w:hAnsi="宋体" w:eastAsia="宋体" w:cs="宋体"/>
          <w:color w:val="000"/>
          <w:sz w:val="28"/>
          <w:szCs w:val="28"/>
        </w:rPr>
        <w:t xml:space="preserve">　　“四个全面”即全面建成小康社会、全面深化改革、全面推进依法治国、全面从严治党。全面从严治党是“四个全面”的重要部分和根基，因此，落实全面从严治党无疑是夯实顺利贯彻“四个全面”思想的重点。</w:t>
      </w:r>
    </w:p>
    <w:p>
      <w:pPr>
        <w:ind w:left="0" w:right="0" w:firstLine="560"/>
        <w:spacing w:before="450" w:after="450" w:line="312" w:lineRule="auto"/>
      </w:pPr>
      <w:r>
        <w:rPr>
          <w:rFonts w:ascii="宋体" w:hAnsi="宋体" w:eastAsia="宋体" w:cs="宋体"/>
          <w:color w:val="000"/>
          <w:sz w:val="28"/>
          <w:szCs w:val="28"/>
        </w:rPr>
        <w:t xml:space="preserve">　　何为“全面从严治党”?全面从严治党包含两个关键的词汇，一是全面，二是从严，这两者相辅相成。缺一不可。如果全面而却不从严，就没有得到理想的效果。假如从严而不全面，难免会有偏差。党的建设有五个方面，即思想建设、组织建设、作风建设、反腐倡廉建设和制度建设;全面从严治党就要从这五个方面进行。</w:t>
      </w:r>
    </w:p>
    <w:p>
      <w:pPr>
        <w:ind w:left="0" w:right="0" w:firstLine="560"/>
        <w:spacing w:before="450" w:after="450" w:line="312" w:lineRule="auto"/>
      </w:pPr>
      <w:r>
        <w:rPr>
          <w:rFonts w:ascii="宋体" w:hAnsi="宋体" w:eastAsia="宋体" w:cs="宋体"/>
          <w:color w:val="000"/>
          <w:sz w:val="28"/>
          <w:szCs w:val="28"/>
        </w:rPr>
        <w:t xml:space="preserve">&gt;　　一、思想建设要从严</w:t>
      </w:r>
    </w:p>
    <w:p>
      <w:pPr>
        <w:ind w:left="0" w:right="0" w:firstLine="560"/>
        <w:spacing w:before="450" w:after="450" w:line="312" w:lineRule="auto"/>
      </w:pPr>
      <w:r>
        <w:rPr>
          <w:rFonts w:ascii="宋体" w:hAnsi="宋体" w:eastAsia="宋体" w:cs="宋体"/>
          <w:color w:val="000"/>
          <w:sz w:val="28"/>
          <w:szCs w:val="28"/>
        </w:rPr>
        <w:t xml:space="preserve">　　中国共产党一直以来都十分重视思想政治工作建设，不管是在革命战争阶段还是社会主义建设阶段，中国共产党一直把思想政治工作放在首位。事实证明，思想建设是中国共产党的政治优势。就当前发展趋势来看，我国改革开放之所以取得成功很大的原因在于党的思想政治工作做到位。党的十八大以来，以习近平同志为总书记的党中央以发展的理念出发，全面加强党的建设，这体现了中国共产党的历史责任感与使命感。从此，开创了全面从严治党的历史新时期。</w:t>
      </w:r>
    </w:p>
    <w:p>
      <w:pPr>
        <w:ind w:left="0" w:right="0" w:firstLine="560"/>
        <w:spacing w:before="450" w:after="450" w:line="312" w:lineRule="auto"/>
      </w:pPr>
      <w:r>
        <w:rPr>
          <w:rFonts w:ascii="宋体" w:hAnsi="宋体" w:eastAsia="宋体" w:cs="宋体"/>
          <w:color w:val="000"/>
          <w:sz w:val="28"/>
          <w:szCs w:val="28"/>
        </w:rPr>
        <w:t xml:space="preserve">　　思想建设方面的从严管党、治党就是要求党员必须坚持正确的理想和信念，必须坚定不移的坚持共产党人的精神追求。政治思想上的坚定，最关键的是来自于对思想理论的清醒认识。如果对马克思理论不了解的一些人，甚至是对理论理解不够透彻的党员，很难在根本上能够拥有坚定的信念和高尚的精神的追求。</w:t>
      </w:r>
    </w:p>
    <w:p>
      <w:pPr>
        <w:ind w:left="0" w:right="0" w:firstLine="560"/>
        <w:spacing w:before="450" w:after="450" w:line="312" w:lineRule="auto"/>
      </w:pPr>
      <w:r>
        <w:rPr>
          <w:rFonts w:ascii="宋体" w:hAnsi="宋体" w:eastAsia="宋体" w:cs="宋体"/>
          <w:color w:val="000"/>
          <w:sz w:val="28"/>
          <w:szCs w:val="28"/>
        </w:rPr>
        <w:t xml:space="preserve">&gt;　　二、组织建设要从严</w:t>
      </w:r>
    </w:p>
    <w:p>
      <w:pPr>
        <w:ind w:left="0" w:right="0" w:firstLine="560"/>
        <w:spacing w:before="450" w:after="450" w:line="312" w:lineRule="auto"/>
      </w:pPr>
      <w:r>
        <w:rPr>
          <w:rFonts w:ascii="宋体" w:hAnsi="宋体" w:eastAsia="宋体" w:cs="宋体"/>
          <w:color w:val="000"/>
          <w:sz w:val="28"/>
          <w:szCs w:val="28"/>
        </w:rPr>
        <w:t xml:space="preserve">　　组织建设方面的从严首先重点在于造就和重用高素质的党员干部队伍，唯有党员素质上去了，思想上才不会产生不良作风，党内发展才能更佳，才能更好的体现中国共产党为人民服务的主旨。其次，党员干部代表了党的高尚形象，也是党的重要脊梁，要起到带头的作用。党员是体现党的形象和先进性的唯一对象，因此党员要以按照发展党员的十六字方针来约束自己。即“坚持标准、保证质量、改善结构、慎重发展”。从入党关口上保证党员的质量，保持党的纯洁性。从而提高党员的整体素质。中国共产党既是中国特色社会主义的主要建设力量，又是主要领导核心，那么党的干部就是建设中国特色社会主义的骨干分子，是党的理论制定者和方针的执行者。因此，管好党员干部，是党要管党的关键所在。组织建设从严皆在重点管理好党内干部，也就是从严治党的重点是从严治吏，以及认真做好发展党员的工作。以下三点即是如何管理党内干部：一是要选人用人关要从严把守，二是要干部的日常管理和监督要加强，三是领导班子和领导干部这个重点要始终突出。中央依此要求制定了一些规定和措施，这些规定和措施更好的提高了党员素质，使得真正的人才得到重用，拓宽了上升渠道，纯洁了党员干部队伍。</w:t>
      </w:r>
    </w:p>
    <w:p>
      <w:pPr>
        <w:ind w:left="0" w:right="0" w:firstLine="560"/>
        <w:spacing w:before="450" w:after="450" w:line="312" w:lineRule="auto"/>
      </w:pPr>
      <w:r>
        <w:rPr>
          <w:rFonts w:ascii="宋体" w:hAnsi="宋体" w:eastAsia="宋体" w:cs="宋体"/>
          <w:color w:val="000"/>
          <w:sz w:val="28"/>
          <w:szCs w:val="28"/>
        </w:rPr>
        <w:t xml:space="preserve">&gt;　　三、作风建设要从严</w:t>
      </w:r>
    </w:p>
    <w:p>
      <w:pPr>
        <w:ind w:left="0" w:right="0" w:firstLine="560"/>
        <w:spacing w:before="450" w:after="450" w:line="312" w:lineRule="auto"/>
      </w:pPr>
      <w:r>
        <w:rPr>
          <w:rFonts w:ascii="宋体" w:hAnsi="宋体" w:eastAsia="宋体" w:cs="宋体"/>
          <w:color w:val="000"/>
          <w:sz w:val="28"/>
          <w:szCs w:val="28"/>
        </w:rPr>
        <w:t xml:space="preserve">　　中国共产党能够长期作为中国的唯一执政党，来自于党内的优良作风建设。中国共产党的主旨是为人民服务，因此执政的目的也是为了人民执好政。执好政源自党内优良的作风，源自强大的对真理追求的信仰和强大的人格力量。对真理追求的信仰集中体现在中国共产党的正确理论上，即思想建设上。人格力量则体现在优良作风建设上。每一个国家的执政党都期望能够长期执政，能够长期执政的原因不在于执政党的主观意志。而在于人民的意愿，即人心向背。习近平总书记反复强调：“工作作风上的问题绝对不是小事”。不难看出，作风建设要从严是全面从严治党五个建设方面的重中之重。因此，优良的党内作风建设是在群众面前树立光辉形象的根本。</w:t>
      </w:r>
    </w:p>
    <w:p>
      <w:pPr>
        <w:ind w:left="0" w:right="0" w:firstLine="560"/>
        <w:spacing w:before="450" w:after="450" w:line="312" w:lineRule="auto"/>
      </w:pPr>
      <w:r>
        <w:rPr>
          <w:rFonts w:ascii="宋体" w:hAnsi="宋体" w:eastAsia="宋体" w:cs="宋体"/>
          <w:color w:val="000"/>
          <w:sz w:val="28"/>
          <w:szCs w:val="28"/>
        </w:rPr>
        <w:t xml:space="preserve">&gt;　　四、反腐倡廉建设要从严</w:t>
      </w:r>
    </w:p>
    <w:p>
      <w:pPr>
        <w:ind w:left="0" w:right="0" w:firstLine="560"/>
        <w:spacing w:before="450" w:after="450" w:line="312" w:lineRule="auto"/>
      </w:pPr>
      <w:r>
        <w:rPr>
          <w:rFonts w:ascii="宋体" w:hAnsi="宋体" w:eastAsia="宋体" w:cs="宋体"/>
          <w:color w:val="000"/>
          <w:sz w:val="28"/>
          <w:szCs w:val="28"/>
        </w:rPr>
        <w:t xml:space="preserve">　　腐败现象是每一个国家和每一个政党一直存在和一直致力于解决的难题。自党的十八大以来，中国共产党决心重拳反腐，“老虎”“苍蝇”一起打，先后数十名省部级以上高官受到党纪国法的严厉制裁，查处了许多违纪违法的党员干部，党的一系列的反腐行动体现了中国共产党始终贯彻落实依法治国的理念，更是体现了中国共产党反腐倡廉的态度和决心。习近平曾明确指出：“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社会主义法治最本质的特征，是社会主义法治最根本的保证。”中国共产党领导着大局，从严治党的认真落实才能让依法治国有效的推行，反腐倡廉才能更有保障的贯彻与落实。</w:t>
      </w:r>
    </w:p>
    <w:p>
      <w:pPr>
        <w:ind w:left="0" w:right="0" w:firstLine="560"/>
        <w:spacing w:before="450" w:after="450" w:line="312" w:lineRule="auto"/>
      </w:pPr>
      <w:r>
        <w:rPr>
          <w:rFonts w:ascii="宋体" w:hAnsi="宋体" w:eastAsia="宋体" w:cs="宋体"/>
          <w:color w:val="000"/>
          <w:sz w:val="28"/>
          <w:szCs w:val="28"/>
        </w:rPr>
        <w:t xml:space="preserve">&gt;　　五、制度建设要从严</w:t>
      </w:r>
    </w:p>
    <w:p>
      <w:pPr>
        <w:ind w:left="0" w:right="0" w:firstLine="560"/>
        <w:spacing w:before="450" w:after="450" w:line="312" w:lineRule="auto"/>
      </w:pPr>
      <w:r>
        <w:rPr>
          <w:rFonts w:ascii="宋体" w:hAnsi="宋体" w:eastAsia="宋体" w:cs="宋体"/>
          <w:color w:val="000"/>
          <w:sz w:val="28"/>
          <w:szCs w:val="28"/>
        </w:rPr>
        <w:t xml:space="preserve">　　中国共产党的自身建设中，无论是思想建设、组织建设，还是作风建设、反腐倡廉建设，都离不开健全的制度、有效的机制作保障。从严治党的核心是制度建设要从严，良好的党内制度能够培养良好的党员。制度是利益和权利的根本保障，中国共产党代表最广大的人民群众，党的制度建设从严意味着人民的利益和权利能得到根本的保障。良好的制度能够使党的各方面行动方针更好的贯彻落实。党章是我们立党、管党、治党的总章程，是最根本的党内法规，在党内具有最高的权威性和最大的约束力。民主集中制是党的根本组织原则，也是党的根本组织制度和领导制度，贯穿于党的组织和活动的各个方面，体现在党的路线方针政策的制定和实施的全过程，是党内法规制度体系的核心。健全的制度能够保障党员什么是能够做，什么是不能够去做。无规矩不成方圆，健全的制度能够对党员进行约束。</w:t>
      </w:r>
    </w:p>
    <w:p>
      <w:pPr>
        <w:ind w:left="0" w:right="0" w:firstLine="560"/>
        <w:spacing w:before="450" w:after="450" w:line="312" w:lineRule="auto"/>
      </w:pPr>
      <w:r>
        <w:rPr>
          <w:rFonts w:ascii="宋体" w:hAnsi="宋体" w:eastAsia="宋体" w:cs="宋体"/>
          <w:color w:val="000"/>
          <w:sz w:val="28"/>
          <w:szCs w:val="28"/>
        </w:rPr>
        <w:t xml:space="preserve">　　由此可以看出，中国共产党的思想、组织、作风、反腐倡廉、制度建设这五个方面是相辅相成，缺一不可。中国共产党自改革开放以来，由革命性的政党转变为建设性政党，但中国共产党始终没有改变全心全意为人民服务的宗旨，中国共产党始终代表最广大的人民，始终是建设中国社会主义的核心力量。经过岁月的沉淀与发展，中国共产党已经成为中华人民共和国的唯一执政党。正如伯克所言，“政党是建立在一些人们集体认同的特别的原则之上、以共同努力促进国家利益的联合起来的实体。”但是，我们也应该看到随着中国共产党由革命时期的革命性政党转入到和平时期的执政党，随着党内规模的扩大，尤其是党员工作的条件变化对执政方式产生的偏差影响，对政党的认同产生不正确的认识，由此造成党的执政合法性受到了威胁;其中，一些党员干部生活作风的腐化堕落，致使社会人民群众对中国共产党这个中华人民共和国唯一执政党的合法性质产生了极大的质疑。基于当局的政治形式下，全面从严治党思想的提出，充分彰显了中国共产党直面问题的勇气和魄力。全面从严治党不仅是中国共产党在新时期探索政治合法性的首要选择，而且也是马克思主义政党理论的重要创新。</w:t>
      </w:r>
    </w:p>
    <w:p>
      <w:pPr>
        <w:ind w:left="0" w:right="0" w:firstLine="560"/>
        <w:spacing w:before="450" w:after="450" w:line="312" w:lineRule="auto"/>
      </w:pPr>
      <w:r>
        <w:rPr>
          <w:rFonts w:ascii="宋体" w:hAnsi="宋体" w:eastAsia="宋体" w:cs="宋体"/>
          <w:color w:val="000"/>
          <w:sz w:val="28"/>
          <w:szCs w:val="28"/>
        </w:rPr>
        <w:t xml:space="preserve">　　在当前严峻的国内外形势下，唯有坚持从严治党，在推进中国特色社会主义事业的进程中需要不断的提高党的治理水平，以及党的执政能力，才能从容不迫的应对复杂的国内外形势，才能更好的实现社会的公平和正义，增进人民的福祉，才能使中国共产党永葆活力，才能更好的体现中国共产党理想的执政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2025-05-12T18:40:00+08:00</dcterms:created>
  <dcterms:modified xsi:type="dcterms:W3CDTF">2025-05-12T18:40:00+08:00</dcterms:modified>
</cp:coreProperties>
</file>

<file path=docProps/custom.xml><?xml version="1.0" encoding="utf-8"?>
<Properties xmlns="http://schemas.openxmlformats.org/officeDocument/2006/custom-properties" xmlns:vt="http://schemas.openxmlformats.org/officeDocument/2006/docPropsVTypes"/>
</file>