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浅谈初中地理教学的有效性</w:t>
      </w:r>
      <w:bookmarkEnd w:id="1"/>
    </w:p>
    <w:p>
      <w:pPr>
        <w:jc w:val="center"/>
        <w:spacing w:before="0" w:after="450"/>
      </w:pPr>
      <w:r>
        <w:rPr>
          <w:rFonts w:ascii="Arial" w:hAnsi="Arial" w:eastAsia="Arial" w:cs="Arial"/>
          <w:color w:val="999999"/>
          <w:sz w:val="20"/>
          <w:szCs w:val="20"/>
        </w:rPr>
        <w:t xml:space="preserve">来源：网络  作者：悠然小筑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一、讲好第一课，提高学生的学习兴趣我们人类有个普遍特性是：只要接触到新事物就会充满强烈的好奇心，大有一探究竟的兴致。刚入学的初中学生也不会例外，对于接触到的每一学科都会充满了好奇，有很好的求知欲。此时的他们也没有主副课难易的先入之见，因此学...</w:t>
      </w:r>
    </w:p>
    <w:p>
      <w:pPr>
        <w:ind w:left="0" w:right="0" w:firstLine="560"/>
        <w:spacing w:before="450" w:after="450" w:line="312" w:lineRule="auto"/>
      </w:pPr>
      <w:r>
        <w:rPr>
          <w:rFonts w:ascii="宋体" w:hAnsi="宋体" w:eastAsia="宋体" w:cs="宋体"/>
          <w:color w:val="000"/>
          <w:sz w:val="28"/>
          <w:szCs w:val="28"/>
        </w:rPr>
        <w:t xml:space="preserve">一、讲好第一课，提高学生的学习兴趣</w:t>
      </w:r>
    </w:p>
    <w:p>
      <w:pPr>
        <w:ind w:left="0" w:right="0" w:firstLine="560"/>
        <w:spacing w:before="450" w:after="450" w:line="312" w:lineRule="auto"/>
      </w:pPr>
      <w:r>
        <w:rPr>
          <w:rFonts w:ascii="宋体" w:hAnsi="宋体" w:eastAsia="宋体" w:cs="宋体"/>
          <w:color w:val="000"/>
          <w:sz w:val="28"/>
          <w:szCs w:val="28"/>
        </w:rPr>
        <w:t xml:space="preserve">我们人类有个普遍特性是：只要接触到新事物就会充满强烈的好奇心，大有一探究竟的兴致。刚入学的初中学生也不会例外，对于接触到的每一学科都会充满了好奇，有很好的求知欲。此时的他们也没有主副课难易的先入之见，因此学生对于任一科的学习都是兴趣使然，这就势必要求教师在开始时必须充分利用好学生的这一兴趣。我们教师要做的就是顺势而为，并且把这个“势”充分放大。所以我们第一节课的主要任务就是把学生的这个兴趣给做实，为学生今后主动学习奠定基础，让学生始终在这一兴趣的牵引下积极探索。我们兴趣好大一部分来源于好奇心，而好奇心的调动莫过于对日常生活中熟视无睹现象的解释来的直接与实在。所以在第一节地理课中就必须罗列大量的与生活有关的例子，比如，为什么会有白天黑夜?在我们这里为什么会夏天的白天比冬天的白天长?为什么会出现四季现象等。这些问题的提出就会激发学生们强烈的好奇心，不但使学生们急于想知道是为什么，而且是让学生觉得地理离我们并不遥远就在我们身边。</w:t>
      </w:r>
    </w:p>
    <w:p>
      <w:pPr>
        <w:ind w:left="0" w:right="0" w:firstLine="560"/>
        <w:spacing w:before="450" w:after="450" w:line="312" w:lineRule="auto"/>
      </w:pPr>
      <w:r>
        <w:rPr>
          <w:rFonts w:ascii="宋体" w:hAnsi="宋体" w:eastAsia="宋体" w:cs="宋体"/>
          <w:color w:val="000"/>
          <w:sz w:val="28"/>
          <w:szCs w:val="28"/>
        </w:rPr>
        <w:t xml:space="preserve">二、端正教师学生的态度</w:t>
      </w:r>
    </w:p>
    <w:p>
      <w:pPr>
        <w:ind w:left="0" w:right="0" w:firstLine="560"/>
        <w:spacing w:before="450" w:after="450" w:line="312" w:lineRule="auto"/>
      </w:pPr>
      <w:r>
        <w:rPr>
          <w:rFonts w:ascii="宋体" w:hAnsi="宋体" w:eastAsia="宋体" w:cs="宋体"/>
          <w:color w:val="000"/>
          <w:sz w:val="28"/>
          <w:szCs w:val="28"/>
        </w:rPr>
        <w:t xml:space="preserve">在我们现行的教育考试大环境下，初中阶段的地理课就比较异类，其影响的直接结果就是造就了教师学生对待地理课的态度就非常之畸形。</w:t>
      </w:r>
    </w:p>
    <w:p>
      <w:pPr>
        <w:ind w:left="0" w:right="0" w:firstLine="560"/>
        <w:spacing w:before="450" w:after="450" w:line="312" w:lineRule="auto"/>
      </w:pPr>
      <w:r>
        <w:rPr>
          <w:rFonts w:ascii="宋体" w:hAnsi="宋体" w:eastAsia="宋体" w:cs="宋体"/>
          <w:color w:val="000"/>
          <w:sz w:val="28"/>
          <w:szCs w:val="28"/>
        </w:rPr>
        <w:t xml:space="preserve">在教而不考普遍认为副课的情况下，地理教师同样也是破罐子破摔——没有花大量工夫来投入。其实初中地理课就是为了扩大学生的知识视野，同时为将来的学习打下基础。就是这扩大视野与打基础也不是一件简单事情，如果我们老师不做精心准备只是率性而为的给学生授课，这样不但不能扩大学生视野反而有可能使学生误入歧途，甚至是会对教师失去信任进而放弃这一学科;这样打下的基础同样的无源之水、无本之木。比如，我们为了应付只讲地理现象，不做成因分析，到头来学生只能是一头雾水，久而久之学生就会对教师失去了信心，因而也就会放弃了这一学科。所以我们必须改变以往的教学态度，认认真真的对待每一课，绝不能偷懒，样才能使学生在兴趣的驱使下顺顺利利地完成这一学科的任务。</w:t>
      </w:r>
    </w:p>
    <w:p>
      <w:pPr>
        <w:ind w:left="0" w:right="0" w:firstLine="560"/>
        <w:spacing w:before="450" w:after="450" w:line="312" w:lineRule="auto"/>
      </w:pPr>
      <w:r>
        <w:rPr>
          <w:rFonts w:ascii="宋体" w:hAnsi="宋体" w:eastAsia="宋体" w:cs="宋体"/>
          <w:color w:val="000"/>
          <w:sz w:val="28"/>
          <w:szCs w:val="28"/>
        </w:rPr>
        <w:t xml:space="preserve">学生在学习的过程中总会在各方面得到地理课是副课这一负面消息，因而他们对此掉以轻心也在情理之中，我们绝不能顺水推舟，放任自流，而是一定要努力争取。我们能利用的就是学生仅剩的可怜的好奇心来讲好每一节课，长此以往，学生就会变好奇心为习惯，从而达到改变学生态度的目的。</w:t>
      </w:r>
    </w:p>
    <w:p>
      <w:pPr>
        <w:ind w:left="0" w:right="0" w:firstLine="560"/>
        <w:spacing w:before="450" w:after="450" w:line="312" w:lineRule="auto"/>
      </w:pPr>
      <w:r>
        <w:rPr>
          <w:rFonts w:ascii="宋体" w:hAnsi="宋体" w:eastAsia="宋体" w:cs="宋体"/>
          <w:color w:val="000"/>
          <w:sz w:val="28"/>
          <w:szCs w:val="28"/>
        </w:rPr>
        <w:t xml:space="preserve">三、优选教学方法</w:t>
      </w:r>
    </w:p>
    <w:p>
      <w:pPr>
        <w:ind w:left="0" w:right="0" w:firstLine="560"/>
        <w:spacing w:before="450" w:after="450" w:line="312" w:lineRule="auto"/>
      </w:pPr>
      <w:r>
        <w:rPr>
          <w:rFonts w:ascii="宋体" w:hAnsi="宋体" w:eastAsia="宋体" w:cs="宋体"/>
          <w:color w:val="000"/>
          <w:sz w:val="28"/>
          <w:szCs w:val="28"/>
        </w:rPr>
        <w:t xml:space="preserve">近些年来，教育领域里的改革是风起云涌，此消彼长，真可谓是你方唱罢登场。在这轰轰烈烈的改革浪潮中，我们一定要慎思慎用，不能不消化就全盘接收，那样只能是邯郸学步，让自己不仅变成不伦不类的四不像而且还会更加迷茫。其实每一种教学方法只是我们灵活教学思想体系下的一个技巧而已，它并不是一下万能公式，也不是放之四海而皆准的真理。因而教学方法的选择必须依据不同学科、不同学生甚至是不同老师进行，只有不拘一格选择最适合的才能达到最高效。比如地理课里，在教三体运行时，我们采用多媒体用运动画形式就能很逼真形象地告诉学生们三体运行原理。如果采用现时流行的分组讨论式，恐怕也很难达到教学目的，就算是有部分学生可以理解，但大多数学生还糊里糊涂，这样的话不仅没有达到高效也不有完成我们的教学目的。所以教学方法的选用一定是要依据学科、依据所教的内容来定，绝不是我们一厢情愿随意而为的事。</w:t>
      </w:r>
    </w:p>
    <w:p>
      <w:pPr>
        <w:ind w:left="0" w:right="0" w:firstLine="560"/>
        <w:spacing w:before="450" w:after="450" w:line="312" w:lineRule="auto"/>
      </w:pPr>
      <w:r>
        <w:rPr>
          <w:rFonts w:ascii="宋体" w:hAnsi="宋体" w:eastAsia="宋体" w:cs="宋体"/>
          <w:color w:val="000"/>
          <w:sz w:val="28"/>
          <w:szCs w:val="28"/>
        </w:rPr>
        <w:t xml:space="preserve">四、让学生掌握学习地理的方法</w:t>
      </w:r>
    </w:p>
    <w:p>
      <w:pPr>
        <w:ind w:left="0" w:right="0" w:firstLine="560"/>
        <w:spacing w:before="450" w:after="450" w:line="312" w:lineRule="auto"/>
      </w:pPr>
      <w:r>
        <w:rPr>
          <w:rFonts w:ascii="宋体" w:hAnsi="宋体" w:eastAsia="宋体" w:cs="宋体"/>
          <w:color w:val="000"/>
          <w:sz w:val="28"/>
          <w:szCs w:val="28"/>
        </w:rPr>
        <w:t xml:space="preserve">我们做任何事情都要讲究一定的方法，讲究方法就是为了提高我们的办事效率。掌握了方法我们就能达到高效，同样，学习如果能掌握一定的方法，我们的学习不仅能高效而且能轻松。因而我们要想高效学习地理就必须讲究方法，当然这个方法因人而异，只有找到适合自己的才能达到高效。尽管说各人的方法不尽相同，但是教师的宏观引导还是不可缺失，教师必须以系统思维和地理学科自有的内在逻辑联系深入浅出地讲授知识，这样的讲授本身就锻炼了学生纲举目张的思维能力，再加之学生自创的技巧手段一定会把知识融会贯通，如果没有老师的引导学生会很迷茫同时也找的很辛苦。</w:t>
      </w:r>
    </w:p>
    <w:p>
      <w:pPr>
        <w:ind w:left="0" w:right="0" w:firstLine="560"/>
        <w:spacing w:before="450" w:after="450" w:line="312" w:lineRule="auto"/>
      </w:pPr>
      <w:r>
        <w:rPr>
          <w:rFonts w:ascii="宋体" w:hAnsi="宋体" w:eastAsia="宋体" w:cs="宋体"/>
          <w:color w:val="000"/>
          <w:sz w:val="28"/>
          <w:szCs w:val="28"/>
        </w:rPr>
        <w:t xml:space="preserve">总而言之，在教师端正态度下，采用合适的方法培养学生兴趣、利用学生兴趣，一定能达到我们地理高效的教学。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2025-07-16T15:59:04+08:00</dcterms:created>
  <dcterms:modified xsi:type="dcterms:W3CDTF">2025-07-16T15:59:04+08:00</dcterms:modified>
</cp:coreProperties>
</file>

<file path=docProps/custom.xml><?xml version="1.0" encoding="utf-8"?>
<Properties xmlns="http://schemas.openxmlformats.org/officeDocument/2006/custom-properties" xmlns:vt="http://schemas.openxmlformats.org/officeDocument/2006/docPropsVTypes"/>
</file>