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202_年大学生形势与政策论文范文(精选6篇)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以下是为大家整理的关于20_年大学生形势与政策论文的文章6篇 ,欢迎品鉴！【篇1】20_年大学生形势与政策论文　　学习形势与...</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以下是为大家整理的关于20_年大学生形势与政策论文的文章6篇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【篇1】20_年大学生形势与政策论文</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【篇2】20_年大学生形势与政策论文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当前国际形势正在发生深刻变化,各种复杂的不确定和非传统因素分化演绎,为中国的国家发展和对外交往提出了新的难题,在这种情况下,认清形势,明确目标、思路变得尤为重要。尽管世界局势的复杂性和变化性在加剧,但和平与发展仍然是当今时代的主题。</w:t>
      </w:r>
    </w:p>
    <w:p>
      <w:pPr>
        <w:ind w:left="0" w:right="0" w:firstLine="560"/>
        <w:spacing w:before="450" w:after="450" w:line="312" w:lineRule="auto"/>
      </w:pPr>
      <w:r>
        <w:rPr>
          <w:rFonts w:ascii="宋体" w:hAnsi="宋体" w:eastAsia="宋体" w:cs="宋体"/>
          <w:color w:val="000"/>
          <w:sz w:val="28"/>
          <w:szCs w:val="28"/>
        </w:rPr>
        <w:t xml:space="preserve">　　关键词：国际形势;外交;合作;共同体</w:t>
      </w:r>
    </w:p>
    <w:p>
      <w:pPr>
        <w:ind w:left="0" w:right="0" w:firstLine="560"/>
        <w:spacing w:before="450" w:after="450" w:line="312" w:lineRule="auto"/>
      </w:pPr>
      <w:r>
        <w:rPr>
          <w:rFonts w:ascii="宋体" w:hAnsi="宋体" w:eastAsia="宋体" w:cs="宋体"/>
          <w:color w:val="000"/>
          <w:sz w:val="28"/>
          <w:szCs w:val="28"/>
        </w:rPr>
        <w:t xml:space="preserve">　　我们抛开意识形态之对立不言，单就国家的利益博弈而论。中国，目前处于守势，而日本，美国之类的国家则是出于攻势。他们视中国为未来国际地位的最大挑战者，那正是因为近年来中国经济的迅猛发展，举世瞩目，成为21世纪真正的世界大国，才使他们对中国的崛起虎视眈眈，警惕加倍!</w:t>
      </w:r>
    </w:p>
    <w:p>
      <w:pPr>
        <w:ind w:left="0" w:right="0" w:firstLine="560"/>
        <w:spacing w:before="450" w:after="450" w:line="312" w:lineRule="auto"/>
      </w:pPr>
      <w:r>
        <w:rPr>
          <w:rFonts w:ascii="宋体" w:hAnsi="宋体" w:eastAsia="宋体" w:cs="宋体"/>
          <w:color w:val="000"/>
          <w:sz w:val="28"/>
          <w:szCs w:val="28"/>
        </w:rPr>
        <w:t xml:space="preserve">　　就意识形态、社会体制而言，中国目前仍处于转型期，相当于落后世界先进主流50年。但是这种逐渐形成的并且正在完善的社会体制一旦崩溃，势必将动乱频仍，民不聊生。在改革开放初期，中国对外为韬晦策略，而在目前形势之下，已转为主动突围。</w:t>
      </w:r>
    </w:p>
    <w:p>
      <w:pPr>
        <w:ind w:left="0" w:right="0" w:firstLine="560"/>
        <w:spacing w:before="450" w:after="450" w:line="312" w:lineRule="auto"/>
      </w:pPr>
      <w:r>
        <w:rPr>
          <w:rFonts w:ascii="宋体" w:hAnsi="宋体" w:eastAsia="宋体" w:cs="宋体"/>
          <w:color w:val="000"/>
          <w:sz w:val="28"/>
          <w:szCs w:val="28"/>
        </w:rPr>
        <w:t xml:space="preserve">　　20_年11月初，在北京举行的中非数十国论坛足以见证了中国的国际发展战略方针:是以新时代的步伐在迈进，是以寻求外部合作为主的外交政策。</w:t>
      </w:r>
    </w:p>
    <w:p>
      <w:pPr>
        <w:ind w:left="0" w:right="0" w:firstLine="560"/>
        <w:spacing w:before="450" w:after="450" w:line="312" w:lineRule="auto"/>
      </w:pPr>
      <w:r>
        <w:rPr>
          <w:rFonts w:ascii="宋体" w:hAnsi="宋体" w:eastAsia="宋体" w:cs="宋体"/>
          <w:color w:val="000"/>
          <w:sz w:val="28"/>
          <w:szCs w:val="28"/>
        </w:rPr>
        <w:t xml:space="preserve">　　对当前的中国而言，最大的国际问题莫过于台湾和朝鲜问题。台海局势，关乎世界格局，牵涉中、美、日、俄世界各极，这也是中国和平统一的关键关口。而对中国台湾的回归有极大异议和阻力的无疑是美国和日本，他们与台湾</w:t>
      </w:r>
    </w:p>
    <w:p>
      <w:pPr>
        <w:ind w:left="0" w:right="0" w:firstLine="560"/>
        <w:spacing w:before="450" w:after="450" w:line="312" w:lineRule="auto"/>
      </w:pPr>
      <w:r>
        <w:rPr>
          <w:rFonts w:ascii="宋体" w:hAnsi="宋体" w:eastAsia="宋体" w:cs="宋体"/>
          <w:color w:val="000"/>
          <w:sz w:val="28"/>
          <w:szCs w:val="28"/>
        </w:rPr>
        <w:t xml:space="preserve">　　“渊源”颇深，单在目前的局势下，大家都在观察对方的举动，以伺机获得主动。恰恰中国与日本在东海问题上也是纠葛不休，另外，日本首脑“拜鬼”也时常引发中国民众被屠杀时留下的伤痛。那么，现任日本信任首相安倍是否将依照自己的承诺不再参拜“神社”，是否有与中国修好之意，中日真能合作开发东海能源吗?台湾问题在好的发展趋势之下日本还会如此干涉吗?我们均不得而知，更有待观察。</w:t>
      </w:r>
    </w:p>
    <w:p>
      <w:pPr>
        <w:ind w:left="0" w:right="0" w:firstLine="560"/>
        <w:spacing w:before="450" w:after="450" w:line="312" w:lineRule="auto"/>
      </w:pPr>
      <w:r>
        <w:rPr>
          <w:rFonts w:ascii="宋体" w:hAnsi="宋体" w:eastAsia="宋体" w:cs="宋体"/>
          <w:color w:val="000"/>
          <w:sz w:val="28"/>
          <w:szCs w:val="28"/>
        </w:rPr>
        <w:t xml:space="preserve">　　当然，还有多年来一直充当台湾 “老大哥”--美国，它是“割舍”，还是将要采取什么奇异的干预对策，它在“霸主地位”之上将给于台湾什么样的支持，我想它连自己也不知道。因为这是一个互相牵制的时代，谁也不希望为了局部而危害全局，更不想在国际上落下有损威信的骂名。</w:t>
      </w:r>
    </w:p>
    <w:p>
      <w:pPr>
        <w:ind w:left="0" w:right="0" w:firstLine="560"/>
        <w:spacing w:before="450" w:after="450" w:line="312" w:lineRule="auto"/>
      </w:pPr>
      <w:r>
        <w:rPr>
          <w:rFonts w:ascii="宋体" w:hAnsi="宋体" w:eastAsia="宋体" w:cs="宋体"/>
          <w:color w:val="000"/>
          <w:sz w:val="28"/>
          <w:szCs w:val="28"/>
        </w:rPr>
        <w:t xml:space="preserve">　　朝核问题，最终结果如何，将取决于中、美、日、俄、韩、朝的六方再次聚头。而中国，在朝鲜核问题上存在着许多忧虑，从立场上很难做到像美国那样“超脱”。50多年来，朝鲜至少在对美国、日本、台湾关系等原则问题上没有出卖过中国。不管朝鲜的内政如何，中国在国际上都不能保持中立，而必须站在朝鲜这个“让人爱恨交加的家伙”一边。</w:t>
      </w:r>
    </w:p>
    <w:p>
      <w:pPr>
        <w:ind w:left="0" w:right="0" w:firstLine="560"/>
        <w:spacing w:before="450" w:after="450" w:line="312" w:lineRule="auto"/>
      </w:pPr>
      <w:r>
        <w:rPr>
          <w:rFonts w:ascii="宋体" w:hAnsi="宋体" w:eastAsia="宋体" w:cs="宋体"/>
          <w:color w:val="000"/>
          <w:sz w:val="28"/>
          <w:szCs w:val="28"/>
        </w:rPr>
        <w:t xml:space="preserve">　　另一方面，在世界大的格局下，美国跟中国一道同为大国，他们一起作为负责任的、利益相关的国际体系的参与者，其目标应当更远大:共同合作，维护一个有利于世界长期和平与繁荣世界体系。美中关系是个“密切而复杂”的问题。</w:t>
      </w:r>
    </w:p>
    <w:p>
      <w:pPr>
        <w:ind w:left="0" w:right="0" w:firstLine="560"/>
        <w:spacing w:before="450" w:after="450" w:line="312" w:lineRule="auto"/>
      </w:pPr>
      <w:r>
        <w:rPr>
          <w:rFonts w:ascii="宋体" w:hAnsi="宋体" w:eastAsia="宋体" w:cs="宋体"/>
          <w:color w:val="000"/>
          <w:sz w:val="28"/>
          <w:szCs w:val="28"/>
        </w:rPr>
        <w:t xml:space="preserve">　　或许，在某些时候，老美会想一些闲不住的做法来对中国进行“围堵”和“制衡”。比如前不久，美国曾游说韩国和日本加入“北约”，在这之前还劝说过澳大利亚，这不都是为了扩大自己的“霸权”而向中国和俄罗斯逼近吗?</w:t>
      </w:r>
    </w:p>
    <w:p>
      <w:pPr>
        <w:ind w:left="0" w:right="0" w:firstLine="560"/>
        <w:spacing w:before="450" w:after="450" w:line="312" w:lineRule="auto"/>
      </w:pPr>
      <w:r>
        <w:rPr>
          <w:rFonts w:ascii="宋体" w:hAnsi="宋体" w:eastAsia="宋体" w:cs="宋体"/>
          <w:color w:val="000"/>
          <w:sz w:val="28"/>
          <w:szCs w:val="28"/>
        </w:rPr>
        <w:t xml:space="preserve">　　而中俄目前的关系仅止于“互有所需”这一极其表面而又脆弱的层面，并隐藏着深层的风险。这一深层风险就是，随着两国的相继崛起，双边关系可能会再次面临“变”的格局。但是，在对待以美国为首的“北约”的“围堵”时，中俄将会毫无疑问的“对外”。</w:t>
      </w:r>
    </w:p>
    <w:p>
      <w:pPr>
        <w:ind w:left="0" w:right="0" w:firstLine="560"/>
        <w:spacing w:before="450" w:after="450" w:line="312" w:lineRule="auto"/>
      </w:pPr>
      <w:r>
        <w:rPr>
          <w:rFonts w:ascii="宋体" w:hAnsi="宋体" w:eastAsia="宋体" w:cs="宋体"/>
          <w:color w:val="000"/>
          <w:sz w:val="28"/>
          <w:szCs w:val="28"/>
        </w:rPr>
        <w:t xml:space="preserve">　　在美国与欧洲诸国看似亲密的关系渐行渐远时，他们也在不知不觉中向中国靠近，欧洲援华政策便是最好的例证。他们希望中国变，但是不宜过激，以免引起社会动荡。社会稳定了，也就稳住了欧洲人对中国大片市场的幻想。因此，他们非常关注中国的社会稳定、政治稳定。如果中国的改革不稳定，引起了社会动荡，它所有的投资可能全都泡汤。而保持社会稳定，也正是中国目前正在努力的方向，中欧在将来的合作中一定会走向好的趋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刘国光主编《中国经济发展战略问题研究》，上海人民出版社，20_</w:t>
      </w:r>
    </w:p>
    <w:p>
      <w:pPr>
        <w:ind w:left="0" w:right="0" w:firstLine="560"/>
        <w:spacing w:before="450" w:after="450" w:line="312" w:lineRule="auto"/>
      </w:pPr>
      <w:r>
        <w:rPr>
          <w:rFonts w:ascii="宋体" w:hAnsi="宋体" w:eastAsia="宋体" w:cs="宋体"/>
          <w:color w:val="000"/>
          <w:sz w:val="28"/>
          <w:szCs w:val="28"/>
        </w:rPr>
        <w:t xml:space="preserve">　　[2]谭祟台等《发展经济学》，上海人民出版社，20_.</w:t>
      </w:r>
    </w:p>
    <w:p>
      <w:pPr>
        <w:ind w:left="0" w:right="0" w:firstLine="560"/>
        <w:spacing w:before="450" w:after="450" w:line="312" w:lineRule="auto"/>
      </w:pPr>
      <w:r>
        <w:rPr>
          <w:rFonts w:ascii="宋体" w:hAnsi="宋体" w:eastAsia="宋体" w:cs="宋体"/>
          <w:color w:val="000"/>
          <w:sz w:val="28"/>
          <w:szCs w:val="28"/>
        </w:rPr>
        <w:t xml:space="preserve">　　[3]张培刚主编《新发展经济学》，河南人民出版社，20_.</w:t>
      </w:r>
    </w:p>
    <w:p>
      <w:pPr>
        <w:ind w:left="0" w:right="0" w:firstLine="560"/>
        <w:spacing w:before="450" w:after="450" w:line="312" w:lineRule="auto"/>
      </w:pPr>
      <w:r>
        <w:rPr>
          <w:rFonts w:ascii="宋体" w:hAnsi="宋体" w:eastAsia="宋体" w:cs="宋体"/>
          <w:color w:val="000"/>
          <w:sz w:val="28"/>
          <w:szCs w:val="28"/>
        </w:rPr>
        <w:t xml:space="preserve">　　[4]杨万钟主编《经济地理学导论》，华东师范大学出版社，20_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【篇3】20_年大学生形势与政策论文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“三农”作为一个概念是由经济学家温铁军博士于1996年正式提出。 202_年初，湖北省监利县棋盘乡党委书记李昌平给朱镕基写信提出“农民真苦，农村真穷，农业真危险”，以及出版《我向说实话》后，“三农”问题在社会上引起了广泛反响。20_年“三农”问题的提法写入文件，正式成为我国理论界和政府决策层引用的术语。中共中央于20_年正式将“三农”问题写入工作报告中。</w:t>
      </w:r>
    </w:p>
    <w:p>
      <w:pPr>
        <w:ind w:left="0" w:right="0" w:firstLine="560"/>
        <w:spacing w:before="450" w:after="450" w:line="312" w:lineRule="auto"/>
      </w:pPr>
      <w:r>
        <w:rPr>
          <w:rFonts w:ascii="宋体" w:hAnsi="宋体" w:eastAsia="宋体" w:cs="宋体"/>
          <w:color w:val="000"/>
          <w:sz w:val="28"/>
          <w:szCs w:val="28"/>
        </w:rPr>
        <w:t xml:space="preserve">　　中国有9亿农民，占中国人口的9/13。所以说，“三农”问题，是一个关系十三亿人口大国的经济社会国计民生的大问题。</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三农，农业，农村，农民</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&gt;一、农业问题</w:t>
      </w:r>
    </w:p>
    <w:p>
      <w:pPr>
        <w:ind w:left="0" w:right="0" w:firstLine="560"/>
        <w:spacing w:before="450" w:after="450" w:line="312" w:lineRule="auto"/>
      </w:pPr>
      <w:r>
        <w:rPr>
          <w:rFonts w:ascii="宋体" w:hAnsi="宋体" w:eastAsia="宋体" w:cs="宋体"/>
          <w:color w:val="000"/>
          <w:sz w:val="28"/>
          <w:szCs w:val="28"/>
        </w:rPr>
        <w:t xml:space="preserve">　　第一、关于增加农业投入。</w:t>
      </w:r>
    </w:p>
    <w:p>
      <w:pPr>
        <w:ind w:left="0" w:right="0" w:firstLine="560"/>
        <w:spacing w:before="450" w:after="450" w:line="312" w:lineRule="auto"/>
      </w:pPr>
      <w:r>
        <w:rPr>
          <w:rFonts w:ascii="宋体" w:hAnsi="宋体" w:eastAsia="宋体" w:cs="宋体"/>
          <w:color w:val="000"/>
          <w:sz w:val="28"/>
          <w:szCs w:val="28"/>
        </w:rPr>
        <w:t xml:space="preserve">　　增加农业投入这个政策在计划经济时代是有效的，在市场经济条件下值得重新讨论。这个政策安排的出发点，仍然是把当前复杂的农村体制矛盾问题看作是农业生产问题。从80年代后期以来在农村政策的思路问题上，对所谓加强“农业投入”就长期存在不同意见。因为，在小农经济条件下这个政策瞄准的目标并不是合适的。并且，客观上导致从90年代以来，农业的成本每年上涨10%，农业主产品生产的真实成本、亦即“地板价格”，长期在高于国际市场价格的“天花板价格”上运行.</w:t>
      </w:r>
    </w:p>
    <w:p>
      <w:pPr>
        <w:ind w:left="0" w:right="0" w:firstLine="560"/>
        <w:spacing w:before="450" w:after="450" w:line="312" w:lineRule="auto"/>
      </w:pPr>
      <w:r>
        <w:rPr>
          <w:rFonts w:ascii="宋体" w:hAnsi="宋体" w:eastAsia="宋体" w:cs="宋体"/>
          <w:color w:val="000"/>
          <w:sz w:val="28"/>
          <w:szCs w:val="28"/>
        </w:rPr>
        <w:t xml:space="preserve">　　第二、提高农业科技含量。</w:t>
      </w:r>
    </w:p>
    <w:p>
      <w:pPr>
        <w:ind w:left="0" w:right="0" w:firstLine="560"/>
        <w:spacing w:before="450" w:after="450" w:line="312" w:lineRule="auto"/>
      </w:pPr>
      <w:r>
        <w:rPr>
          <w:rFonts w:ascii="宋体" w:hAnsi="宋体" w:eastAsia="宋体" w:cs="宋体"/>
          <w:color w:val="000"/>
          <w:sz w:val="28"/>
          <w:szCs w:val="28"/>
        </w:rPr>
        <w:t xml:space="preserve">　　从目前情况看，有很多地方包括农业部科技司都说农业增加值中科技进步的贡献超过40%，也就是说农业增产主要是科技投入的结果。人们都认为这是值得高度肯定的。但另一方面，农业人均产值、农业劳动生产率和农民人均收入并不同步增加，科技投入与农业产出的关系似乎并不对应为正值。我们知道科技投入也意味着服务成本，最近三年的服务成本每年上涨超过9%。所以，近几年农民收入下降，一定程度上和服务成本上涨有直接关系。</w:t>
      </w:r>
    </w:p>
    <w:p>
      <w:pPr>
        <w:ind w:left="0" w:right="0" w:firstLine="560"/>
        <w:spacing w:before="450" w:after="450" w:line="312" w:lineRule="auto"/>
      </w:pPr>
      <w:r>
        <w:rPr>
          <w:rFonts w:ascii="宋体" w:hAnsi="宋体" w:eastAsia="宋体" w:cs="宋体"/>
          <w:color w:val="000"/>
          <w:sz w:val="28"/>
          <w:szCs w:val="28"/>
        </w:rPr>
        <w:t xml:space="preserve">　　&gt;二、 农村的真问题在哪里?</w:t>
      </w:r>
    </w:p>
    <w:p>
      <w:pPr>
        <w:ind w:left="0" w:right="0" w:firstLine="560"/>
        <w:spacing w:before="450" w:after="450" w:line="312" w:lineRule="auto"/>
      </w:pPr>
      <w:r>
        <w:rPr>
          <w:rFonts w:ascii="宋体" w:hAnsi="宋体" w:eastAsia="宋体" w:cs="宋体"/>
          <w:color w:val="000"/>
          <w:sz w:val="28"/>
          <w:szCs w:val="28"/>
        </w:rPr>
        <w:t xml:space="preserve">　　根据一项直接入户调查的数据表明，最近三年，无论东部、西部还是中部，所有家庭经济条件下的农业资金和劳动力的投入产出已经是负值。东部因为是资本密集地区，一部分转移收益相对维持了农村稳定，而中西部地区没有这种条件，出现大量的农民撂荒，实际上意</w:t>
      </w:r>
    </w:p>
    <w:p>
      <w:pPr>
        <w:ind w:left="0" w:right="0" w:firstLine="560"/>
        <w:spacing w:before="450" w:after="450" w:line="312" w:lineRule="auto"/>
      </w:pPr>
      <w:r>
        <w:rPr>
          <w:rFonts w:ascii="宋体" w:hAnsi="宋体" w:eastAsia="宋体" w:cs="宋体"/>
          <w:color w:val="000"/>
          <w:sz w:val="28"/>
          <w:szCs w:val="28"/>
        </w:rPr>
        <w:t xml:space="preserve">　　味着农民破产。所以，最近才有各种反映，无论是社会学界的陆学义老先生、还是湖北的镇党委书记，都指出“农民真苦，农村真穷，农业真危险”。从经济学角度看，危险就在于农业投入产出多年为负值。所以我从1998年就发表文章说农业到了不可维持、农村经济到了不可持续的地步。而我们现在的某些政策似乎在加剧这种不可维持的问题。</w:t>
      </w:r>
    </w:p>
    <w:p>
      <w:pPr>
        <w:ind w:left="0" w:right="0" w:firstLine="560"/>
        <w:spacing w:before="450" w:after="450" w:line="312" w:lineRule="auto"/>
      </w:pPr>
      <w:r>
        <w:rPr>
          <w:rFonts w:ascii="宋体" w:hAnsi="宋体" w:eastAsia="宋体" w:cs="宋体"/>
          <w:color w:val="000"/>
          <w:sz w:val="28"/>
          <w:szCs w:val="28"/>
        </w:rPr>
        <w:t xml:space="preserve">　　从现行政策比较看，90年代中期以后农民收入连续出现4年的增长速度下降，所对应采取的政策，几乎与70年代末80年代初中国农村出现黄金增长并且拉动国民经济增长那段政策如出一辙，政策手段真的是一样的，唯独结果相反。</w:t>
      </w:r>
    </w:p>
    <w:p>
      <w:pPr>
        <w:ind w:left="0" w:right="0" w:firstLine="560"/>
        <w:spacing w:before="450" w:after="450" w:line="312" w:lineRule="auto"/>
      </w:pPr>
      <w:r>
        <w:rPr>
          <w:rFonts w:ascii="宋体" w:hAnsi="宋体" w:eastAsia="宋体" w:cs="宋体"/>
          <w:color w:val="000"/>
          <w:sz w:val="28"/>
          <w:szCs w:val="28"/>
        </w:rPr>
        <w:t xml:space="preserve">　　1979—1982年，国家出台了连续调整农产品价格的政策，农业主产品价格调整幅度上涨了49%，同期大规模推行家庭承包责任制接着落实15年不变。这两项政策在90年代中期重演，从1994—1996年，也是连续3年农业基本产品价格上调105%，比上次增加了一倍;同期我们大规模落实30年不变的家庭承包责任制。那次价格调整和体制调整双管齐下，造成了农村经济的高速增长，而这次双管齐下造成的结果如何?我怎么想慎重也找不到合适的词来描绘这种现象。总之，同样的政策手段在不同的时代使用，效果的差别是比较明显的。</w:t>
      </w:r>
    </w:p>
    <w:p>
      <w:pPr>
        <w:ind w:left="0" w:right="0" w:firstLine="560"/>
        <w:spacing w:before="450" w:after="450" w:line="312" w:lineRule="auto"/>
      </w:pPr>
      <w:r>
        <w:rPr>
          <w:rFonts w:ascii="宋体" w:hAnsi="宋体" w:eastAsia="宋体" w:cs="宋体"/>
          <w:color w:val="000"/>
          <w:sz w:val="28"/>
          <w:szCs w:val="28"/>
        </w:rPr>
        <w:t xml:space="preserve">　　&gt;三、如何解决三农问题</w:t>
      </w:r>
    </w:p>
    <w:p>
      <w:pPr>
        <w:ind w:left="0" w:right="0" w:firstLine="560"/>
        <w:spacing w:before="450" w:after="450" w:line="312" w:lineRule="auto"/>
      </w:pPr>
      <w:r>
        <w:rPr>
          <w:rFonts w:ascii="宋体" w:hAnsi="宋体" w:eastAsia="宋体" w:cs="宋体"/>
          <w:color w:val="000"/>
          <w:sz w:val="28"/>
          <w:szCs w:val="28"/>
        </w:rPr>
        <w:t xml:space="preserve">　　&gt;一、城镇化</w:t>
      </w:r>
    </w:p>
    <w:p>
      <w:pPr>
        <w:ind w:left="0" w:right="0" w:firstLine="560"/>
        <w:spacing w:before="450" w:after="450" w:line="312" w:lineRule="auto"/>
      </w:pPr>
      <w:r>
        <w:rPr>
          <w:rFonts w:ascii="宋体" w:hAnsi="宋体" w:eastAsia="宋体" w:cs="宋体"/>
          <w:color w:val="000"/>
          <w:sz w:val="28"/>
          <w:szCs w:val="28"/>
        </w:rPr>
        <w:t xml:space="preserve">　　国家信息中心经济发展部副主任徐宏源认为要解决“三农”问题，最根本的出路在于城镇化，创造有效的就业岗位，把劳动力转移到制造业和服务业上，最关键就是要提高制造业的效益。从国外的发展历程来看，都是通过实现现代化来带动城市化，最后解决农村问题。</w:t>
      </w:r>
    </w:p>
    <w:p>
      <w:pPr>
        <w:ind w:left="0" w:right="0" w:firstLine="560"/>
        <w:spacing w:before="450" w:after="450" w:line="312" w:lineRule="auto"/>
      </w:pPr>
      <w:r>
        <w:rPr>
          <w:rFonts w:ascii="宋体" w:hAnsi="宋体" w:eastAsia="宋体" w:cs="宋体"/>
          <w:color w:val="000"/>
          <w:sz w:val="28"/>
          <w:szCs w:val="28"/>
        </w:rPr>
        <w:t xml:space="preserve">　　徐宏源还指出，对于现在各大城市实行放开城镇户口的户籍改革，只是治标不治本的做法。城镇户口放开以后，农民只不过是从农村潜在的失业人员变成了城市流民，反而对社会造成了更大的危害。印度和墨西哥都有这样的先例。治标也很重要，但从长期来看，还是要治本。国民待遇相对城市居民而言，农民在政治权利和经济待遇上都截然不同，一个农村居民无论是刚出生还是年过百岁都得交纳税费。另外在义务教育的权利、社会保险、医疗等一系列权利的落实上也有待完善。</w:t>
      </w:r>
    </w:p>
    <w:p>
      <w:pPr>
        <w:ind w:left="0" w:right="0" w:firstLine="560"/>
        <w:spacing w:before="450" w:after="450" w:line="312" w:lineRule="auto"/>
      </w:pPr>
      <w:r>
        <w:rPr>
          <w:rFonts w:ascii="宋体" w:hAnsi="宋体" w:eastAsia="宋体" w:cs="宋体"/>
          <w:color w:val="000"/>
          <w:sz w:val="28"/>
          <w:szCs w:val="28"/>
        </w:rPr>
        <w:t xml:space="preserve">　　&gt;二、减税</w:t>
      </w:r>
    </w:p>
    <w:p>
      <w:pPr>
        <w:ind w:left="0" w:right="0" w:firstLine="560"/>
        <w:spacing w:before="450" w:after="450" w:line="312" w:lineRule="auto"/>
      </w:pPr>
      <w:r>
        <w:rPr>
          <w:rFonts w:ascii="宋体" w:hAnsi="宋体" w:eastAsia="宋体" w:cs="宋体"/>
          <w:color w:val="000"/>
          <w:sz w:val="28"/>
          <w:szCs w:val="28"/>
        </w:rPr>
        <w:t xml:space="preserve">　　著名经济学家厉以宁指出，我国的农业税、特产税加在一起大约400亿元，而我国一年有1万亿元左右的税收，完全可以免掉几百亿的农业税。农村费改税的问题，以后主要要靠完善制度来保证，农民减负涉及的农村教育、政府经费问题也要妥善解决。</w:t>
      </w:r>
    </w:p>
    <w:p>
      <w:pPr>
        <w:ind w:left="0" w:right="0" w:firstLine="560"/>
        <w:spacing w:before="450" w:after="450" w:line="312" w:lineRule="auto"/>
      </w:pPr>
      <w:r>
        <w:rPr>
          <w:rFonts w:ascii="宋体" w:hAnsi="宋体" w:eastAsia="宋体" w:cs="宋体"/>
          <w:color w:val="000"/>
          <w:sz w:val="28"/>
          <w:szCs w:val="28"/>
        </w:rPr>
        <w:t xml:space="preserve">　　厉以宁还认为，增加农民收入，首先应该是政府加大投资。主要表现在四个方面：一是良种基地的建设;二是农田水利的投入;三是农业科技成果的推广;四是对农民的技术培养。其次是要发展优势产业，如蔬菜、水果、花卉、茶叶、中药材、养殖等。各地可以积极推行“公司+农户”的模式，农民按订单安心生产，公司负责销售。</w:t>
      </w:r>
    </w:p>
    <w:p>
      <w:pPr>
        <w:ind w:left="0" w:right="0" w:firstLine="560"/>
        <w:spacing w:before="450" w:after="450" w:line="312" w:lineRule="auto"/>
      </w:pPr>
      <w:r>
        <w:rPr>
          <w:rFonts w:ascii="宋体" w:hAnsi="宋体" w:eastAsia="宋体" w:cs="宋体"/>
          <w:color w:val="000"/>
          <w:sz w:val="28"/>
          <w:szCs w:val="28"/>
        </w:rPr>
        <w:t xml:space="preserve">　　&gt;三、政府措施</w:t>
      </w:r>
    </w:p>
    <w:p>
      <w:pPr>
        <w:ind w:left="0" w:right="0" w:firstLine="560"/>
        <w:spacing w:before="450" w:after="450" w:line="312" w:lineRule="auto"/>
      </w:pPr>
      <w:r>
        <w:rPr>
          <w:rFonts w:ascii="宋体" w:hAnsi="宋体" w:eastAsia="宋体" w:cs="宋体"/>
          <w:color w:val="000"/>
          <w:sz w:val="28"/>
          <w:szCs w:val="28"/>
        </w:rPr>
        <w:t xml:space="preserve">　　国务院朱镕基在3月5日的政府工作报告中指出，坚持把加强农业、发展农村经济、增加农民收入，作为经济工作的重中之重，政府下了很大功夫：一是推进农业结构调整。二是深化粮棉流通体制改革。三是进行农村税费改革试点。四是增加对农业和农村的投入。五是加强农村扶贫开发。六是引导农村劳动力合理有序流动。</w:t>
      </w:r>
    </w:p>
    <w:p>
      <w:pPr>
        <w:ind w:left="0" w:right="0" w:firstLine="560"/>
        <w:spacing w:before="450" w:after="450" w:line="312" w:lineRule="auto"/>
      </w:pPr>
      <w:r>
        <w:rPr>
          <w:rFonts w:ascii="宋体" w:hAnsi="宋体" w:eastAsia="宋体" w:cs="宋体"/>
          <w:color w:val="000"/>
          <w:sz w:val="28"/>
          <w:szCs w:val="28"/>
        </w:rPr>
        <w:t xml:space="preserve">　　另外，台湾“中央研究院”院士、著名的史学家许倬云先生认为，解决三农问题，不应该让大量的农民进城，而应该将农产品加工厂放到农村去，让农产品附加值留在农村，要让农村有更多的力量来解决教育和福利的问题。他认为，解决“三农”问题，当仍从中国传统农业经济的特色中寻求答案。虽然汉代农业已是遥远的过去，古为今用，汉代农业发展的各项特征，仍可为今人之借鉴。第一，公私单位应该为农业提供现代的科技，使农业生产得生物科技之赐，致力发展有价值的经济作物。第二，费孝通先生当年提出的乡土重建的方案，在于农业为工业配套。近年来，大陆农村也不断尝试建立农村工业，然而绩效未彰。第三，公私有企业及学术单位，均须不断提供市场资讯作为农民决策的依据，应使农民不致有“赚一次，亏三年”的痛苦。第四，国家必须注意建设农村交通设施及建立供销网络，使农产品迅速进入市场。这也是值得我们借鉴的。</w:t>
      </w:r>
    </w:p>
    <w:p>
      <w:pPr>
        <w:ind w:left="0" w:right="0" w:firstLine="560"/>
        <w:spacing w:before="450" w:after="450" w:line="312" w:lineRule="auto"/>
      </w:pPr>
      <w:r>
        <w:rPr>
          <w:rFonts w:ascii="宋体" w:hAnsi="宋体" w:eastAsia="宋体" w:cs="宋体"/>
          <w:color w:val="000"/>
          <w:sz w:val="28"/>
          <w:szCs w:val="28"/>
        </w:rPr>
        <w:t xml:space="preserve">　　近些年，国家对三农问题越来越重视，相信在党的领导下，农村会越来越好，农民生活也会更加幸福，中国也会由农业大国转变成农业强国。</w:t>
      </w:r>
    </w:p>
    <w:p>
      <w:pPr>
        <w:ind w:left="0" w:right="0" w:firstLine="560"/>
        <w:spacing w:before="450" w:after="450" w:line="312" w:lineRule="auto"/>
      </w:pPr>
      <w:r>
        <w:rPr>
          <w:rFonts w:ascii="宋体" w:hAnsi="宋体" w:eastAsia="宋体" w:cs="宋体"/>
          <w:color w:val="000"/>
          <w:sz w:val="28"/>
          <w:szCs w:val="28"/>
        </w:rPr>
        <w:t xml:space="preserve">　　&gt;四、解决“三农”问题的意义</w:t>
      </w:r>
    </w:p>
    <w:p>
      <w:pPr>
        <w:ind w:left="0" w:right="0" w:firstLine="560"/>
        <w:spacing w:before="450" w:after="450" w:line="312" w:lineRule="auto"/>
      </w:pPr>
      <w:r>
        <w:rPr>
          <w:rFonts w:ascii="宋体" w:hAnsi="宋体" w:eastAsia="宋体" w:cs="宋体"/>
          <w:color w:val="000"/>
          <w:sz w:val="28"/>
          <w:szCs w:val="28"/>
        </w:rPr>
        <w:t xml:space="preserve">　　首先，解决好“三农”问题，是确保国家粮食安全的迫切需要。民以食为天，吃饭是生存的第一需要。手里有粮，心中不慌。吃饭没有保障，一切都无从谈起。解决中国人民的吃饭问题基本能够保证，但从长远发展来看，仍存在着许多不容忽视的困难和问题。中国人口基数太大，而且还在增加。随着人口的增长，对粮食的需求量越来越大。与此同时，中国人均可耕地面积还在不断减少。任何时候，中国人民的饭碗只能端在自己手里，中国人必须养活自己。“三农”问题不解决好，国家的粮食安全就没有保证。</w:t>
      </w:r>
    </w:p>
    <w:p>
      <w:pPr>
        <w:ind w:left="0" w:right="0" w:firstLine="560"/>
        <w:spacing w:before="450" w:after="450" w:line="312" w:lineRule="auto"/>
      </w:pPr>
      <w:r>
        <w:rPr>
          <w:rFonts w:ascii="宋体" w:hAnsi="宋体" w:eastAsia="宋体" w:cs="宋体"/>
          <w:color w:val="000"/>
          <w:sz w:val="28"/>
          <w:szCs w:val="28"/>
        </w:rPr>
        <w:t xml:space="preserve">　　其次，解决好“三农”问题，是确保社会稳定、国家长治久安的迫切需要。在中国，如果没有2/3以上农村人口的稳定，就没有整个国家的稳定;如果没有农民对社会稳定的大力支持，整个社会的稳定只能是空中楼阁。如果农业、农村、农民问题长期得不到有效解决，势必直接影响社会的稳定和国家的长治久安。只有加快农业和农村经济发展，增加农民收入，加强农村民主政治建设和精神文明建设，保证广大农民安居乐业，农村社会稳定才能有坚实的基础，国家的长治久安也才能有可靠的保障。</w:t>
      </w:r>
    </w:p>
    <w:p>
      <w:pPr>
        <w:ind w:left="0" w:right="0" w:firstLine="560"/>
        <w:spacing w:before="450" w:after="450" w:line="312" w:lineRule="auto"/>
      </w:pPr>
      <w:r>
        <w:rPr>
          <w:rFonts w:ascii="宋体" w:hAnsi="宋体" w:eastAsia="宋体" w:cs="宋体"/>
          <w:color w:val="000"/>
          <w:sz w:val="28"/>
          <w:szCs w:val="28"/>
        </w:rPr>
        <w:t xml:space="preserve">　　最后，解决好“三农”问题，是实现全面建设小康社会宏伟目标的需要。党的十六大提出的全面建设小康社会的目标，是惠及十几亿人口的目标。对照这个目标，最大的差距在农村;实现这个目标，最繁重、最艰巨的任务在农村。没有农民的小康就没有全国人民的小康，没有农村的现代化就没有国家的现代化。可以说，全面建设小康社会，重点在农村，难点在农村，希望也在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《农业社会学》 朱启臻 著 社会科学文献出版社,20_</w:t>
      </w:r>
    </w:p>
    <w:p>
      <w:pPr>
        <w:ind w:left="0" w:right="0" w:firstLine="560"/>
        <w:spacing w:before="450" w:after="450" w:line="312" w:lineRule="auto"/>
      </w:pPr>
      <w:r>
        <w:rPr>
          <w:rFonts w:ascii="宋体" w:hAnsi="宋体" w:eastAsia="宋体" w:cs="宋体"/>
          <w:color w:val="000"/>
          <w:sz w:val="28"/>
          <w:szCs w:val="28"/>
        </w:rPr>
        <w:t xml:space="preserve">　　《我向说实话》 李昌平 著 陕西人民出版社,20_</w:t>
      </w:r>
    </w:p>
    <w:p>
      <w:pPr>
        <w:ind w:left="0" w:right="0" w:firstLine="560"/>
        <w:spacing w:before="450" w:after="450" w:line="312" w:lineRule="auto"/>
      </w:pPr>
      <w:r>
        <w:rPr>
          <w:rFonts w:ascii="宋体" w:hAnsi="宋体" w:eastAsia="宋体" w:cs="宋体"/>
          <w:color w:val="000"/>
          <w:sz w:val="28"/>
          <w:szCs w:val="28"/>
        </w:rPr>
        <w:t xml:space="preserve">　　《农业农村改革发展三十年》主编 中国农业出版社,20_</w:t>
      </w:r>
    </w:p>
    <w:p>
      <w:pPr>
        <w:ind w:left="0" w:right="0" w:firstLine="560"/>
        <w:spacing w:before="450" w:after="450" w:line="312" w:lineRule="auto"/>
      </w:pPr>
      <w:r>
        <w:rPr>
          <w:rFonts w:ascii="宋体" w:hAnsi="宋体" w:eastAsia="宋体" w:cs="宋体"/>
          <w:color w:val="000"/>
          <w:sz w:val="28"/>
          <w:szCs w:val="28"/>
        </w:rPr>
        <w:t xml:space="preserve">　　《农业经济》 中国人民大学 主办中国人民大学书报资料社,1981-202_ 《农业的政治经济分析》 何增科, 周凡 主编 重庆出版社,20_</w:t>
      </w:r>
    </w:p>
    <w:p>
      <w:pPr>
        <w:ind w:left="0" w:right="0" w:firstLine="560"/>
        <w:spacing w:before="450" w:after="450" w:line="312" w:lineRule="auto"/>
      </w:pPr>
      <w:r>
        <w:rPr>
          <w:rFonts w:ascii="宋体" w:hAnsi="宋体" w:eastAsia="宋体" w:cs="宋体"/>
          <w:color w:val="000"/>
          <w:sz w:val="28"/>
          <w:szCs w:val="28"/>
        </w:rPr>
        <w:t xml:space="preserve">　　《农业可持续发展的理论与实践》冯海发著 新华出版社,20_</w:t>
      </w:r>
    </w:p>
    <w:p>
      <w:pPr>
        <w:ind w:left="0" w:right="0" w:firstLine="560"/>
        <w:spacing w:before="450" w:after="450" w:line="312" w:lineRule="auto"/>
      </w:pPr>
      <w:r>
        <w:rPr>
          <w:rFonts w:ascii="宋体" w:hAnsi="宋体" w:eastAsia="宋体" w:cs="宋体"/>
          <w:color w:val="000"/>
          <w:sz w:val="28"/>
          <w:szCs w:val="28"/>
        </w:rPr>
        <w:t xml:space="preserve">　　《农业循环经济模式与途径》 叶堂林著 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【篇4】20_年大学生形势与政策论文</w:t>
      </w:r>
    </w:p>
    <w:p>
      <w:pPr>
        <w:ind w:left="0" w:right="0" w:firstLine="560"/>
        <w:spacing w:before="450" w:after="450" w:line="312" w:lineRule="auto"/>
      </w:pPr>
      <w:r>
        <w:rPr>
          <w:rFonts w:ascii="宋体" w:hAnsi="宋体" w:eastAsia="宋体" w:cs="宋体"/>
          <w:color w:val="000"/>
          <w:sz w:val="28"/>
          <w:szCs w:val="28"/>
        </w:rPr>
        <w:t xml:space="preserve">　　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　　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　　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胡锦涛同志为领导核心的国家领导人提出了科学发展观，力保发展与生态达到平衡，确保和谐发展。在中共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　　人类社会已经跨入了21世纪，21世纪是我们中华民族复兴的世纪，我们是生长在这个伟大时代的大学生，幸逢盛世，既是无限幸福，值得羡慕的一代，又是责任重大、任务艰巨的一代。党的十七大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【篇5】20_年大学生形势与政策论文</w:t>
      </w:r>
    </w:p>
    <w:p>
      <w:pPr>
        <w:ind w:left="0" w:right="0" w:firstLine="560"/>
        <w:spacing w:before="450" w:after="450" w:line="312" w:lineRule="auto"/>
      </w:pPr>
      <w:r>
        <w:rPr>
          <w:rFonts w:ascii="宋体" w:hAnsi="宋体" w:eastAsia="宋体" w:cs="宋体"/>
          <w:color w:val="000"/>
          <w:sz w:val="28"/>
          <w:szCs w:val="28"/>
        </w:rPr>
        <w:t xml:space="preserve">　　摘要：本文从中职德育课程中开设形势与政策教育的重要性出发，进一步探讨形势与政策教育的针对性和实效性。</w:t>
      </w:r>
    </w:p>
    <w:p>
      <w:pPr>
        <w:ind w:left="0" w:right="0" w:firstLine="560"/>
        <w:spacing w:before="450" w:after="450" w:line="312" w:lineRule="auto"/>
      </w:pPr>
      <w:r>
        <w:rPr>
          <w:rFonts w:ascii="宋体" w:hAnsi="宋体" w:eastAsia="宋体" w:cs="宋体"/>
          <w:color w:val="000"/>
          <w:sz w:val="28"/>
          <w:szCs w:val="28"/>
        </w:rPr>
        <w:t xml:space="preserve">　　关键词：中职学校；德育课程；形势与政策教育</w:t>
      </w:r>
    </w:p>
    <w:p>
      <w:pPr>
        <w:ind w:left="0" w:right="0" w:firstLine="560"/>
        <w:spacing w:before="450" w:after="450" w:line="312" w:lineRule="auto"/>
      </w:pPr>
      <w:r>
        <w:rPr>
          <w:rFonts w:ascii="宋体" w:hAnsi="宋体" w:eastAsia="宋体" w:cs="宋体"/>
          <w:color w:val="000"/>
          <w:sz w:val="28"/>
          <w:szCs w:val="28"/>
        </w:rPr>
        <w:t xml:space="preserve">　　形势与政策教育是中职德育教育工作中的一项重要内容，是中职学校思想政治教育工作的重要组成部分。因此，在中职学校德育课中开设形势与政策教育具有重要的现实意义。</w:t>
      </w:r>
    </w:p>
    <w:p>
      <w:pPr>
        <w:ind w:left="0" w:right="0" w:firstLine="560"/>
        <w:spacing w:before="450" w:after="450" w:line="312" w:lineRule="auto"/>
      </w:pPr>
      <w:r>
        <w:rPr>
          <w:rFonts w:ascii="宋体" w:hAnsi="宋体" w:eastAsia="宋体" w:cs="宋体"/>
          <w:color w:val="000"/>
          <w:sz w:val="28"/>
          <w:szCs w:val="28"/>
        </w:rPr>
        <w:t xml:space="preserve">　　一、充分认识形势与政策教育对加强学生思想道德教育的重要性</w:t>
      </w:r>
    </w:p>
    <w:p>
      <w:pPr>
        <w:ind w:left="0" w:right="0" w:firstLine="560"/>
        <w:spacing w:before="450" w:after="450" w:line="312" w:lineRule="auto"/>
      </w:pPr>
      <w:r>
        <w:rPr>
          <w:rFonts w:ascii="宋体" w:hAnsi="宋体" w:eastAsia="宋体" w:cs="宋体"/>
          <w:color w:val="000"/>
          <w:sz w:val="28"/>
          <w:szCs w:val="28"/>
        </w:rPr>
        <w:t xml:space="preserve">　　形势与政策教育是对中职学生进行党和国家重大路线方针政策的教育，是透视社会热点，把握时代特征，正确认识形势的一种教学，它可以帮助学生提高分析判断能力和思想认识水平，引导中职学生关心世界、关心国家、关心他人，培养中职生的爱国主义、集体主义和社会主义思想情感。通过形势与政策教育，引导学生关心国家大事，了解当前世界变化，满足学生的求知欲望，丰富学生的精神世界，养成“家事国事天下事，事事关心”的习惯，对提高学生的政治素质，培养社会公民意识有着积极的意义。</w:t>
      </w:r>
    </w:p>
    <w:p>
      <w:pPr>
        <w:ind w:left="0" w:right="0" w:firstLine="560"/>
        <w:spacing w:before="450" w:after="450" w:line="312" w:lineRule="auto"/>
      </w:pPr>
      <w:r>
        <w:rPr>
          <w:rFonts w:ascii="宋体" w:hAnsi="宋体" w:eastAsia="宋体" w:cs="宋体"/>
          <w:color w:val="000"/>
          <w:sz w:val="28"/>
          <w:szCs w:val="28"/>
        </w:rPr>
        <w:t xml:space="preserve">　　20_年教育部颁布《中等职业学校德育大纲》，其中规定：“中等职业技术学校德育教育是对学生进行思想、政治、道德、法律和心理健康的教育。它是中等职业技术学校教育工作的重要组成部分，与智育、体育、美育等相互联系，彼此渗透，密切协调，对学生健康成长成才和学校工作具有重要的导向、动力和保证作用。”根据教育部职成司和广东省教育厅“关于推荐使用《时事报告》（职教版）加强形势与政策教育的通知｛教职成司函[20_]78号和粤教思函[20_]65号｝文精神，明确将《时事报告》（职教版）作为中等职业学校开展形势与政策教育指定辅助教材。中职学校要切实把形势与政策教育列入德育选修课程，把这项工作纳入学校的教育教学计划，落实教材、落实课程、落实时间、落实教师、落实检查督促，选修时间不得少于12学时。可见，以国内外的政治、经济形势，党的路线、方针、政策和中心任务为内容的形势与政策教育是中职德育工作的重要内容，是培养学生时事政治敏锐性，强化学生的社会责任感，树立学生社会公民意识的重要途径。</w:t>
      </w:r>
    </w:p>
    <w:p>
      <w:pPr>
        <w:ind w:left="0" w:right="0" w:firstLine="560"/>
        <w:spacing w:before="450" w:after="450" w:line="312" w:lineRule="auto"/>
      </w:pPr>
      <w:r>
        <w:rPr>
          <w:rFonts w:ascii="宋体" w:hAnsi="宋体" w:eastAsia="宋体" w:cs="宋体"/>
          <w:color w:val="000"/>
          <w:sz w:val="28"/>
          <w:szCs w:val="28"/>
        </w:rPr>
        <w:t xml:space="preserve">　　二、开设《形势与政策教育》德育课程，突出德育工作的针对性</w:t>
      </w:r>
    </w:p>
    <w:p>
      <w:pPr>
        <w:ind w:left="0" w:right="0" w:firstLine="560"/>
        <w:spacing w:before="450" w:after="450" w:line="312" w:lineRule="auto"/>
      </w:pPr>
      <w:r>
        <w:rPr>
          <w:rFonts w:ascii="宋体" w:hAnsi="宋体" w:eastAsia="宋体" w:cs="宋体"/>
          <w:color w:val="000"/>
          <w:sz w:val="28"/>
          <w:szCs w:val="28"/>
        </w:rPr>
        <w:t xml:space="preserve">　　（一）当前中职学校德育课状况。</w:t>
      </w:r>
    </w:p>
    <w:p>
      <w:pPr>
        <w:ind w:left="0" w:right="0" w:firstLine="560"/>
        <w:spacing w:before="450" w:after="450" w:line="312" w:lineRule="auto"/>
      </w:pPr>
      <w:r>
        <w:rPr>
          <w:rFonts w:ascii="宋体" w:hAnsi="宋体" w:eastAsia="宋体" w:cs="宋体"/>
          <w:color w:val="000"/>
          <w:sz w:val="28"/>
          <w:szCs w:val="28"/>
        </w:rPr>
        <w:t xml:space="preserve">　　在一些中职学校，德育课普遍不受学生的喜爱，觉得理论多，枯燥乏味，学不学无所谓。尤其是在大力强化中职教育就是就业教育、是技能教育的今天，教育者容易形成一个误区——中职教育只要重视专业课，加强学生的操作技能培养就足够了。重专业教育轻思想教育成为不少中职学校教育办学的普遍现象。教育工作者需要思考：培养技术性人才是不是中职教育的最终培养目标？在强化技能教育轻视思想政治教育的教育情况下培养出来的人才是否符合企业的要求？是否符合社会公民的要求？这是一个非常现实而急需弄清的问题。</w:t>
      </w:r>
    </w:p>
    <w:p>
      <w:pPr>
        <w:ind w:left="0" w:right="0" w:firstLine="560"/>
        <w:spacing w:before="450" w:after="450" w:line="312" w:lineRule="auto"/>
      </w:pPr>
      <w:r>
        <w:rPr>
          <w:rFonts w:ascii="宋体" w:hAnsi="宋体" w:eastAsia="宋体" w:cs="宋体"/>
          <w:color w:val="000"/>
          <w:sz w:val="28"/>
          <w:szCs w:val="28"/>
        </w:rPr>
        <w:t xml:space="preserve">　　从用人单位的现实情况来看，如今的用人制度已经打破过去的讲学历的用人思想，取而代之的是以能力为准则，德才兼备的用人标准。简单来说，就是要有才又有德。两者之间的关系曾有这样的比喻：有德有才之人是优等品；有德无才之人是次品；有才无德之人是危险品；无德无才之人是废品。若以这样的一种用人标准来衡量我们在重视专业教育轻思想政治教育的背景下培养出来的学生决不能称为优等品，这样的学生在用人单位的实际情况可想而知。从社会发展来看，国家需要的不仅仅是具有科学文化知识的劳动者，更需要具有远大抱负、远见卓识、具有强烈社会责任感和历史使命感的社会公民。在此背景下，强化技能教育，轻视思想政治教育的教学模式培养出来的人才只能是出卖自身劳动力，单纯控制和使用劳动工具的劳动者。因此，要让学生更体面的劳动，更有尊严地工作，更具有社会责任意识，加强中职形势与政策教育工作必须成为中职教育中刻不容缓的工作，应得到普遍的重视。</w:t>
      </w:r>
    </w:p>
    <w:p>
      <w:pPr>
        <w:ind w:left="0" w:right="0" w:firstLine="560"/>
        <w:spacing w:before="450" w:after="450" w:line="312" w:lineRule="auto"/>
      </w:pPr>
      <w:r>
        <w:rPr>
          <w:rFonts w:ascii="宋体" w:hAnsi="宋体" w:eastAsia="宋体" w:cs="宋体"/>
          <w:color w:val="000"/>
          <w:sz w:val="28"/>
          <w:szCs w:val="28"/>
        </w:rPr>
        <w:t xml:space="preserve">　　（二）形势与政策教育要渗透在德育课的全过程。</w:t>
      </w:r>
    </w:p>
    <w:p>
      <w:pPr>
        <w:ind w:left="0" w:right="0" w:firstLine="560"/>
        <w:spacing w:before="450" w:after="450" w:line="312" w:lineRule="auto"/>
      </w:pPr>
      <w:r>
        <w:rPr>
          <w:rFonts w:ascii="宋体" w:hAnsi="宋体" w:eastAsia="宋体" w:cs="宋体"/>
          <w:color w:val="000"/>
          <w:sz w:val="28"/>
          <w:szCs w:val="28"/>
        </w:rPr>
        <w:t xml:space="preserve">　　我校在培养人才的过程中，紧紧围绕“培养学生如何做人，做怎么样的人”的问题实施教育活动，提出“成才先成人，做事先做人”的教育理念，把“培养学生成为具备基本的文化素养与素质，完善的人格品质，良好公民素质、具备独立批判意识和正确价值观、良好的职业素质等品质的社会公民”作为人才培养目标，并坚持在德育课程和学生德育工作中开展多种形式的形势与政策教育工作，不断创新形势与政策教育的模式。</w:t>
      </w:r>
    </w:p>
    <w:p>
      <w:pPr>
        <w:ind w:left="0" w:right="0" w:firstLine="560"/>
        <w:spacing w:before="450" w:after="450" w:line="312" w:lineRule="auto"/>
      </w:pPr>
      <w:r>
        <w:rPr>
          <w:rFonts w:ascii="宋体" w:hAnsi="宋体" w:eastAsia="宋体" w:cs="宋体"/>
          <w:color w:val="000"/>
          <w:sz w:val="28"/>
          <w:szCs w:val="28"/>
        </w:rPr>
        <w:t xml:space="preserve">　　（1）坚持开设《经济政治与社会》德育课程，发挥德育课程的思想政治教育的作用。</w:t>
      </w:r>
    </w:p>
    <w:p>
      <w:pPr>
        <w:ind w:left="0" w:right="0" w:firstLine="560"/>
        <w:spacing w:before="450" w:after="450" w:line="312" w:lineRule="auto"/>
      </w:pPr>
      <w:r>
        <w:rPr>
          <w:rFonts w:ascii="宋体" w:hAnsi="宋体" w:eastAsia="宋体" w:cs="宋体"/>
          <w:color w:val="000"/>
          <w:sz w:val="28"/>
          <w:szCs w:val="28"/>
        </w:rPr>
        <w:t xml:space="preserve">　　如今的中职生虽然成长在改革开放的新时代，享受改革开放给国家社会和家庭带来的巨变，但对于国内外时事、中国历史与国情却缺乏了解，对社会事件缺乏社会参与意识，以致在对某些时事问题的认识上容易受社会中非主流意识左右，产生错误的世界观和价值观。因此，在中职生中开展形势与政策教育是必须的，是顺应新时代的要求，更是中职教育者义不容辞的责任。</w:t>
      </w:r>
    </w:p>
    <w:p>
      <w:pPr>
        <w:ind w:left="0" w:right="0" w:firstLine="560"/>
        <w:spacing w:before="450" w:after="450" w:line="312" w:lineRule="auto"/>
      </w:pPr>
      <w:r>
        <w:rPr>
          <w:rFonts w:ascii="宋体" w:hAnsi="宋体" w:eastAsia="宋体" w:cs="宋体"/>
          <w:color w:val="000"/>
          <w:sz w:val="28"/>
          <w:szCs w:val="28"/>
        </w:rPr>
        <w:t xml:space="preserve">　　学校开设《经济政治与社会》德育课程，目的是帮助学生正确认识和分析国内外政治经济形势，掌握党和国家的执政理念，增强主人公社会责任感，树立社会公民意识，更好地应对知识经济带来的挑战。该课程具有极强的时代性与教育性，这就要求教师在教学中不仅要重视书本理论知识教学，而且还要紧紧抓住国际与国内的重要时事内容，对学生开展有针对性的教育，让身边的时事政治经济事件成为教学的“素材”，成为学生们提高思辨能力的“养分”，增强德育课程教学的效果。与此同时，我们对课程考核方式进行大胆尝试，废除以试卷定成绩的考核模式，把课前的时政播报模式作为学生考核成绩之一，教师上课前组织学生做好素材准备，把相关主题的时政内容进行提炼，利用课前5分钟对全班学生进行时事报道。另外，组织学生分组完成时政手抄报小组项目工作，也成为本课程的考核成绩之一，学生通过电视、报刊、杂志等新闻媒体获取信息，并进行整理，以团队完成小组的手抄报工作，有利于体现形势与政策教育的普及性、针对性。</w:t>
      </w:r>
    </w:p>
    <w:p>
      <w:pPr>
        <w:ind w:left="0" w:right="0" w:firstLine="560"/>
        <w:spacing w:before="450" w:after="450" w:line="312" w:lineRule="auto"/>
      </w:pPr>
      <w:r>
        <w:rPr>
          <w:rFonts w:ascii="宋体" w:hAnsi="宋体" w:eastAsia="宋体" w:cs="宋体"/>
          <w:color w:val="000"/>
          <w:sz w:val="28"/>
          <w:szCs w:val="28"/>
        </w:rPr>
        <w:t xml:space="preserve">　　（2）坚持把形势与政策教育引入各年级德育课堂教学中。</w:t>
      </w:r>
    </w:p>
    <w:p>
      <w:pPr>
        <w:ind w:left="0" w:right="0" w:firstLine="560"/>
        <w:spacing w:before="450" w:after="450" w:line="312" w:lineRule="auto"/>
      </w:pPr>
      <w:r>
        <w:rPr>
          <w:rFonts w:ascii="宋体" w:hAnsi="宋体" w:eastAsia="宋体" w:cs="宋体"/>
          <w:color w:val="000"/>
          <w:sz w:val="28"/>
          <w:szCs w:val="28"/>
        </w:rPr>
        <w:t xml:space="preserve">　　加强学生的时代敏锐性。我校结合德育的相关情况，有针对性地把时事政治教育引入课堂教学中，采用多种教学形式，增强德育教学的实效性。例如，在第四学期开设《就业指导》课程，把《时事报告》（职教版）杂志纳入该课程辅助教材。事实证明，更全面地了解社会发展动态，更多了解社会大事，可以开拓个人视野，拓宽人际交往空间，更好地适应职场生活。现该杂志成为我校学生了解社会生活和职场生活又一重要途径。辅助教材的使用，能丰富课堂教学内容，提高学生的政治敏锐性，学生对最新的国内外大事日益关注，开始对各种政治现象背后的原因进行反思，学生普遍对该杂志的使用表示满意。</w:t>
      </w:r>
    </w:p>
    <w:p>
      <w:pPr>
        <w:ind w:left="0" w:right="0" w:firstLine="560"/>
        <w:spacing w:before="450" w:after="450" w:line="312" w:lineRule="auto"/>
      </w:pPr>
      <w:r>
        <w:rPr>
          <w:rFonts w:ascii="宋体" w:hAnsi="宋体" w:eastAsia="宋体" w:cs="宋体"/>
          <w:color w:val="000"/>
          <w:sz w:val="28"/>
          <w:szCs w:val="28"/>
        </w:rPr>
        <w:t xml:space="preserve">　　如在《职业生涯规划》课程中，我们选用《时事报告》（职教版）20_-20_学年度第一期的“职业教育的新蓝图”内容，向学生进行职业教育发展前景的介绍。通过具体数字和事例，让学生了解职业教育发展趋势，意识到“读职校，成为第一线技术人才，同样可以成才”，帮助学生树立正确的人才观和职业观，以更自信的心态面对中职学习和生活。</w:t>
      </w:r>
    </w:p>
    <w:p>
      <w:pPr>
        <w:ind w:left="0" w:right="0" w:firstLine="560"/>
        <w:spacing w:before="450" w:after="450" w:line="312" w:lineRule="auto"/>
      </w:pPr>
      <w:r>
        <w:rPr>
          <w:rFonts w:ascii="宋体" w:hAnsi="宋体" w:eastAsia="宋体" w:cs="宋体"/>
          <w:color w:val="000"/>
          <w:sz w:val="28"/>
          <w:szCs w:val="28"/>
        </w:rPr>
        <w:t xml:space="preserve">　　三、坚持形势与政策教育与学生活动相结合，强化形势与政策教育在德育工作中的实效</w:t>
      </w:r>
    </w:p>
    <w:p>
      <w:pPr>
        <w:ind w:left="0" w:right="0" w:firstLine="560"/>
        <w:spacing w:before="450" w:after="450" w:line="312" w:lineRule="auto"/>
      </w:pPr>
      <w:r>
        <w:rPr>
          <w:rFonts w:ascii="宋体" w:hAnsi="宋体" w:eastAsia="宋体" w:cs="宋体"/>
          <w:color w:val="000"/>
          <w:sz w:val="28"/>
          <w:szCs w:val="28"/>
        </w:rPr>
        <w:t xml:space="preserve">　　我校的形势与政策教育工作不仅在德育课堂，而且贯穿在日常的学生活动中。抓住具有教育意识的时代事件，通过开展各种类型的学生活动，促使形势与政策教育工作与学生工作有机结合，不断摸索形势与政策教育的新方式。</w:t>
      </w:r>
    </w:p>
    <w:p>
      <w:pPr>
        <w:ind w:left="0" w:right="0" w:firstLine="560"/>
        <w:spacing w:before="450" w:after="450" w:line="312" w:lineRule="auto"/>
      </w:pPr>
      <w:r>
        <w:rPr>
          <w:rFonts w:ascii="宋体" w:hAnsi="宋体" w:eastAsia="宋体" w:cs="宋体"/>
          <w:color w:val="000"/>
          <w:sz w:val="28"/>
          <w:szCs w:val="28"/>
        </w:rPr>
        <w:t xml:space="preserve">　　在日常工作中，我们充分利用学校广播站，在每日下午5点10分向全校师生进行时政专题播报。根据每月的主题项目，定期开展多种时事主题的黑板报评比工作。</w:t>
      </w:r>
    </w:p>
    <w:p>
      <w:pPr>
        <w:ind w:left="0" w:right="0" w:firstLine="560"/>
        <w:spacing w:before="450" w:after="450" w:line="312" w:lineRule="auto"/>
      </w:pPr>
      <w:r>
        <w:rPr>
          <w:rFonts w:ascii="宋体" w:hAnsi="宋体" w:eastAsia="宋体" w:cs="宋体"/>
          <w:color w:val="000"/>
          <w:sz w:val="28"/>
          <w:szCs w:val="28"/>
        </w:rPr>
        <w:t xml:space="preserve">　　此外，我校的形势与政策教育与每年国家的重大节庆假日联系起来，有针对性的开展时政教育工作。例如，20_年我们抓住日本大地震之事件，开展“爱是最大力量”等多种主题班会活动，对学生进行生命教育。在20_年，我校紧紧抓住亚运盛会在广东召开这一契机，在全体师生中开展“争做文明公民，为亚运添光彩”系列活动。20_年9月，我校从学生的日常行为习惯入手，开展“文明礼仪伴我行”演讲比赛，开展“争做文明公民”校园热话座谈会等多种活动，规范学生的文明行为，让学生意识到个人文明习惯和提高文明修养在当今社会的重要性。</w:t>
      </w:r>
    </w:p>
    <w:p>
      <w:pPr>
        <w:ind w:left="0" w:right="0" w:firstLine="560"/>
        <w:spacing w:before="450" w:after="450" w:line="312" w:lineRule="auto"/>
      </w:pPr>
      <w:r>
        <w:rPr>
          <w:rFonts w:ascii="宋体" w:hAnsi="宋体" w:eastAsia="宋体" w:cs="宋体"/>
          <w:color w:val="000"/>
          <w:sz w:val="28"/>
          <w:szCs w:val="28"/>
        </w:rPr>
        <w:t xml:space="preserve">　　总之，通过多年的教育活动，笔者发现形势与政策教育能有效地弥补德育课本知识的滞后性和局限性，能有效培养中职生的思辨能力和理论联系实际能力，有利于提高中职生的综合素质，培养其社会责任感，是中职德育工作中的重要途径。而中职的形势与政策教育针对性和实效性的合理发挥，更需要教育者们在教育过程中采用符合校情、学情的方式，不断创新时政教育的模式，不断整合资源，方能提高学生关注时事政治的社会责任意识，让形势与政策教育在中职德育课中起到重要的教育效果。</w:t>
      </w:r>
    </w:p>
    <w:p>
      <w:pPr>
        <w:ind w:left="0" w:right="0" w:firstLine="560"/>
        <w:spacing w:before="450" w:after="450" w:line="312" w:lineRule="auto"/>
      </w:pPr>
      <w:r>
        <w:rPr>
          <w:rFonts w:ascii="宋体" w:hAnsi="宋体" w:eastAsia="宋体" w:cs="宋体"/>
          <w:color w:val="000"/>
          <w:sz w:val="28"/>
          <w:szCs w:val="28"/>
        </w:rPr>
        <w:t xml:space="preserve">　　（作者单位：乐昌市中等职业技术学校）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[1]汪永智，刘秋明等．开创广东中等职业学校德育工作新局面[M]．北京：高等教育出版社，20_．</w:t>
      </w:r>
    </w:p>
    <w:p>
      <w:pPr>
        <w:ind w:left="0" w:right="0" w:firstLine="560"/>
        <w:spacing w:before="450" w:after="450" w:line="312" w:lineRule="auto"/>
      </w:pPr>
      <w:r>
        <w:rPr>
          <w:rFonts w:ascii="宋体" w:hAnsi="宋体" w:eastAsia="宋体" w:cs="宋体"/>
          <w:color w:val="000"/>
          <w:sz w:val="28"/>
          <w:szCs w:val="28"/>
        </w:rPr>
        <w:t xml:space="preserve">　　[2]沈越，张可君．经济政治与社会[M]．北京：北京师范大学出版社，20_．</w:t>
      </w:r>
    </w:p>
    <w:p>
      <w:pPr>
        <w:ind w:left="0" w:right="0" w:firstLine="560"/>
        <w:spacing w:before="450" w:after="450" w:line="312" w:lineRule="auto"/>
      </w:pPr>
      <w:r>
        <w:rPr>
          <w:rFonts w:ascii="宋体" w:hAnsi="宋体" w:eastAsia="宋体" w:cs="宋体"/>
          <w:color w:val="000"/>
          <w:sz w:val="28"/>
          <w:szCs w:val="28"/>
        </w:rPr>
        <w:t xml:space="preserve">　　[3]蒋乃平．职业生涯规划[M]．北京：高等教育出版社，20_．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【篇6】20_年大学生形势与政策论文</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2025-06-21T17:04:40+08:00</dcterms:created>
  <dcterms:modified xsi:type="dcterms:W3CDTF">2025-06-21T17:04:40+08:00</dcterms:modified>
</cp:coreProperties>
</file>

<file path=docProps/custom.xml><?xml version="1.0" encoding="utf-8"?>
<Properties xmlns="http://schemas.openxmlformats.org/officeDocument/2006/custom-properties" xmlns:vt="http://schemas.openxmlformats.org/officeDocument/2006/docPropsVTypes"/>
</file>