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关于企业知识管理的发展与重要性</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文章从知识管理的发展与重要性展开论述，说明了企业知识管理的出发点是应将知识视为企业最重要的战略资源，把最大限度地掌握和利用知识作为提高企业竞争力的关键，管理知识的能力处于企业战略的中心，拥有高超的驾驭知识的能力，这样企业才能在激...</w:t>
      </w:r>
    </w:p>
    <w:p>
      <w:pPr>
        <w:ind w:left="0" w:right="0" w:firstLine="560"/>
        <w:spacing w:before="450" w:after="450" w:line="312" w:lineRule="auto"/>
      </w:pPr>
      <w:r>
        <w:rPr>
          <w:rFonts w:ascii="宋体" w:hAnsi="宋体" w:eastAsia="宋体" w:cs="宋体"/>
          <w:color w:val="000"/>
          <w:sz w:val="28"/>
          <w:szCs w:val="28"/>
        </w:rPr>
        <w:t xml:space="preserve">论文摘要：文章从知识管理的发展与重要性展开论述，说明了企业知识管理的出发点是应将知识视为企业最重要的战略资源，把最大限度地掌握和利用知识作为提高企业竞争力的关键，管理知识的能力处于企业战略的中心，拥有高超的驾驭知识的能力，这样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论文关键词：知识管理；企业文化；企业竞争力；企业战略</w:t>
      </w:r>
    </w:p>
    <w:p>
      <w:pPr>
        <w:ind w:left="0" w:right="0" w:firstLine="560"/>
        <w:spacing w:before="450" w:after="450" w:line="312" w:lineRule="auto"/>
      </w:pPr>
      <w:r>
        <w:rPr>
          <w:rFonts w:ascii="宋体" w:hAnsi="宋体" w:eastAsia="宋体" w:cs="宋体"/>
          <w:color w:val="000"/>
          <w:sz w:val="28"/>
          <w:szCs w:val="28"/>
        </w:rPr>
        <w:t xml:space="preserve">对知识的管理是社会经济发展的主要驱动力和提高企业竞争力的重要手段。知识和信息正在取代资本和能源成为最主要的资源，知识经济迫切要求管理创新。近几年来，一种新的企业管理理念知识管理正在国外一些大公司中形成并不断完善，其中心内容便是通过知识共享、运用集体的智慧提高应变和创新能力。知识管理的实施在于建立激励雇员参与知识共享的机制，设立知识总监，培养组织创新和集体创造力。总结和研究知识管理的做法和成功经验将有利于我国企业管理的创新，有利于引导我国企业步人知识经济时代。</w:t>
      </w:r>
    </w:p>
    <w:p>
      <w:pPr>
        <w:ind w:left="0" w:right="0" w:firstLine="560"/>
        <w:spacing w:before="450" w:after="450" w:line="312" w:lineRule="auto"/>
      </w:pPr>
      <w:r>
        <w:rPr>
          <w:rFonts w:ascii="宋体" w:hAnsi="宋体" w:eastAsia="宋体" w:cs="宋体"/>
          <w:color w:val="000"/>
          <w:sz w:val="28"/>
          <w:szCs w:val="28"/>
        </w:rPr>
        <w:t xml:space="preserve">一、企业知识管理的发展</w:t>
      </w:r>
    </w:p>
    <w:p>
      <w:pPr>
        <w:ind w:left="0" w:right="0" w:firstLine="560"/>
        <w:spacing w:before="450" w:after="450" w:line="312" w:lineRule="auto"/>
      </w:pPr>
      <w:r>
        <w:rPr>
          <w:rFonts w:ascii="宋体" w:hAnsi="宋体" w:eastAsia="宋体" w:cs="宋体"/>
          <w:color w:val="000"/>
          <w:sz w:val="28"/>
          <w:szCs w:val="28"/>
        </w:rPr>
        <w:t xml:space="preserve">由于经济发展的需要和管理实践的发展，知识管理逐渐从信息管理中独立出来，从而形成一个崭新的管理领域，此时，知识管理已有了不同于信息管理的内含和外延，知识管理的主要内容是对人的管理。知识作为认知过程存在于信息的使用者身上，只有在人际交流的互动过程中才能创新，知识管理要求把信息与信息、信息与活动、信息与人连结起来，实现知识(包括显性的和隐性的知识)共享，运用集体的智慧和创新能力，以赢得竞争优势。</w:t>
      </w:r>
    </w:p>
    <w:p>
      <w:pPr>
        <w:ind w:left="0" w:right="0" w:firstLine="560"/>
        <w:spacing w:before="450" w:after="450" w:line="312" w:lineRule="auto"/>
      </w:pPr>
      <w:r>
        <w:rPr>
          <w:rFonts w:ascii="宋体" w:hAnsi="宋体" w:eastAsia="宋体" w:cs="宋体"/>
          <w:color w:val="000"/>
          <w:sz w:val="28"/>
          <w:szCs w:val="28"/>
        </w:rPr>
        <w:t xml:space="preserve">从信息管理到知识管理的转化，是管理理论与实践中以人为本的管理主线进一步体现。知识管理有助于信息处理能力与员工创新能力相互结合，进而增强企业或其他组织的应变能力和预见能力，现代科学技术日新月异的发展，全球化以空前未有的速度推进。这一切都改变着社会、经济和文化，也改变着人们的生产方式、生活方式和思维方式。在这样的背景下知识管理的目标和任务就必然体现为提高组织的应变和创新能力。</w:t>
      </w:r>
    </w:p>
    <w:p>
      <w:pPr>
        <w:ind w:left="0" w:right="0" w:firstLine="560"/>
        <w:spacing w:before="450" w:after="450" w:line="312" w:lineRule="auto"/>
      </w:pPr>
      <w:r>
        <w:rPr>
          <w:rFonts w:ascii="宋体" w:hAnsi="宋体" w:eastAsia="宋体" w:cs="宋体"/>
          <w:color w:val="000"/>
          <w:sz w:val="28"/>
          <w:szCs w:val="28"/>
        </w:rPr>
        <w:t xml:space="preserve">二、企业知识管理的重要性</w:t>
      </w:r>
    </w:p>
    <w:p>
      <w:pPr>
        <w:ind w:left="0" w:right="0" w:firstLine="560"/>
        <w:spacing w:before="450" w:after="450" w:line="312" w:lineRule="auto"/>
      </w:pPr>
      <w:r>
        <w:rPr>
          <w:rFonts w:ascii="宋体" w:hAnsi="宋体" w:eastAsia="宋体" w:cs="宋体"/>
          <w:color w:val="000"/>
          <w:sz w:val="28"/>
          <w:szCs w:val="28"/>
        </w:rPr>
        <w:t xml:space="preserve">(一)知识管理的目标与核心</w:t>
      </w:r>
    </w:p>
    <w:p>
      <w:pPr>
        <w:ind w:left="0" w:right="0" w:firstLine="560"/>
        <w:spacing w:before="450" w:after="450" w:line="312" w:lineRule="auto"/>
      </w:pPr>
      <w:r>
        <w:rPr>
          <w:rFonts w:ascii="宋体" w:hAnsi="宋体" w:eastAsia="宋体" w:cs="宋体"/>
          <w:color w:val="000"/>
          <w:sz w:val="28"/>
          <w:szCs w:val="28"/>
        </w:rPr>
        <w:t xml:space="preserve">通过提高人的发明和创新能力来实现企业创新，知识管理为企业实现显性和隐性知识共享提供了新的途径，显性知识易于整理和进行计算机存储，而隐性知识是则难以掌握，它集中存储在雇员的脑海里，是雇员所取得经验的体现，任何组织要在知识经济中求得生存，就必须把信息与信息、信息与人、信息与过程联系起来，以进行大量创新。但决不能将知识管理简单等同于信息管理。二者的关系体现在：信息管理是知识管理的基础，知识管理是信息管理的延伸与发展。</w:t>
      </w:r>
    </w:p>
    <w:p>
      <w:pPr>
        <w:ind w:left="0" w:right="0" w:firstLine="560"/>
        <w:spacing w:before="450" w:after="450" w:line="312" w:lineRule="auto"/>
      </w:pPr>
      <w:r>
        <w:rPr>
          <w:rFonts w:ascii="宋体" w:hAnsi="宋体" w:eastAsia="宋体" w:cs="宋体"/>
          <w:color w:val="000"/>
          <w:sz w:val="28"/>
          <w:szCs w:val="28"/>
        </w:rPr>
        <w:t xml:space="preserve">(二)知识管理也是网路新经济时代的新兴管理思潮与方法</w:t>
      </w:r>
    </w:p>
    <w:p>
      <w:pPr>
        <w:ind w:left="0" w:right="0" w:firstLine="560"/>
        <w:spacing w:before="450" w:after="450" w:line="312" w:lineRule="auto"/>
      </w:pPr>
      <w:r>
        <w:rPr>
          <w:rFonts w:ascii="宋体" w:hAnsi="宋体" w:eastAsia="宋体" w:cs="宋体"/>
          <w:color w:val="000"/>
          <w:sz w:val="28"/>
          <w:szCs w:val="28"/>
        </w:rPr>
        <w:t xml:space="preserve">所谓知识管理是在企业中建构一个量化与质化的知识系统，让企业中的资讯与知识，透过获得、创造、分享、整合、存取、更新、创新等过程，不断的回馈到知识系统内，形成永不间断的累积个人与企业的知识成为企业智慧的循环，在企业组织中成为管理与应用的智慧资本，有助于企业做出正确的决策，以应对市场的变迁。</w:t>
      </w:r>
    </w:p>
    <w:p>
      <w:pPr>
        <w:ind w:left="0" w:right="0" w:firstLine="560"/>
        <w:spacing w:before="450" w:after="450" w:line="312" w:lineRule="auto"/>
      </w:pPr>
      <w:r>
        <w:rPr>
          <w:rFonts w:ascii="宋体" w:hAnsi="宋体" w:eastAsia="宋体" w:cs="宋体"/>
          <w:color w:val="000"/>
          <w:sz w:val="28"/>
          <w:szCs w:val="28"/>
        </w:rPr>
        <w:t xml:space="preserve">(三)知识管理是技术，因为知识管理系统的实现，依赖于知识管理技术</w:t>
      </w:r>
    </w:p>
    <w:p>
      <w:pPr>
        <w:ind w:left="0" w:right="0" w:firstLine="560"/>
        <w:spacing w:before="450" w:after="450" w:line="312" w:lineRule="auto"/>
      </w:pPr>
      <w:r>
        <w:rPr>
          <w:rFonts w:ascii="宋体" w:hAnsi="宋体" w:eastAsia="宋体" w:cs="宋体"/>
          <w:color w:val="000"/>
          <w:sz w:val="28"/>
          <w:szCs w:val="28"/>
        </w:rPr>
        <w:t xml:space="preserve">这些技术包括知识管理的关键技术：知识收集分类存储标记技术，知识搜索技术，以及辅助的交流沟通技术：即时通信，电子邮件，企业门户，等等。我们在直观上感知的，能够把握的知识管理，其实就是这些技术和技术的产物。正是这些技术，将知识管理从理论变为了实践。</w:t>
      </w:r>
    </w:p>
    <w:p>
      <w:pPr>
        <w:ind w:left="0" w:right="0" w:firstLine="560"/>
        <w:spacing w:before="450" w:after="450" w:line="312" w:lineRule="auto"/>
      </w:pPr>
      <w:r>
        <w:rPr>
          <w:rFonts w:ascii="宋体" w:hAnsi="宋体" w:eastAsia="宋体" w:cs="宋体"/>
          <w:color w:val="000"/>
          <w:sz w:val="28"/>
          <w:szCs w:val="28"/>
        </w:rPr>
        <w:t xml:space="preserve">(四)知识管理是管理</w:t>
      </w:r>
    </w:p>
    <w:p>
      <w:pPr>
        <w:ind w:left="0" w:right="0" w:firstLine="560"/>
        <w:spacing w:before="450" w:after="450" w:line="312" w:lineRule="auto"/>
      </w:pPr>
      <w:r>
        <w:rPr>
          <w:rFonts w:ascii="宋体" w:hAnsi="宋体" w:eastAsia="宋体" w:cs="宋体"/>
          <w:color w:val="000"/>
          <w:sz w:val="28"/>
          <w:szCs w:val="28"/>
        </w:rPr>
        <w:t xml:space="preserve">知识管理同以往的任何一种管理理论一样，发现了企业中的稀缺和关键的资源，并将它们管理起来，以求更有效率、更有效果的利用这些资源。这个资源，就是企业拥有的知识。既然是管理，自然就有计划、组织、领导、控制和创新，对知识这种资源的规划与组织、导向与激励、评估与控制，以及不断的创新、演进，就是知识管理。</w:t>
      </w:r>
    </w:p>
    <w:p>
      <w:pPr>
        <w:ind w:left="0" w:right="0" w:firstLine="560"/>
        <w:spacing w:before="450" w:after="450" w:line="312" w:lineRule="auto"/>
      </w:pPr>
      <w:r>
        <w:rPr>
          <w:rFonts w:ascii="宋体" w:hAnsi="宋体" w:eastAsia="宋体" w:cs="宋体"/>
          <w:color w:val="000"/>
          <w:sz w:val="28"/>
          <w:szCs w:val="28"/>
        </w:rPr>
        <w:t xml:space="preserve">(五)知识管理是哲学</w:t>
      </w:r>
    </w:p>
    <w:p>
      <w:pPr>
        <w:ind w:left="0" w:right="0" w:firstLine="560"/>
        <w:spacing w:before="450" w:after="450" w:line="312" w:lineRule="auto"/>
      </w:pPr>
      <w:r>
        <w:rPr>
          <w:rFonts w:ascii="宋体" w:hAnsi="宋体" w:eastAsia="宋体" w:cs="宋体"/>
          <w:color w:val="000"/>
          <w:sz w:val="28"/>
          <w:szCs w:val="28"/>
        </w:rPr>
        <w:t xml:space="preserve">知识管理同以往的管理理论的不同还在于它的世界观和方法论是不同的，以往的管理哲学、管理理论看什么是企业，同知识管理的观点是不同的，如科学管理就把企业看成是一部自动化的机器，各种生产资料从一侧进入这部机器，另一侧则源源不断的涌出产品和服务，机械性和自动化就是企业的核心，知识管理看企业，是把它当作关于自身规律和顾客价值的知识的聚合体，如果不拥有这些知识，企业就不存在，企业为顾客创造价值、实现自身价值的过程，就被理解为企业寻找知识、运用知识、创造知识的过程，在方法论上，就表现为围绕企业知识，进行组织的运作，各个层级的人员都依靠知识管理系统，发展业务、管理企业。</w:t>
      </w:r>
    </w:p>
    <w:p>
      <w:pPr>
        <w:ind w:left="0" w:right="0" w:firstLine="560"/>
        <w:spacing w:before="450" w:after="450" w:line="312" w:lineRule="auto"/>
      </w:pPr>
      <w:r>
        <w:rPr>
          <w:rFonts w:ascii="宋体" w:hAnsi="宋体" w:eastAsia="宋体" w:cs="宋体"/>
          <w:color w:val="000"/>
          <w:sz w:val="28"/>
          <w:szCs w:val="28"/>
        </w:rPr>
        <w:t xml:space="preserve">(六)知识管理是文化</w:t>
      </w:r>
    </w:p>
    <w:p>
      <w:pPr>
        <w:ind w:left="0" w:right="0" w:firstLine="560"/>
        <w:spacing w:before="450" w:after="450" w:line="312" w:lineRule="auto"/>
      </w:pPr>
      <w:r>
        <w:rPr>
          <w:rFonts w:ascii="宋体" w:hAnsi="宋体" w:eastAsia="宋体" w:cs="宋体"/>
          <w:color w:val="000"/>
          <w:sz w:val="28"/>
          <w:szCs w:val="28"/>
        </w:rPr>
        <w:t xml:space="preserve">在组织中实践知识管理，就要培养与之匹配的组织文化。知识管理强调创新，强调共享，强调协作。组织的文化就要围绕这些作强有力的导向，让每个人都了解怎么做是对，怎么做是错，一定要把做事的知识共享出来，每个需要的人都有机会学到它，寻找新的方法，创造新的知识，组织中的每个人都围绕着知识管理，调整自己的行为、做事的方式方法，从而形成知识管理导向的价值观。这就是知识管理是文化的涵义。一般来说，知识管理是一种漫长的经营策略，带给企业的好处为创造企业新竞争价值，增加企业利润，降低企业成本，提高企业效率，建立企业新文化。</w:t>
      </w:r>
    </w:p>
    <w:p>
      <w:pPr>
        <w:ind w:left="0" w:right="0" w:firstLine="560"/>
        <w:spacing w:before="450" w:after="450" w:line="312" w:lineRule="auto"/>
      </w:pPr>
      <w:r>
        <w:rPr>
          <w:rFonts w:ascii="宋体" w:hAnsi="宋体" w:eastAsia="宋体" w:cs="宋体"/>
          <w:color w:val="000"/>
          <w:sz w:val="28"/>
          <w:szCs w:val="28"/>
        </w:rPr>
        <w:t xml:space="preserve">(七)知识管理是知识经济时代企业的核心竞争力管理，是企业适应知识经济的微观基础</w:t>
      </w:r>
    </w:p>
    <w:p>
      <w:pPr>
        <w:ind w:left="0" w:right="0" w:firstLine="560"/>
        <w:spacing w:before="450" w:after="450" w:line="312" w:lineRule="auto"/>
      </w:pPr>
      <w:r>
        <w:rPr>
          <w:rFonts w:ascii="宋体" w:hAnsi="宋体" w:eastAsia="宋体" w:cs="宋体"/>
          <w:color w:val="000"/>
          <w:sz w:val="28"/>
          <w:szCs w:val="28"/>
        </w:rPr>
        <w:t xml:space="preserve">现代企业运营的核心是培养组织的学习能力，实现企业内部个人知识资本的保值、增值，信息技术是企业知识管理的基础。知识管理能够为企业知识创新注人强大的动力，实现企业健康持久地发展。</w:t>
      </w:r>
    </w:p>
    <w:p>
      <w:pPr>
        <w:ind w:left="0" w:right="0" w:firstLine="560"/>
        <w:spacing w:before="450" w:after="450" w:line="312" w:lineRule="auto"/>
      </w:pPr>
      <w:r>
        <w:rPr>
          <w:rFonts w:ascii="宋体" w:hAnsi="宋体" w:eastAsia="宋体" w:cs="宋体"/>
          <w:color w:val="000"/>
          <w:sz w:val="28"/>
          <w:szCs w:val="28"/>
        </w:rPr>
        <w:t xml:space="preserve">知识管理是通过知识共享，运用集体的智慧，提高企业的应变和创新能力，企业知识管理和生产管理的出发点都是把知识视为最重要的资源，最大限度地掌握和利用知识，这是企业竞争力得以提高的关键，由于人是知识的重要的载体，从而人力资源管理是知识管理的重要组成部分。</w:t>
      </w:r>
    </w:p>
    <w:p>
      <w:pPr>
        <w:ind w:left="0" w:right="0" w:firstLine="560"/>
        <w:spacing w:before="450" w:after="450" w:line="312" w:lineRule="auto"/>
      </w:pPr>
      <w:r>
        <w:rPr>
          <w:rFonts w:ascii="宋体" w:hAnsi="宋体" w:eastAsia="宋体" w:cs="宋体"/>
          <w:color w:val="000"/>
          <w:sz w:val="28"/>
          <w:szCs w:val="28"/>
        </w:rPr>
        <w:t xml:space="preserve">企业要想在经济知识化的浪潮中取得竞争的优势，必须进行知识管理的尝试，在发展知识战略、重塑企业知识文化、实现知识度量、设立知识主管等方面进行有益的探索。在进行知识管理的探索实践中，企业必须有一个以知识为中心的实体、目标和知识共享价值体系，围绕这一价值体系，企业能够进行自组织和对知识以及企业知识化进行管理和整合。</w:t>
      </w:r>
    </w:p>
    <w:p>
      <w:pPr>
        <w:ind w:left="0" w:right="0" w:firstLine="560"/>
        <w:spacing w:before="450" w:after="450" w:line="312" w:lineRule="auto"/>
      </w:pPr>
      <w:r>
        <w:rPr>
          <w:rFonts w:ascii="宋体" w:hAnsi="宋体" w:eastAsia="宋体" w:cs="宋体"/>
          <w:color w:val="000"/>
          <w:sz w:val="28"/>
          <w:szCs w:val="28"/>
        </w:rPr>
        <w:t xml:space="preserve">(八)企业知识管理对员工的作用</w:t>
      </w:r>
    </w:p>
    <w:p>
      <w:pPr>
        <w:ind w:left="0" w:right="0" w:firstLine="560"/>
        <w:spacing w:before="450" w:after="450" w:line="312" w:lineRule="auto"/>
      </w:pPr>
      <w:r>
        <w:rPr>
          <w:rFonts w:ascii="宋体" w:hAnsi="宋体" w:eastAsia="宋体" w:cs="宋体"/>
          <w:color w:val="000"/>
          <w:sz w:val="28"/>
          <w:szCs w:val="28"/>
        </w:rPr>
        <w:t xml:space="preserve">企业知识管理具有以重视对企业员工的精神激励，赋予员工更大的权力和责任，充分发挥员工的自觉性、能动性和首创性；重视企业知识的流动、共享和创新，运用集体的智慧，提高企业的应变能力和创新能力，增强企业的竞争能力，重视企业知识和人才，促使企业成长为学习型组织，重视企业文化的建设，在实现企业自我价值的同时，注重向传统产业的渗透，提高社会整体的知识化水平。</w:t>
      </w:r>
    </w:p>
    <w:p>
      <w:pPr>
        <w:ind w:left="0" w:right="0" w:firstLine="560"/>
        <w:spacing w:before="450" w:after="450" w:line="312" w:lineRule="auto"/>
      </w:pPr>
      <w:r>
        <w:rPr>
          <w:rFonts w:ascii="宋体" w:hAnsi="宋体" w:eastAsia="宋体" w:cs="宋体"/>
          <w:color w:val="000"/>
          <w:sz w:val="28"/>
          <w:szCs w:val="28"/>
        </w:rPr>
        <w:t xml:space="preserve">(九)企业知识管理的共享</w:t>
      </w:r>
    </w:p>
    <w:p>
      <w:pPr>
        <w:ind w:left="0" w:right="0" w:firstLine="560"/>
        <w:spacing w:before="450" w:after="450" w:line="312" w:lineRule="auto"/>
      </w:pPr>
      <w:r>
        <w:rPr>
          <w:rFonts w:ascii="宋体" w:hAnsi="宋体" w:eastAsia="宋体" w:cs="宋体"/>
          <w:color w:val="000"/>
          <w:sz w:val="28"/>
          <w:szCs w:val="28"/>
        </w:rPr>
        <w:t xml:space="preserve">企业知识管理把知识共享作为核心目标，知识管理的核心目标之一是鼓励相互协作，培育知识共享的环境，知识只有通过互相交流才能得到发展，也只有通过使用才能从知识中派生出新知识，知识的交流越广效果越好。只有使知识被更多的人共享，才能使知识的拥有者获得更大的收益，对一个企业来说，迎接知识经济必须首先促进本企业的知识化包括生产过程的知识化、劳动者的知识化、管理的知识化和生产产品的知识化。促进企业知识化的重要举措就要进行知识和技术创新、大力引进知识和技术、激发员工学习和利用知识技术与经验、加大科技投入、开展员工知识与技术培训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1．成功的知识管理实践往往在于恰当地运用知识管理技术，企业知识管理与应用信息技术相辅相成，信息技术为企业知识管理提供了保证，知识管理水平的提高又会促进企业对信息技术的应用。企业只有在知识管理和信息技术实践都很成功的情况下，才可以在激烈的市场竞争中持续地生存下去。</w:t>
      </w:r>
    </w:p>
    <w:p>
      <w:pPr>
        <w:ind w:left="0" w:right="0" w:firstLine="560"/>
        <w:spacing w:before="450" w:after="450" w:line="312" w:lineRule="auto"/>
      </w:pPr>
      <w:r>
        <w:rPr>
          <w:rFonts w:ascii="宋体" w:hAnsi="宋体" w:eastAsia="宋体" w:cs="宋体"/>
          <w:color w:val="000"/>
          <w:sz w:val="28"/>
          <w:szCs w:val="28"/>
        </w:rPr>
        <w:t xml:space="preserve">2．企业的每一项业务工作都与知识管理有关系，或者在创造知识，或者在使用知识。因此，建立完整的知识管理体系成为企业获得持续竞争优势的首要目标，将知识视同资产进行管理，凡是能有效增进知识资产价值的活动，均属于知识管理的内容，结合个体与团体，将个体知识团体化，将内隐知识外显化，结合组织内部与外部，将外部知识内部化，将组织知识产品化，则属于知识管理的过程。</w:t>
      </w:r>
    </w:p>
    <w:p>
      <w:pPr>
        <w:ind w:left="0" w:right="0" w:firstLine="560"/>
        <w:spacing w:before="450" w:after="450" w:line="312" w:lineRule="auto"/>
      </w:pPr>
      <w:r>
        <w:rPr>
          <w:rFonts w:ascii="宋体" w:hAnsi="宋体" w:eastAsia="宋体" w:cs="宋体"/>
          <w:color w:val="000"/>
          <w:sz w:val="28"/>
          <w:szCs w:val="28"/>
        </w:rPr>
        <w:t xml:space="preserve">3．对于企业来说，研究知识管理，充分利用知识提高竞争力和创造经济价值，已成为生存和进一步发展的关键，知识管理成为企业在新形式下战略管理的重要内容，知识经济催生了知识管理，而唯有以知识管理来迎接知识经济，才能应对知识经济所带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