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社会主义发展史论文3篇</w:t>
      </w:r>
      <w:bookmarkEnd w:id="1"/>
    </w:p>
    <w:p>
      <w:pPr>
        <w:jc w:val="center"/>
        <w:spacing w:before="0" w:after="450"/>
      </w:pPr>
      <w:r>
        <w:rPr>
          <w:rFonts w:ascii="Arial" w:hAnsi="Arial" w:eastAsia="Arial" w:cs="Arial"/>
          <w:color w:val="999999"/>
          <w:sz w:val="20"/>
          <w:szCs w:val="20"/>
        </w:rPr>
        <w:t xml:space="preserve">来源：网络  作者：琴心剑胆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社会主义和资本主义都是人类进步的社会历史产物。它们的性质从根本上是相反的，但它们是人类社会发展中的第二大形式，具有共同点社会存在&amp;rdquo&amp;mdash&amp;以及ldquo基于物质依赖的人类独立性&amp;rdquo。 以下是为大家整理的关于社会主义发...</w:t>
      </w:r>
    </w:p>
    <w:p>
      <w:pPr>
        <w:ind w:left="0" w:right="0" w:firstLine="560"/>
        <w:spacing w:before="450" w:after="450" w:line="312" w:lineRule="auto"/>
      </w:pPr>
      <w:r>
        <w:rPr>
          <w:rFonts w:ascii="宋体" w:hAnsi="宋体" w:eastAsia="宋体" w:cs="宋体"/>
          <w:color w:val="000"/>
          <w:sz w:val="28"/>
          <w:szCs w:val="28"/>
        </w:rPr>
        <w:t xml:space="preserve">社会主义和资本主义都是人类进步的社会历史产物。它们的性质从根本上是相反的，但它们是人类社会发展中的第二大形式，具有共同点社会存在&amp;rdquo&amp;mdash&amp;以及ldquo基于物质依赖的人类独立性&amp;rdquo。 以下是为大家整理的关于社会主义发展史论文的文章3篇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社会主义发展史论文</w:t>
      </w:r>
    </w:p>
    <w:p>
      <w:pPr>
        <w:ind w:left="0" w:right="0" w:firstLine="560"/>
        <w:spacing w:before="450" w:after="450" w:line="312" w:lineRule="auto"/>
      </w:pPr>
      <w:r>
        <w:rPr>
          <w:rFonts w:ascii="宋体" w:hAnsi="宋体" w:eastAsia="宋体" w:cs="宋体"/>
          <w:color w:val="000"/>
          <w:sz w:val="28"/>
          <w:szCs w:val="28"/>
        </w:rPr>
        <w:t xml:space="preserve">&gt;　　一、我国社会主义市场经济发展的现状</w:t>
      </w:r>
    </w:p>
    <w:p>
      <w:pPr>
        <w:ind w:left="0" w:right="0" w:firstLine="560"/>
        <w:spacing w:before="450" w:after="450" w:line="312" w:lineRule="auto"/>
      </w:pPr>
      <w:r>
        <w:rPr>
          <w:rFonts w:ascii="宋体" w:hAnsi="宋体" w:eastAsia="宋体" w:cs="宋体"/>
          <w:color w:val="000"/>
          <w:sz w:val="28"/>
          <w:szCs w:val="28"/>
        </w:rPr>
        <w:t xml:space="preserve">　　(一)现状与存在的问题</w:t>
      </w:r>
    </w:p>
    <w:p>
      <w:pPr>
        <w:ind w:left="0" w:right="0" w:firstLine="560"/>
        <w:spacing w:before="450" w:after="450" w:line="312" w:lineRule="auto"/>
      </w:pPr>
      <w:r>
        <w:rPr>
          <w:rFonts w:ascii="宋体" w:hAnsi="宋体" w:eastAsia="宋体" w:cs="宋体"/>
          <w:color w:val="000"/>
          <w:sz w:val="28"/>
          <w:szCs w:val="28"/>
        </w:rPr>
        <w:t xml:space="preserve">　　改革开放30多年来，我国社会主义市场经济体系初步建立了起来，主要建立了消费品、生产资料、资本、劳动力、技术、信息和房地产等市场，极大地促进了国民经济的发展。国民经济总量从世界第六位上升到世界第二位。综合国力显著增强。我国人均国民收入4930美元，已进入中高收入国家行列，广大城乡人民的生活水平和社会保障水平显著提高。但还要看到，目前还存在市场配置资源的功能不完善、社会保障体系还不健全，政府过多干预市场等问题。</w:t>
      </w:r>
    </w:p>
    <w:p>
      <w:pPr>
        <w:ind w:left="0" w:right="0" w:firstLine="560"/>
        <w:spacing w:before="450" w:after="450" w:line="312" w:lineRule="auto"/>
      </w:pPr>
      <w:r>
        <w:rPr>
          <w:rFonts w:ascii="宋体" w:hAnsi="宋体" w:eastAsia="宋体" w:cs="宋体"/>
          <w:color w:val="000"/>
          <w:sz w:val="28"/>
          <w:szCs w:val="28"/>
        </w:rPr>
        <w:t xml:space="preserve">　　(二)面临的机遇和挑战</w:t>
      </w:r>
    </w:p>
    <w:p>
      <w:pPr>
        <w:ind w:left="0" w:right="0" w:firstLine="560"/>
        <w:spacing w:before="450" w:after="450" w:line="312" w:lineRule="auto"/>
      </w:pPr>
      <w:r>
        <w:rPr>
          <w:rFonts w:ascii="宋体" w:hAnsi="宋体" w:eastAsia="宋体" w:cs="宋体"/>
          <w:color w:val="000"/>
          <w:sz w:val="28"/>
          <w:szCs w:val="28"/>
        </w:rPr>
        <w:t xml:space="preserve">　　国际环境和国内环境是决定我国社会主义市场经济发展的两个主要方面。目前，国际环境方面处于金融危机影响中后期，国际形势总体稳定，经济全球化成为世界发展主流，有利于各国经济的共同发展。国内方面，新一届政府坚定推进经济体制改革和其他领域的改革，有利因素多于不利因素，可以说机遇大于挑战。主要表现在：第一，经济发展的物质基础更加强固。第二，国内市场潜力巨大，社会总需求不断增加，消费拉动增长潜力巨大。第三，宏观调控体系不断完善，综合运用经济、法律以及必要的行政手段，对经济发展中出现的一系列问题及时果断调控，取得积极成效。第四，中国特色社会主义制度的优势日益显现。当前，我国面临的主要困难和挑战主要表现在：首先是经济增长处于“稳增长、保质量、增效益”的宏观调控时期，经济增速回落，市场需求环境发生变化。其次是经济结构调整比较缓慢，部分行业产能过剩问题进一步暴露。再次是科技创新能力不强，整体产业技术水平偏低，新兴产业带动作用较弱。总之，当前和今后一个较长时期，国际国内环境发生深刻变化，我国社会主义市场经济发展仍处于重要战略机遇期，同时也面临着不小的风险和挑战。我们要更加注重统筹国际国内两个大局，抢抓机遇，沉着应对各种风险和挑战，努力实现我国市场经济建设的稳步健康科学发展。</w:t>
      </w:r>
    </w:p>
    <w:p>
      <w:pPr>
        <w:ind w:left="0" w:right="0" w:firstLine="560"/>
        <w:spacing w:before="450" w:after="450" w:line="312" w:lineRule="auto"/>
      </w:pPr>
      <w:r>
        <w:rPr>
          <w:rFonts w:ascii="宋体" w:hAnsi="宋体" w:eastAsia="宋体" w:cs="宋体"/>
          <w:color w:val="000"/>
          <w:sz w:val="28"/>
          <w:szCs w:val="28"/>
        </w:rPr>
        <w:t xml:space="preserve">&gt;　　二、继续改革和完善社会主义市场经济</w:t>
      </w:r>
    </w:p>
    <w:p>
      <w:pPr>
        <w:ind w:left="0" w:right="0" w:firstLine="560"/>
        <w:spacing w:before="450" w:after="450" w:line="312" w:lineRule="auto"/>
      </w:pPr>
      <w:r>
        <w:rPr>
          <w:rFonts w:ascii="宋体" w:hAnsi="宋体" w:eastAsia="宋体" w:cs="宋体"/>
          <w:color w:val="000"/>
          <w:sz w:val="28"/>
          <w:szCs w:val="28"/>
        </w:rPr>
        <w:t xml:space="preserve">　　(一)继续深化体制改革</w:t>
      </w:r>
    </w:p>
    <w:p>
      <w:pPr>
        <w:ind w:left="0" w:right="0" w:firstLine="560"/>
        <w:spacing w:before="450" w:after="450" w:line="312" w:lineRule="auto"/>
      </w:pPr>
      <w:r>
        <w:rPr>
          <w:rFonts w:ascii="宋体" w:hAnsi="宋体" w:eastAsia="宋体" w:cs="宋体"/>
          <w:color w:val="000"/>
          <w:sz w:val="28"/>
          <w:szCs w:val="28"/>
        </w:rPr>
        <w:t xml:space="preserve">　　1.加快行政管理体制改革，进一步简政放权，转变政府职能，为建设社会主义市场经济提供有力的支撑和保障条件。新一届中央领导人上任伊始，就开始推进新一轮行政管理体制改革。改革的核心问题是转变政府职能，使政府朝着经济调节、市场监管、社会管理和公共服务的改革方向迈进。依照科学发展观的要求，政府职能转变要从以下三个方面着手：一是政企分开和政资分开，完善政府宏观调控经济与市场监管的职能，为市场主体与市场环境服务;二是政社分开，强化政府的社会管理职能，规范发展社会组织，完善社会管理体系;三是政事分开，转变公共服务部门的职能，构建公共服务组织，完善公共服务体系。目前，全国各地在行政审批制度改革中推行政务公开，让权力在阳光下运行，实行“两集中、两到位”的改革举措，做到了便民服务，就是一个成功的探索。</w:t>
      </w:r>
    </w:p>
    <w:p>
      <w:pPr>
        <w:ind w:left="0" w:right="0" w:firstLine="560"/>
        <w:spacing w:before="450" w:after="450" w:line="312" w:lineRule="auto"/>
      </w:pPr>
      <w:r>
        <w:rPr>
          <w:rFonts w:ascii="宋体" w:hAnsi="宋体" w:eastAsia="宋体" w:cs="宋体"/>
          <w:color w:val="000"/>
          <w:sz w:val="28"/>
          <w:szCs w:val="28"/>
        </w:rPr>
        <w:t xml:space="preserve">　　2.深化经济体制改革，大力培育和发展社会主义市场体系。深化经济体制改革，为社会主义市场经济发展注入新的活力，从我国当前社会市场体系建设的现状看，培育、发展和完善市场体系，应重点抓好以下几个方面。一要培育市场主体企业;二要培育各类要素市场;三要发展各类社会中介组织，有偿承接政府部分社会服务职能;四要健全市场运行机制，价格决定权交还给市场，政府不再干预;五要建立市场秩序规则，加强市场监管。</w:t>
      </w:r>
    </w:p>
    <w:p>
      <w:pPr>
        <w:ind w:left="0" w:right="0" w:firstLine="560"/>
        <w:spacing w:before="450" w:after="450" w:line="312" w:lineRule="auto"/>
      </w:pPr>
      <w:r>
        <w:rPr>
          <w:rFonts w:ascii="宋体" w:hAnsi="宋体" w:eastAsia="宋体" w:cs="宋体"/>
          <w:color w:val="000"/>
          <w:sz w:val="28"/>
          <w:szCs w:val="28"/>
        </w:rPr>
        <w:t xml:space="preserve">　　(二)加快转变经济发展方式</w:t>
      </w:r>
    </w:p>
    <w:p>
      <w:pPr>
        <w:ind w:left="0" w:right="0" w:firstLine="560"/>
        <w:spacing w:before="450" w:after="450" w:line="312" w:lineRule="auto"/>
      </w:pPr>
      <w:r>
        <w:rPr>
          <w:rFonts w:ascii="宋体" w:hAnsi="宋体" w:eastAsia="宋体" w:cs="宋体"/>
          <w:color w:val="000"/>
          <w:sz w:val="28"/>
          <w:szCs w:val="28"/>
        </w:rPr>
        <w:t xml:space="preserve">　　1.加快传统产业的转型升级。要走新型工业化道路，把优化产业结构作为主攻方向，加快传统产业的技术改造，重点是</w:t>
      </w:r>
    </w:p>
    <w:p>
      <w:pPr>
        <w:ind w:left="0" w:right="0" w:firstLine="560"/>
        <w:spacing w:before="450" w:after="450" w:line="312" w:lineRule="auto"/>
      </w:pPr>
      <w:r>
        <w:rPr>
          <w:rFonts w:ascii="宋体" w:hAnsi="宋体" w:eastAsia="宋体" w:cs="宋体"/>
          <w:color w:val="000"/>
          <w:sz w:val="28"/>
          <w:szCs w:val="28"/>
        </w:rPr>
        <w:t xml:space="preserve">　　推动工业转型升级，坚持用先进技术改造传统产业，提高传统产业的创新发展能力。加大力度，淘汰落后产能，推进节减排，推动全产业链整体升级换代。</w:t>
      </w:r>
    </w:p>
    <w:p>
      <w:pPr>
        <w:ind w:left="0" w:right="0" w:firstLine="560"/>
        <w:spacing w:before="450" w:after="450" w:line="312" w:lineRule="auto"/>
      </w:pPr>
      <w:r>
        <w:rPr>
          <w:rFonts w:ascii="宋体" w:hAnsi="宋体" w:eastAsia="宋体" w:cs="宋体"/>
          <w:color w:val="000"/>
          <w:sz w:val="28"/>
          <w:szCs w:val="28"/>
        </w:rPr>
        <w:t xml:space="preserve">　　2.大力发展战略性新兴产业。战略性新兴产业对经济社会全局和长远发展具有重大引领带动作用。要制定优惠政策，充分调动各方面的积极性，鼓励引导社会资本投入新兴产业领域，提高新兴产业在国民经济中的比重。</w:t>
      </w:r>
    </w:p>
    <w:p>
      <w:pPr>
        <w:ind w:left="0" w:right="0" w:firstLine="560"/>
        <w:spacing w:before="450" w:after="450" w:line="312" w:lineRule="auto"/>
      </w:pPr>
      <w:r>
        <w:rPr>
          <w:rFonts w:ascii="宋体" w:hAnsi="宋体" w:eastAsia="宋体" w:cs="宋体"/>
          <w:color w:val="000"/>
          <w:sz w:val="28"/>
          <w:szCs w:val="28"/>
        </w:rPr>
        <w:t xml:space="preserve">　　3.加速发展现代服务业。服务业涉及点多面广、带动就业多、消耗资源少、拉动增长作用强，已成为国民经济的重要组成部分。优化产业结构一定要把发展服务业作为战略重点，不断提升服务业比重和水平，促进我国社会主义市场经济的大繁荣。</w:t>
      </w:r>
    </w:p>
    <w:p>
      <w:pPr>
        <w:ind w:left="0" w:right="0" w:firstLine="560"/>
        <w:spacing w:before="450" w:after="450" w:line="312" w:lineRule="auto"/>
      </w:pPr>
      <w:r>
        <w:rPr>
          <w:rFonts w:ascii="黑体" w:hAnsi="黑体" w:eastAsia="黑体" w:cs="黑体"/>
          <w:color w:val="000000"/>
          <w:sz w:val="36"/>
          <w:szCs w:val="36"/>
          <w:b w:val="1"/>
          <w:bCs w:val="1"/>
        </w:rPr>
        <w:t xml:space="preserve">第2篇: 社会主义发展史论文</w:t>
      </w:r>
    </w:p>
    <w:p>
      <w:pPr>
        <w:ind w:left="0" w:right="0" w:firstLine="560"/>
        <w:spacing w:before="450" w:after="450" w:line="312" w:lineRule="auto"/>
      </w:pPr>
      <w:r>
        <w:rPr>
          <w:rFonts w:ascii="宋体" w:hAnsi="宋体" w:eastAsia="宋体" w:cs="宋体"/>
          <w:color w:val="000"/>
          <w:sz w:val="28"/>
          <w:szCs w:val="28"/>
        </w:rPr>
        <w:t xml:space="preserve">　　20_年1月，习近平总书记在新进中央委员会的委员、候补委员学习贯彻党的十八大精神研讨班上的讲话中，分六个时间段对社会主义五百年的历史进行了系统回顾和梳理，展现了中国特色社会主义的历史渊源和发展进程，为我们更加充分地认识中国特色社会主义的历史必然性和科学真理性提供了更加广阔、更加深邃的视野。</w:t>
      </w:r>
    </w:p>
    <w:p>
      <w:pPr>
        <w:ind w:left="0" w:right="0" w:firstLine="560"/>
        <w:spacing w:before="450" w:after="450" w:line="312" w:lineRule="auto"/>
      </w:pPr>
      <w:r>
        <w:rPr>
          <w:rFonts w:ascii="宋体" w:hAnsi="宋体" w:eastAsia="宋体" w:cs="宋体"/>
          <w:color w:val="000"/>
          <w:sz w:val="28"/>
          <w:szCs w:val="28"/>
        </w:rPr>
        <w:t xml:space="preserve">　　 为什么提社会主义五百年</w:t>
      </w:r>
    </w:p>
    <w:p>
      <w:pPr>
        <w:ind w:left="0" w:right="0" w:firstLine="560"/>
        <w:spacing w:before="450" w:after="450" w:line="312" w:lineRule="auto"/>
      </w:pPr>
      <w:r>
        <w:rPr>
          <w:rFonts w:ascii="宋体" w:hAnsi="宋体" w:eastAsia="宋体" w:cs="宋体"/>
          <w:color w:val="000"/>
          <w:sz w:val="28"/>
          <w:szCs w:val="28"/>
        </w:rPr>
        <w:t xml:space="preserve">　　 社会主义这个概念提出来还不到两百年，而人类产生没有剥削、没有压迫的美好社会理想已经有两千多年的历史了。那为什么我们讲社会主义五百年?这是根据社会主义这个概念的实质含义来界定的。</w:t>
      </w:r>
    </w:p>
    <w:p>
      <w:pPr>
        <w:ind w:left="0" w:right="0" w:firstLine="560"/>
        <w:spacing w:before="450" w:after="450" w:line="312" w:lineRule="auto"/>
      </w:pPr>
      <w:r>
        <w:rPr>
          <w:rFonts w:ascii="宋体" w:hAnsi="宋体" w:eastAsia="宋体" w:cs="宋体"/>
          <w:color w:val="000"/>
          <w:sz w:val="28"/>
          <w:szCs w:val="28"/>
        </w:rPr>
        <w:t xml:space="preserve">　　 社会主义是相对资本主义而言的一个概念。个人本位、个人主义是资本主义的出发点和立足点，与之相对应的就是社会本位、社会主义。社会主义是比资本主义更高级的社会形态，因此人们容易认为资本主义灭亡了社会主义才会出现，起码要比资本主义晚很多。其实不然。社会主义和资本主义都是世界历史的产物，相伴而生。马克思、恩格斯说，各民族的原始封闭状态由于日益完善的生产方式、交往以及因交往而自然形成的不同民族之间的分工消灭得越是彻底，历史也就越是成为世界历史。从民族历史走向世界历史的转折点是15、16世纪之交的大航海。14世纪资本主义开始萌芽，但资本主义真正破土而出是在大航海时代，一般界定为1492年哥伦布发现美洲，从那以后资本主义开始蓬勃发展起来。</w:t>
      </w:r>
    </w:p>
    <w:p>
      <w:pPr>
        <w:ind w:left="0" w:right="0" w:firstLine="560"/>
        <w:spacing w:before="450" w:after="450" w:line="312" w:lineRule="auto"/>
      </w:pPr>
      <w:r>
        <w:rPr>
          <w:rFonts w:ascii="宋体" w:hAnsi="宋体" w:eastAsia="宋体" w:cs="宋体"/>
          <w:color w:val="000"/>
          <w:sz w:val="28"/>
          <w:szCs w:val="28"/>
        </w:rPr>
        <w:t xml:space="preserve">　　 马克思说，资本来到世间，从头到脚，每个毛孔都滴着血和肮脏的东西。也就是说资本主义从一开始就有弊端，相应的批判和试图推翻资本主义的社会主义就应运而生了。因此社会主义的历史大致也是500年，一般我们从1516年算起。所以说，社会主义五百年这个概念是科学的。当然，在资本主义作为统治性的生产方式、社会制度存在时，社会主义一开始只能作为思潮和运动存在。</w:t>
      </w:r>
    </w:p>
    <w:p>
      <w:pPr>
        <w:ind w:left="0" w:right="0" w:firstLine="560"/>
        <w:spacing w:before="450" w:after="450" w:line="312" w:lineRule="auto"/>
      </w:pPr>
      <w:r>
        <w:rPr>
          <w:rFonts w:ascii="宋体" w:hAnsi="宋体" w:eastAsia="宋体" w:cs="宋体"/>
          <w:color w:val="000"/>
          <w:sz w:val="28"/>
          <w:szCs w:val="28"/>
        </w:rPr>
        <w:t xml:space="preserve">　　 社会主义发展史的六个时间段</w:t>
      </w:r>
    </w:p>
    <w:p>
      <w:pPr>
        <w:ind w:left="0" w:right="0" w:firstLine="560"/>
        <w:spacing w:before="450" w:after="450" w:line="312" w:lineRule="auto"/>
      </w:pPr>
      <w:r>
        <w:rPr>
          <w:rFonts w:ascii="宋体" w:hAnsi="宋体" w:eastAsia="宋体" w:cs="宋体"/>
          <w:color w:val="000"/>
          <w:sz w:val="28"/>
          <w:szCs w:val="28"/>
        </w:rPr>
        <w:t xml:space="preserve">　　 第一个时间段，空想社会主义产生和发展。空想社会主义从1516年托马斯·莫尔发表《乌托邦》到1848年马克思恩格斯发表《共产党宣言》之前，这段时间有330多年，在整个社会主义五百年中占三分之二。这300多年，在生产力上，是手工业向机器大工业发展的时期;在社会制度上，是西欧封建制度向资本主义制度过渡时期;在资本主义发展史上，是资本主义原始积累时期;在社会主义发展史上，是空想社会主义时期。空想社会主义讲公有制、计划经济、按劳分配，听起来很像科学社会主义，那为什么还说他们是空想社会主义呢?著名历史学家斯塔夫里阿诺斯，有一个非常公允的说法，他说：“所有这些空想社会主义者都……把注意力集中在他们所设计的模范社会的原则和明确的活动方式上。但是，这些模范社会如何取代现存社会的问题，他们从未认真地考虑过。他们对于从富裕的或有权势的资助人那里得到帮助这一点抱有模糊的希望。”</w:t>
      </w:r>
    </w:p>
    <w:p>
      <w:pPr>
        <w:ind w:left="0" w:right="0" w:firstLine="560"/>
        <w:spacing w:before="450" w:after="450" w:line="312" w:lineRule="auto"/>
      </w:pPr>
      <w:r>
        <w:rPr>
          <w:rFonts w:ascii="宋体" w:hAnsi="宋体" w:eastAsia="宋体" w:cs="宋体"/>
          <w:color w:val="000"/>
          <w:sz w:val="28"/>
          <w:szCs w:val="28"/>
        </w:rPr>
        <w:t xml:space="preserve">　　 第二个时间段，马克思恩格斯创立科学社会主义理论体系。恩格斯指出，为了使社会主义变为科学，就必须首先把它置于现实的基础之上。所谓现实，从生产力的角度来讲，机器大工业逐渐成为主流，生产越来越成为真正的社会化大生产。随着生产力的高速发展，工人阶级队伍迅速扩大，工人运动也迅速发展起来。19世纪三四十年代爆发了欧洲三大工人运动，代表着欧洲工人阶级登上了政治舞台。马克思恩格斯纵览时代风云，吸收时代精华，开创了科学社会主义。1845年马克思恩格斯写出了《德意志意识形态》，第一次提出了历史唯物主义，阐释了人类社会发展的一般规律。1848年，马克思恩格斯发表《共产党宣言》，科学社会主义正式诞生。1867年，马克思出版了《资本论》第一卷，系统地阐释了剩余价值学说。1880年，恩格斯发表了《社会主义从空想到科学的发展》，系统阐述了科学社会主义理论体系。马克思恩格斯创立科学社会主义理论体系，实现了社会主义从空想到科学的飞跃。</w:t>
      </w:r>
    </w:p>
    <w:p>
      <w:pPr>
        <w:ind w:left="0" w:right="0" w:firstLine="560"/>
        <w:spacing w:before="450" w:after="450" w:line="312" w:lineRule="auto"/>
      </w:pPr>
      <w:r>
        <w:rPr>
          <w:rFonts w:ascii="宋体" w:hAnsi="宋体" w:eastAsia="宋体" w:cs="宋体"/>
          <w:color w:val="000"/>
          <w:sz w:val="28"/>
          <w:szCs w:val="28"/>
        </w:rPr>
        <w:t xml:space="preserve">　　 第三个时间段，列宁领导十月革命胜利并实践社会主义。19世纪最后30年，第二次工业革命蓬勃兴起，世界从“蒸汽时代”进入“电气时代”。与此相适应，资本主义由自由竞争向垄断转变，资本主义的发展进入到以垄断为特征的帝国主义时代。作为帝国主义薄弱环节的俄国成为社会主义革命的温床。1917年首先爆发二月革命，推翻沙皇统治，但软弱无力的资产阶级无法解决日益激化的国内各种经济、社会、政治矛盾，列宁毫不迟疑地领导了十月革命。十月革命的直接成果就是建立了俄罗斯苏维埃联邦社会主义共和国和苏维埃社会主义共和国联盟，这是世界上第一个社会主义国家。列宁领导的十月革命取得胜利，社会主义从理论变为现实，打破了资本主义一统天下的世界格局。十月革命之后列宁领导布尔什维克先后实行了“战时共产主义”和新经济政策，探索社会主义建设道路。</w:t>
      </w:r>
    </w:p>
    <w:p>
      <w:pPr>
        <w:ind w:left="0" w:right="0" w:firstLine="560"/>
        <w:spacing w:before="450" w:after="450" w:line="312" w:lineRule="auto"/>
      </w:pPr>
      <w:r>
        <w:rPr>
          <w:rFonts w:ascii="宋体" w:hAnsi="宋体" w:eastAsia="宋体" w:cs="宋体"/>
          <w:color w:val="000"/>
          <w:sz w:val="28"/>
          <w:szCs w:val="28"/>
        </w:rPr>
        <w:t xml:space="preserve">　　 第四个时间段，苏联模式逐步形成。斯大林在列宁逝世之后，逐步放弃了新经济政策，建立了以单一的生产资料公有制、自上而下的指令性计划经济和权力高度集中的政治体制“三位一体”的苏联模式，以及重工业优先的发展战略。苏联模式逐步形成，不完全是斯大林个人意志的产物，更多是苏联国情、历史传统和时代特征的产物。苏联模式的短期成功导致大多数人忽略了其暴露的和潜在的问题，反而将其神圣化为社会主义的普遍原则和基本制度。苏联在赫鲁晓夫时期以及勃列日涅夫早期的改革都没能真正触及苏联模式的核心。苏联解体证明这种模式的根本问题是逐渐背弃了十月革命道路的初心——为生产力发展开辟道路，为最广大人民群众谋幸福。</w:t>
      </w:r>
    </w:p>
    <w:p>
      <w:pPr>
        <w:ind w:left="0" w:right="0" w:firstLine="560"/>
        <w:spacing w:before="450" w:after="450" w:line="312" w:lineRule="auto"/>
      </w:pPr>
      <w:r>
        <w:rPr>
          <w:rFonts w:ascii="宋体" w:hAnsi="宋体" w:eastAsia="宋体" w:cs="宋体"/>
          <w:color w:val="000"/>
          <w:sz w:val="28"/>
          <w:szCs w:val="28"/>
        </w:rPr>
        <w:t xml:space="preserve">　　 第五个时间段，新中国成立后我们党对社会主义的探索和实践。十月革命一声炮响，给中国送来了马克思列宁主义，社会主义在中国用了30多年时间从思潮、运动发展到制度，为社会主义实现从一国到多国的发展作出了突出贡献。新中国成立后，如何建设社会主义是一个崭新课题。刚开始，我们只能学习苏联经验，但在实践中很快就察觉到苏联模式的局限，提出要以苏为鉴，独立探索适合中国国情的社会主义建设道路。以毛泽东发表的《论十大关系》《关于正确处理人民内部矛盾的问题》为主要标志，我们党对怎样建设社会主义有了自己新的重要认识。在后来的实践中，尽管探索艰辛坎坷，但我们党取得的积极成果是极其宝贵的，为新的历史时期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第六个时间段，我们党作出进行改革开放的历史性决策、开创和发展中国特色社会主义。第三次科技和产业革命是向新一轮科技和产业革命迈进的时代，是和平与发展成为主题的时代，是两种社会制度长期并存、合作和斗争的时代，给社会主义提出了全新的问题。制度优势是一个国家的最大优势，制度竞争是国家间最根本的竞争。社会主义要发展，必须证明自己能够比资本主义更快发展生产力，更有效提升综合国力，更好满足人民需要。中国特色社会主义通过一系列重大理论创新，系统回答了时代之问。社会主义本质理论、社会主义初级阶段理论、社会主义改革开放理论，革命性地改变和深化了关于什么是社会主义、怎样建设社会主义的认识，实现了在社会主义最根本问题上的思想解放。公有制为主体多种所有制经济共同发展理论、按劳分配为主体多种分配方式并存理论、社会主义市场经济理论是三位一体的，是对科学社会主义规范理论的革命性发展，为真正超越苏联模式、跟上时代步伐提供了基本理论支撑。社会主义政治发展道路理论、社会主义核心价值观、社会主义和谐社会理论、社会主义生态文明理论、人类命运共同体理论等，都是吸收了人类文明成果的重大创新，开辟了科学社会主义的新领域。党的领导和党的建设理论，进一步厘清了共产党和社会主义的关系，进一步深化了对执政党建设规律的认识。中国特色社会主义理论，开拓马克思主义新境界，把对社会主义的认识提高到新的科学水平。改革开放以来，中国创造了人类历史最大规模、最快速度的现代化建设奇迹，初步用实践证明了社会主义的优越性。</w:t>
      </w:r>
    </w:p>
    <w:p>
      <w:pPr>
        <w:ind w:left="0" w:right="0" w:firstLine="560"/>
        <w:spacing w:before="450" w:after="450" w:line="312" w:lineRule="auto"/>
      </w:pPr>
      <w:r>
        <w:rPr>
          <w:rFonts w:ascii="宋体" w:hAnsi="宋体" w:eastAsia="宋体" w:cs="宋体"/>
          <w:color w:val="000"/>
          <w:sz w:val="28"/>
          <w:szCs w:val="28"/>
        </w:rPr>
        <w:t xml:space="preserve">　　 社会主义发展史的其他脉络</w:t>
      </w:r>
    </w:p>
    <w:p>
      <w:pPr>
        <w:ind w:left="0" w:right="0" w:firstLine="560"/>
        <w:spacing w:before="450" w:after="450" w:line="312" w:lineRule="auto"/>
      </w:pPr>
      <w:r>
        <w:rPr>
          <w:rFonts w:ascii="宋体" w:hAnsi="宋体" w:eastAsia="宋体" w:cs="宋体"/>
          <w:color w:val="000"/>
          <w:sz w:val="28"/>
          <w:szCs w:val="28"/>
        </w:rPr>
        <w:t xml:space="preserve">　　 六个时间段是一条从中国特色社会主义的历史源流来看世界社会主义发展史的线索，是一条主线，但并不是世界社会主义发展史的全部。</w:t>
      </w:r>
    </w:p>
    <w:p>
      <w:pPr>
        <w:ind w:left="0" w:right="0" w:firstLine="560"/>
        <w:spacing w:before="450" w:after="450" w:line="312" w:lineRule="auto"/>
      </w:pPr>
      <w:r>
        <w:rPr>
          <w:rFonts w:ascii="宋体" w:hAnsi="宋体" w:eastAsia="宋体" w:cs="宋体"/>
          <w:color w:val="000"/>
          <w:sz w:val="28"/>
          <w:szCs w:val="28"/>
        </w:rPr>
        <w:t xml:space="preserve">　　 比如说，与新中国和中国特色社会主义相并列的，还有其他共产党执政的社会主义国家的建立、建设、改革和探索。还有发展中国家形形色色的“社会主义”，学术界一般称之为民族社会主义。</w:t>
      </w:r>
    </w:p>
    <w:p>
      <w:pPr>
        <w:ind w:left="0" w:right="0" w:firstLine="560"/>
        <w:spacing w:before="450" w:after="450" w:line="312" w:lineRule="auto"/>
      </w:pPr>
      <w:r>
        <w:rPr>
          <w:rFonts w:ascii="宋体" w:hAnsi="宋体" w:eastAsia="宋体" w:cs="宋体"/>
          <w:color w:val="000"/>
          <w:sz w:val="28"/>
          <w:szCs w:val="28"/>
        </w:rPr>
        <w:t xml:space="preserve">　　 再往前看，第一次世界大战之后，民主社会主义在西方发达国家，特别是在欧洲较快发展。民主社会主义既不是空想社会主义，也不是科学社会主义。他们和空想社会主义的区别是，他们一定程度上变成了现实。他们与科学社会主义的区别是，他们放弃了科学社会主义的目标和很多原则，他们的一个核心思想就是伯恩斯坦讲的，目标微不足道，运动就是一切。所以说他们总体上属于具有社会主义因素的改良资本主义。</w:t>
      </w:r>
    </w:p>
    <w:p>
      <w:pPr>
        <w:ind w:left="0" w:right="0" w:firstLine="560"/>
        <w:spacing w:before="450" w:after="450" w:line="312" w:lineRule="auto"/>
      </w:pPr>
      <w:r>
        <w:rPr>
          <w:rFonts w:ascii="宋体" w:hAnsi="宋体" w:eastAsia="宋体" w:cs="宋体"/>
          <w:color w:val="000"/>
          <w:sz w:val="28"/>
          <w:szCs w:val="28"/>
        </w:rPr>
        <w:t xml:space="preserve">　　 还有，在科学社会主义创立之后，空想社会主义并没有消失，还长期存在。马克思恩格斯进行过长期理论斗争的一些社会主义流派也是空想社会主义，近代中国也出现过三次空想社会主义思潮。空想社会主义在21世纪还会存在，不仅以思想流派的形式存在，还会以各种实践形式存在。那些失败的社会主义实践，究其根源，多多少少都有一些空想社会主义的影子。需要说明的是，科学社会主义创立之前，空想社会主义是有积极和进步意义的，科学社会主义创立之后，空想社会主义越来越成为消极因素。马克思说过，“虽然我们不应该否定这些社会主义的鼻祖，正如现代化学家不能否定他们的祖先炼金术士一样，但是我们应该努力避免重犯他们的错误，因为我们犯这样的错误将是不可饶恕的。”1848年之后的空想社会主义就是现代的炼金术士。</w:t>
      </w:r>
    </w:p>
    <w:p>
      <w:pPr>
        <w:ind w:left="0" w:right="0" w:firstLine="560"/>
        <w:spacing w:before="450" w:after="450" w:line="312" w:lineRule="auto"/>
      </w:pPr>
      <w:r>
        <w:rPr>
          <w:rFonts w:ascii="宋体" w:hAnsi="宋体" w:eastAsia="宋体" w:cs="宋体"/>
          <w:color w:val="000"/>
          <w:sz w:val="28"/>
          <w:szCs w:val="28"/>
        </w:rPr>
        <w:t xml:space="preserve">　　 总体而言，21世纪世界社会主义的主流是科学社会主义，科学社会主义的主力是中国特色社会主义。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第3篇: 社会主义发展史论文</w:t>
      </w:r>
    </w:p>
    <w:p>
      <w:pPr>
        <w:ind w:left="0" w:right="0" w:firstLine="560"/>
        <w:spacing w:before="450" w:after="450" w:line="312" w:lineRule="auto"/>
      </w:pPr>
      <w:r>
        <w:rPr>
          <w:rFonts w:ascii="宋体" w:hAnsi="宋体" w:eastAsia="宋体" w:cs="宋体"/>
          <w:color w:val="000"/>
          <w:sz w:val="28"/>
          <w:szCs w:val="28"/>
        </w:rPr>
        <w:t xml:space="preserve">　　摘要：在人类历史上是先有社会主义思潮,后有社会主义实践。社会主义理论与实践的发展有空想社会主义、科学社会主义、苏联模式社会主义和各具本国特色社会主义这样四个阶段，恰似直线与曲线的交叉发展，呈抛物线前进与螺旋式上升。纵观社会主义的严谨理论和颇具色彩性的实践，充分证实，社会主义确是大势所趋，真理所在，人心所向，众望所归。本文通过对社会主义发展史的简介与对社会主义发展的未来的展望，着重说明，社会主义不会只有一个方案，一条道路，一种模式，进而使读者认清社会主义的真谛，坚定社会主义的信念，激发对社会主义的热情，并且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　　 关键词：社会主义发展史;马克思主义;中国特色社会主义</w:t>
      </w:r>
    </w:p>
    <w:p>
      <w:pPr>
        <w:ind w:left="0" w:right="0" w:firstLine="560"/>
        <w:spacing w:before="450" w:after="450" w:line="312" w:lineRule="auto"/>
      </w:pPr>
      <w:r>
        <w:rPr>
          <w:rFonts w:ascii="宋体" w:hAnsi="宋体" w:eastAsia="宋体" w:cs="宋体"/>
          <w:color w:val="000"/>
          <w:sz w:val="28"/>
          <w:szCs w:val="28"/>
        </w:rPr>
        <w:t xml:space="preserve">　　 一、社会主义发展的四个阶段</w:t>
      </w:r>
    </w:p>
    <w:p>
      <w:pPr>
        <w:ind w:left="0" w:right="0" w:firstLine="560"/>
        <w:spacing w:before="450" w:after="450" w:line="312" w:lineRule="auto"/>
      </w:pPr>
      <w:r>
        <w:rPr>
          <w:rFonts w:ascii="宋体" w:hAnsi="宋体" w:eastAsia="宋体" w:cs="宋体"/>
          <w:color w:val="000"/>
          <w:sz w:val="28"/>
          <w:szCs w:val="28"/>
        </w:rPr>
        <w:t xml:space="preserve">　　 社会主义和资本主义都是人类进步的社会历史产物。它们的性质根本对立，但在当代同处于人类社会发展过程中的第二大形态，具有共同的“社会存在”——“以物的依赖性为基础的人的独立性”。资本主义的发展进程有四个阶段,即封建资本主义、自由资本主义、垄断资本主义和社会资本主义。【1】16世纪初至18世纪末,西欧资本主义在封建主义社会内部孕育产出。在资本主义的这四个发展阶段中,始终存在着资本主义的基本矛盾(社会化大生产与生产资料私有占有的矛盾、无产阶级与资产阶级的矛盾等)和弊病(贫富两极分化、经济危机、政治倾轧、军事侵略、社会犯罪等)。随着资本主义这四个发展阶段的不断发展，矛盾的积累与激化。社会主义的兴起就是旨在建立一种崭新的社会制度,消除资本主义的种种矛盾和弊病。首先出现的社会主义思潮,是空想社会主义。空想社会主义者特别是19初欧洲三大空想社会主义者都深恶痛绝地揭露资本主义的剥削和欺诈,抨击资产阶级国家的压迫和宗教的欺骗,证明资本主义制度因违背人类理性和社会公德而必须加以改变。空想社会主义者的一些进步思想给予工人以启蒙教育,并为科学社会主义产生提供有益的思想资料。但是,空想社会主义的本质特征毕竟是空想。他们是凭主观想象建立一种高于资本主义的新社会制度,没有认识到社会发展的客观规律,不能指出实现社会主义的正确道路。到了19世30—40年代,资本主义矛盾的发展,无产阶级开始形成为独立的政治力量,社会主义产生的历史条件成熟了。马克思、恩格斯积极投入工人运动,认真总结工人运动的经验,批判地继承了人类一切先进思想的优秀成果,加以革命的改造和发展,形成自己的理论体系。唯物史观和剩余价值学说的发现,使社会主义由空想变成了科学。1927年俄国十月社会主义革命的胜利,建立了人类历史上第一个社会主义国家，是社会主义从理论和运动到建设社会主义社会的实践。列宁在社会主义革命进程上有了重大突破。列宁尊重实践,尊重科学,坚持从客观实际出发。随着自由资本主义发展到帝国主义、面对新的时代特征,列宁不仅在理论上分析了帝国主义时代资本主义政治经济发展不平衡规律,得出社会主义可能在经济不发达国家首先胜利的论断,而且在实践上领导了资本主义不发达的俄国首先取得十月社会主义革命的胜利,从而证明了经济落后的国家超越资本主义发达阶段是完全可能的。列宁逝世后,斯大林认采取了向城乡资本主义全面进改的方针，提出了“扩大和巩固我们城乡,国民经济一切部门中的社会主义经济命脉,采取消灭国民经济中资本主义成份的方针。从此开始了苏联全盘集体化的道路,逐步形成了一套经济体制和政治体制,这就是苏联社会主义模式。这一模式的基本特征是高度集权。具体表现在经济上突出发展重工业的一工业化,忽视农业和轻工业,实行单一的社会主义公有制、限制商品货币关系：在政治上实行高度集中的政治体制,党政不分,以党代政,国家权力高度集中领导职务终身制，文化、学术上的是非由党组织或党的领导说了算。苏联模式有一定的历史功绩,又有其不适应社会发展的弊端。特别是在后来和平建设时期,高度集中的计划和产品经济严重束缚了企业和劳动者的积极性,使经济走向停滞。政治上高度集权,个人崇拜,领导职务终身制度都阻碍了社会主义优越性的发挥。二战后,中国革命的胜利和第二次世界大战后一系列社会主义国家的建立,社会主义由一国实践到多国的实践。取得社会主义胜利的国家都是经济上比较落后的国家,如何建设社会主义,都仿效苏联,这就难免导致失误和困难。人们从实践中吸取教训,探索适合本国国情的社会主义建设道路。在这探索过程中最突出、最有成就的就是中国共产党。以毛泽东为代表的中国共产党人,在领导中国人民取得革命胜利,并建立社会主义的基本制度的长期实践中,把马克思列宁主义的基本原则同中国革命实践相结合,成功地解决了半封建、半殖民地中国进行新民主主义革命和社会主义过渡的一系列理论和实践问题,形成了毛泽东思想,这是中国化的马克思主义,这是全党智慧的结晶,这是对马克列宁主义的继承和发展。巾国革命和建设成功解决的中国新民主义革命和向社会主义过渡的经验教训,是马克思主义列宁主义宝库中的重要理论财富,为半封建、半殖地国家指出了前进的方向。1978年党的十一届三中全会以来,以邓小平同志为核心的第二代中央集体领导,总结建国以来正反方面经验,重新恢复和确立了解放思想,实事求是的思想路线。同时根据马克思主义基本原理和和社会主义实践经验,进行不懈的探索,指出：贫穷不是社会主义,发展太慢也不是社会主义，平均主义不是社会主义,两极分化也不社会主义，封闭不能发展社会主义,照搬外国也不能发展社会主义，没有民主就没有社会主义,没有法制也没有社会主义，不重视物质文明搞不好社会主义。不重视精神文明也搞不好社会主义。在不断探索中,邓小平同志对社会主义本质作了总结性的理论概括“社会主义的本质解放生产力，发展生产力，消灭剥削，消除两级分化，最终达到共同富裕。邓小平同志关于社会主义本质的概括,反映了人民利益要求和时代要求,澄清了不合乎时代进步和社会发展规律的模糊概念,摆脱了长期以来拘泥于具体模式而忽视的社会主义本质的错误倾向,深化了对科学社会主义的认识,对于我们建设有中国特色社会主义具有重大政治意义、理论意义和实践意义。</w:t>
      </w:r>
    </w:p>
    <w:p>
      <w:pPr>
        <w:ind w:left="0" w:right="0" w:firstLine="560"/>
        <w:spacing w:before="450" w:after="450" w:line="312" w:lineRule="auto"/>
      </w:pPr>
      <w:r>
        <w:rPr>
          <w:rFonts w:ascii="宋体" w:hAnsi="宋体" w:eastAsia="宋体" w:cs="宋体"/>
          <w:color w:val="000"/>
          <w:sz w:val="28"/>
          <w:szCs w:val="28"/>
        </w:rPr>
        <w:t xml:space="preserve">&gt;　　 二、中国特色社会主义的发展</w:t>
      </w:r>
    </w:p>
    <w:p>
      <w:pPr>
        <w:ind w:left="0" w:right="0" w:firstLine="560"/>
        <w:spacing w:before="450" w:after="450" w:line="312" w:lineRule="auto"/>
      </w:pPr>
      <w:r>
        <w:rPr>
          <w:rFonts w:ascii="宋体" w:hAnsi="宋体" w:eastAsia="宋体" w:cs="宋体"/>
          <w:color w:val="000"/>
          <w:sz w:val="28"/>
          <w:szCs w:val="28"/>
        </w:rPr>
        <w:t xml:space="preserve">　　 中国特色社会主义理论体系作为马克思主义中国化最新理论成果,是马克思主义基本原理、时代特征与中国国情相结合的理论产物,是马克思主义的内核或者说基本原理在当今时代和中国的时空展现。【2】中国特色社会主义理论体系是马克思主义发展的存在样态,符合马克思主义的发展规律,是马克思主义发展史上的崭新理论形态。中国特色社会主义理论体系作为马克思主义中国化最新成果,是改革开放以来我们取得一切成绩和进步的根本原因之一。中国特色社会主义理论体系是对马克思主义坚持中的发展、继承中的创新,与马克思主义既一脉相承又与时俱进,符合马克思主义的本质和发展规律,是马克思主义发展史上的重要理论创新。中国特色社会主义理论体系作为马克思主义中国化最新成果,是马克思主义基本原理、中国具体实际与时代特征三者相结合的理论成果。中国特色社会主义理论体系创造性地探索和回答了什么是马克思主义、怎样对待马克思主义,什么是社会主义、怎样建设社会主义,建设什么样的党、怎样建设党,实现什么样的发展、怎样发展等重大理论和实际问题。在回答什么是马克思主义、怎样对待马克思主义的问题上,邓小平反复强调要对马克思列宁主义做完整准确的理解,并且对毛泽东思想也要有一个完整准确的认识。邓小平认为有通过发展马克思主义才能真正坚持马克思主义。他指出:“不以新的思想、观点去继承、发展马克思主义,不是真正的马克思主义者”。十一届三中全会后,党和国家的工作重心转移到经济建设上来,作出了实行改革开放的战略决策。这项工作的顺利开展必须对以往社会主义建设的经验和教训进行总结,邓小平就是在这样的历史条件下探索和回答什么是社会主义、如何建设社会主义问题的,并根据当时的时代特征和中国的国情,对在中国这样经济文化落后的国家如何建设社会主义作了较系统、较初步的回答。【3】以江泽民为代表的第三代中央领导集体,在社会主义基本特征、本质要求、主要任务以及社会主义与资本主义的根本区别等重大问题上,丰富和发展了邓小平理论,把人们对什么是社会主义、如何建设社会主义问题的认识提到了新的高度。以胡锦涛为总书记的中央领导集体,提出了科学发展观思想,并且提出建设社会主义物质文明、政治文明、精神文明、生态文明与和谐社会建设全面发展的思想,在什么是社会主义、怎样建设社会主义的问题上进一步深化了认识。马克思主义是在同各种错误思潮和倾向的斗争中发展起来的。中国特色社会主义理论体系同样也经历了与形形色色社会思潮的论战斗争。马克思主义与资产阶级自由化思潮的斗争贯穿于改革开放进程的始终。20世纪80年代,随着我国改革开放向纵深发展,马克思主义除了继续与资产阶级自由化思潮进行斗争以外,还与新自由主义、历史虚无主义、民主社会主义等几大思潮进行激烈的斗争和交锋,斗争矛头直指改革的根本方向和根本性质,关乎中国特色社会主义的前途和命运。中国特色社会主义就是在这种背景下提出了一条道路、一面旗帜、一个理论体系的论断,为全面建设小康社会扫清思想障碍。中国特色社会主义理论体系就是马克思主义发展史上的崭新理论形态,是马克思主义中国化最新理论成果。</w:t>
      </w:r>
    </w:p>
    <w:p>
      <w:pPr>
        <w:ind w:left="0" w:right="0" w:firstLine="560"/>
        <w:spacing w:before="450" w:after="450" w:line="312" w:lineRule="auto"/>
      </w:pPr>
      <w:r>
        <w:rPr>
          <w:rFonts w:ascii="宋体" w:hAnsi="宋体" w:eastAsia="宋体" w:cs="宋体"/>
          <w:color w:val="000"/>
          <w:sz w:val="28"/>
          <w:szCs w:val="28"/>
        </w:rPr>
        <w:t xml:space="preserve">&gt;　　 三、社会主义发展的特点与展望</w:t>
      </w:r>
    </w:p>
    <w:p>
      <w:pPr>
        <w:ind w:left="0" w:right="0" w:firstLine="560"/>
        <w:spacing w:before="450" w:after="450" w:line="312" w:lineRule="auto"/>
      </w:pPr>
      <w:r>
        <w:rPr>
          <w:rFonts w:ascii="宋体" w:hAnsi="宋体" w:eastAsia="宋体" w:cs="宋体"/>
          <w:color w:val="000"/>
          <w:sz w:val="28"/>
          <w:szCs w:val="28"/>
        </w:rPr>
        <w:t xml:space="preserve">　　 马克思主义是在与各国具体国情和时代特征的结合中发展的。马克思主义从其本质上说不是一些教条式公式、定理,而是行动的指南。马克思主义是在批判地总结和吸收人类优秀文化成果中发展的整体性是马克思主义的本质特性,马克思主义整体性的形成过程本身就是马克思主义发展的历史过程。实践性、批判性、反思性内在规定着马克思主义是一个开放的理论体系。我们必须吸取“黑格尔哲学走向死亡的根本原因是封闭”的历史教训。马克思主义理就是在批判地吸收德国古典哲学、英国古典政治经学和法国空想社会主义等的基础上而逐步形成的。今天经全球化的时代,各种思想文化交流交融交锋更加频繁，我们必坚持马克思主义指导地位，同时要认识到马克思主义理论要保持不竭的活力必须以开放的状态与时俱进，不断地吸纳人类创造的一切优秀成果。对于马克思主义的创立和发展，经典作家的贡献是巨大的，西方马克克思主义研究者也作出了他们的贡献。中国成为世界第二大经体的成功实践,证明了马克思主义的强大生命力和指导性，其他社会主义国家甚至西方、拉美国家的探索也推动了马克思主义理论的发展。马克思主义展史的研究不仅要研究马克思主义在苏联和中国的发展,而且要研究在世界其他国家的发展，不仅要研究经典作家对马克思主义理论的发展，也要分析众多的对马克思主义作出过贡献的人物的思想，也包括吸纳准马克思主义的，甚至非马克思主义的对于当代资本本主义的批判、对于当代全球性问题的探索等有益思想，了解思想理论界发展的最新动态，批判地学习，在比较中鉴别，这对于丰富、完善马克思主义理论具有重要的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[1]高放，社会主义发展史为什么会形成四个阶段评《社会主义发展史纲》，社会主义研究，20_年第3期</w:t>
      </w:r>
    </w:p>
    <w:p>
      <w:pPr>
        <w:ind w:left="0" w:right="0" w:firstLine="560"/>
        <w:spacing w:before="450" w:after="450" w:line="312" w:lineRule="auto"/>
      </w:pPr>
      <w:r>
        <w:rPr>
          <w:rFonts w:ascii="宋体" w:hAnsi="宋体" w:eastAsia="宋体" w:cs="宋体"/>
          <w:color w:val="000"/>
          <w:sz w:val="28"/>
          <w:szCs w:val="28"/>
        </w:rPr>
        <w:t xml:space="preserve">　　 [2]任洁，马克思主义发展史视阈中的中国特色社会主义理论体系，中国社会科学院研究生院学报，20_年5月第3期</w:t>
      </w:r>
    </w:p>
    <w:p>
      <w:pPr>
        <w:ind w:left="0" w:right="0" w:firstLine="560"/>
        <w:spacing w:before="450" w:after="450" w:line="312" w:lineRule="auto"/>
      </w:pPr>
      <w:r>
        <w:rPr>
          <w:rFonts w:ascii="宋体" w:hAnsi="宋体" w:eastAsia="宋体" w:cs="宋体"/>
          <w:color w:val="000"/>
          <w:sz w:val="28"/>
          <w:szCs w:val="28"/>
        </w:rPr>
        <w:t xml:space="preserve">　　 [3]刘冬冬，深入学习中国特色社会主义发展史增强高举伟大旗帜、推进创新发展的自觉性，军队政工理论研究，20_年10月第9卷第5期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2025-07-14T08:18:00+08:00</dcterms:created>
  <dcterms:modified xsi:type="dcterms:W3CDTF">2025-07-14T08:18:00+08:00</dcterms:modified>
</cp:coreProperties>
</file>

<file path=docProps/custom.xml><?xml version="1.0" encoding="utf-8"?>
<Properties xmlns="http://schemas.openxmlformats.org/officeDocument/2006/custom-properties" xmlns:vt="http://schemas.openxmlformats.org/officeDocument/2006/docPropsVTypes"/>
</file>