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粮食安全论文202_字集合3篇</w:t>
      </w:r>
      <w:bookmarkEnd w:id="1"/>
    </w:p>
    <w:p>
      <w:pPr>
        <w:jc w:val="center"/>
        <w:spacing w:before="0" w:after="450"/>
      </w:pPr>
      <w:r>
        <w:rPr>
          <w:rFonts w:ascii="Arial" w:hAnsi="Arial" w:eastAsia="Arial" w:cs="Arial"/>
          <w:color w:val="999999"/>
          <w:sz w:val="20"/>
          <w:szCs w:val="20"/>
        </w:rPr>
        <w:t xml:space="preserve">来源：网络  作者：红叶飘零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粮食安全论文202_字集合3篇，欢迎阅读与收藏。【篇一】粮食安全论...</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粮食安全论文202_字集合3篇，欢迎阅读与收藏。[_TAG_h2]【篇一】粮食安全论文202_字</w:t>
      </w:r>
    </w:p>
    <w:p>
      <w:pPr>
        <w:ind w:left="0" w:right="0" w:firstLine="560"/>
        <w:spacing w:before="450" w:after="450" w:line="312" w:lineRule="auto"/>
      </w:pPr>
      <w:r>
        <w:rPr>
          <w:rFonts w:ascii="宋体" w:hAnsi="宋体" w:eastAsia="宋体" w:cs="宋体"/>
          <w:color w:val="000"/>
          <w:sz w:val="28"/>
          <w:szCs w:val="28"/>
        </w:rPr>
        <w:t xml:space="preserve">　　这一刻，与金融、石油危机一起爆发的“大米危机”和粮食涨价潮已席卷全球;这一刻，作为粮食主产国的欧盟与美国在粮食产量连续多年丰收，库存充足的情况下，停止了对外出口而用粮食生产乙醇;这一刻，全球已有40多个国家爆发粮食危机;这一刻，有人因抢购食物发生冲突造成死亡，有人开始用野菜、老鼠肉充饥;这一刻，世界上有一亿人口“饥肠辘辘”面临饿死……</w:t>
      </w:r>
    </w:p>
    <w:p>
      <w:pPr>
        <w:ind w:left="0" w:right="0" w:firstLine="560"/>
        <w:spacing w:before="450" w:after="450" w:line="312" w:lineRule="auto"/>
      </w:pPr>
      <w:r>
        <w:rPr>
          <w:rFonts w:ascii="宋体" w:hAnsi="宋体" w:eastAsia="宋体" w:cs="宋体"/>
          <w:color w:val="000"/>
          <w:sz w:val="28"/>
          <w:szCs w:val="28"/>
        </w:rPr>
        <w:t xml:space="preserve">　　而此刻的中国，由于近几年粮食产量连续增产，加上国家颁布了“取消农业税”“粮食补贴”等一系列积极的农业政策，在这一次粮食危机中粮食市场供应和价格基本稳定。面对朝鲜，海地，秘鲁等共缺粮的现状，中国也只能说是鞭长莫及了。中国的粮食已由出口转未内需。虽说粮食问题在中国远像国际市场那么严峻，但由于国际市场那么严峻，但由于国际市场上粮食惜售，如果拥有十三亿人口的中国爆发粮食危机，这将会使全球的粮食危机日趋恶化。其次，我国还有三千万极其贫困的农民同胞，他们的温饱问题尚待解决。再者今年初发生的那场堪称五十年一遇的大雪灾及“五一二”特大地震对农业生产而言，无疑时致命的打击。基于国情和自然灾害的影响我们应该正式中国粮食安全存在严重隐患不容乐观。</w:t>
      </w:r>
    </w:p>
    <w:p>
      <w:pPr>
        <w:ind w:left="0" w:right="0" w:firstLine="560"/>
        <w:spacing w:before="450" w:after="450" w:line="312" w:lineRule="auto"/>
      </w:pPr>
      <w:r>
        <w:rPr>
          <w:rFonts w:ascii="宋体" w:hAnsi="宋体" w:eastAsia="宋体" w:cs="宋体"/>
          <w:color w:val="000"/>
          <w:sz w:val="28"/>
          <w:szCs w:val="28"/>
        </w:rPr>
        <w:t xml:space="preserve">　　那么，我们中学生该做些什么呢?</w:t>
      </w:r>
    </w:p>
    <w:p>
      <w:pPr>
        <w:ind w:left="0" w:right="0" w:firstLine="560"/>
        <w:spacing w:before="450" w:after="450" w:line="312" w:lineRule="auto"/>
      </w:pPr>
      <w:r>
        <w:rPr>
          <w:rFonts w:ascii="宋体" w:hAnsi="宋体" w:eastAsia="宋体" w:cs="宋体"/>
          <w:color w:val="000"/>
          <w:sz w:val="28"/>
          <w:szCs w:val="28"/>
        </w:rPr>
        <w:t xml:space="preserve">　　面对粮食安全问题，我们不可能置若罔闻，中国的中学生，数以百万千万计，在人数上可与某些国家相抵。如果我们能规范自身的行为，将会减轻国家的很多压力。</w:t>
      </w:r>
    </w:p>
    <w:p>
      <w:pPr>
        <w:ind w:left="0" w:right="0" w:firstLine="560"/>
        <w:spacing w:before="450" w:after="450" w:line="312" w:lineRule="auto"/>
      </w:pPr>
      <w:r>
        <w:rPr>
          <w:rFonts w:ascii="宋体" w:hAnsi="宋体" w:eastAsia="宋体" w:cs="宋体"/>
          <w:color w:val="000"/>
          <w:sz w:val="28"/>
          <w:szCs w:val="28"/>
        </w:rPr>
        <w:t xml:space="preserve">　　浪费粮食是中学生身上普遍才存在的不良行为。以每人每天浪费一两粮食计，中国的中学生一个月就会糟蹋十万多吨。我不明白学生浪费粮食的动机是什么。只是看到同学们就餐后学校餐厅每张桌子上堆成小山似的剩菜剩饭，我很痛心：高中生的素质就如此低下么?如果我们留意一下新闻，不会见不到这样的报导：在一些缺粮国家的街头，有这样一群人走着，他们身上套着空的米袋，上面写着“Wearehungry”(我们很饿)的标语。如果看到这些，我们还能充耳不闻、视而不见，心安理得地浪费粮食吗?我们的良心何以安啊，十多万吨，至少可以救助一些人维持最基本的生活。中学生如果不爱惜粮食，那么中国人明天的命运也如同这些套着米袋走的人。</w:t>
      </w:r>
    </w:p>
    <w:p>
      <w:pPr>
        <w:ind w:left="0" w:right="0" w:firstLine="560"/>
        <w:spacing w:before="450" w:after="450" w:line="312" w:lineRule="auto"/>
      </w:pPr>
      <w:r>
        <w:rPr>
          <w:rFonts w:ascii="宋体" w:hAnsi="宋体" w:eastAsia="宋体" w:cs="宋体"/>
          <w:color w:val="000"/>
          <w:sz w:val="28"/>
          <w:szCs w:val="28"/>
        </w:rPr>
        <w:t xml:space="preserve">　　二十世纪五十年代末期，中国爆发了饥荒，我们祖父辈的父母兄弟很多都饿死了。我的爷爷那是正值我现在的年龄，对吃不饱饭、饿死这些概念颇有印象，他的奶奶和爸爸就是在那个年代饿死的。所以每当听说我们要把吃剩的菜倒了，爷爷便不依不饶地从“老子五八年的时候差点饿死”讲起。我们的父辈肯定记得用粮票买米买饭的旧事，那个时代他们虽不致死，却也都是饿着长大的。爸爸说他有我大的时候最大的梦想就是“以后我要天天吃白米饭”。这对于今天的我们而言是不可思议的。然而我们必须明白，中国在1994年才废除了“粮票”制度，中国人吃上饱饭的日子才过了十几年。及时是现在，中国也还有很多人没有解决自身的温饱问题。我们是幸运的一代，不曾为饥饿受累过，我们的这份幸运，是几代人的劳动换来的，中国并不富裕，我们有什么资本去挥霍呢?</w:t>
      </w:r>
    </w:p>
    <w:p>
      <w:pPr>
        <w:ind w:left="0" w:right="0" w:firstLine="560"/>
        <w:spacing w:before="450" w:after="450" w:line="312" w:lineRule="auto"/>
      </w:pPr>
      <w:r>
        <w:rPr>
          <w:rFonts w:ascii="宋体" w:hAnsi="宋体" w:eastAsia="宋体" w:cs="宋体"/>
          <w:color w:val="000"/>
          <w:sz w:val="28"/>
          <w:szCs w:val="28"/>
        </w:rPr>
        <w:t xml:space="preserve">　　所以我要说，节约粮食，杜绝浪费，这是我们每一个中学生应该做好的。国家的粮食安全隐患刻不容缓。作为中学生，我们无权去评论发生这次粮食危机的原因，面对美国将两家上涨的祸首推给中国的做法，我们也无权评论，我们不是经济学家，也不是政客。但我们应该学会用大脑思考问题，明确什么是我们应该做好的，隔空喊话没用，要用理性默默耕耘，节约粮食，从我做起。</w:t>
      </w:r>
    </w:p>
    <w:p>
      <w:pPr>
        <w:ind w:left="0" w:right="0" w:firstLine="560"/>
        <w:spacing w:before="450" w:after="450" w:line="312" w:lineRule="auto"/>
      </w:pPr>
      <w:r>
        <w:rPr>
          <w:rFonts w:ascii="黑体" w:hAnsi="黑体" w:eastAsia="黑体" w:cs="黑体"/>
          <w:color w:val="000000"/>
          <w:sz w:val="36"/>
          <w:szCs w:val="36"/>
          <w:b w:val="1"/>
          <w:bCs w:val="1"/>
        </w:rPr>
        <w:t xml:space="preserve">【篇二】粮食安全论文202_字</w:t>
      </w:r>
    </w:p>
    <w:p>
      <w:pPr>
        <w:ind w:left="0" w:right="0" w:firstLine="560"/>
        <w:spacing w:before="450" w:after="450" w:line="312" w:lineRule="auto"/>
      </w:pPr>
      <w:r>
        <w:rPr>
          <w:rFonts w:ascii="宋体" w:hAnsi="宋体" w:eastAsia="宋体" w:cs="宋体"/>
          <w:color w:val="000"/>
          <w:sz w:val="28"/>
          <w:szCs w:val="28"/>
        </w:rPr>
        <w:t xml:space="preserve">　　稳住农业基本盘 筑牢粮食安全“压舱石”</w:t>
      </w:r>
    </w:p>
    <w:p>
      <w:pPr>
        <w:ind w:left="0" w:right="0" w:firstLine="560"/>
        <w:spacing w:before="450" w:after="450" w:line="312" w:lineRule="auto"/>
      </w:pPr>
      <w:r>
        <w:rPr>
          <w:rFonts w:ascii="宋体" w:hAnsi="宋体" w:eastAsia="宋体" w:cs="宋体"/>
          <w:color w:val="000"/>
          <w:sz w:val="28"/>
          <w:szCs w:val="28"/>
        </w:rPr>
        <w:t xml:space="preserve">　　民以食为天，国无农不稳，民无粮不安。粮食事关国运民生，粮食安全是国家安全的重要基础。__以来，高度重视粮食安全问题，提出了诸如“切实减少世界粮食损耗”“坚决制止餐饮浪费行为”的“粮言粮语”，各方面政策多管齐下，进一步了夯实粮食安全基础。在__即将召开之际，我们更要下大力气，筑牢粮食安全“压舱石”。</w:t>
      </w:r>
    </w:p>
    <w:p>
      <w:pPr>
        <w:ind w:left="0" w:right="0" w:firstLine="560"/>
        <w:spacing w:before="450" w:after="450" w:line="312" w:lineRule="auto"/>
      </w:pPr>
      <w:r>
        <w:rPr>
          <w:rFonts w:ascii="宋体" w:hAnsi="宋体" w:eastAsia="宋体" w:cs="宋体"/>
          <w:color w:val="000"/>
          <w:sz w:val="28"/>
          <w:szCs w:val="28"/>
        </w:rPr>
        <w:t xml:space="preserve">　　落实粮食安全“党政同责”，为粮食安全提供制度保障。自20_年4月15日起施行的《粮食流通管理条例》，明确以行政法规规定“粮食安全党政同责”，提出“米袋子”省长要负责、书记也要负责的最新要求，明确规定省、自治区、直辖市应当完善粮食安全省长负责制，承担保障本行政区域粮食安全的主体责任。此条例不仅完善了粮食流通管理的制度框架，也全面充实了粮食流通管理的制度内容。此外，粮食安全责任制考核也将充分发挥“指挥棒”的作用，切实压实各级地方政府责任，不断提高地方政府粮食安全意识，有助于推动粮食安全治理体系和治理能力现代化，在全社会营造抓粮“有干劲、有热情、有动力”的氛围。</w:t>
      </w:r>
    </w:p>
    <w:p>
      <w:pPr>
        <w:ind w:left="0" w:right="0" w:firstLine="560"/>
        <w:spacing w:before="450" w:after="450" w:line="312" w:lineRule="auto"/>
      </w:pPr>
      <w:r>
        <w:rPr>
          <w:rFonts w:ascii="宋体" w:hAnsi="宋体" w:eastAsia="宋体" w:cs="宋体"/>
          <w:color w:val="000"/>
          <w:sz w:val="28"/>
          <w:szCs w:val="28"/>
        </w:rPr>
        <w:t xml:space="preserve">　　提高粮食“稳产增产”能力，推动节粮减损取得成效。耕地是粮食生产的“命根子”，要严防死守18亿亩耕地红线，落实最严格的耕地保护制度，采取有力措施遏制“非农化”、防止耕地“非粮化”。深入实施“藏粮于地、藏粮于技”战略，明确耕地利用优先序，科学合理利用耕地资源;种子是“粮食之基”，种优则粮丰。中国人的饭碗要牢牢端在自己手里，并且主要装中国粮，就必须把种子牢牢攥在自己手中。扎实抓好第三次农作物种质资源普查工作、加强育种领域知识产权保护等工作，为端稳中国饭碗提供坚实支撑;加强科技创新和技术推广，坚持问题导向，大力推广发芽率高、适宜机收、易储存等优良品种，加强重大病虫害防控及防灾减灾能力建设。不断从各方面打牢粮食安全的基础，粮食安全的主动权就一定能牢牢掌握在自己手中。</w:t>
      </w:r>
    </w:p>
    <w:p>
      <w:pPr>
        <w:ind w:left="0" w:right="0" w:firstLine="560"/>
        <w:spacing w:before="450" w:after="450" w:line="312" w:lineRule="auto"/>
      </w:pPr>
      <w:r>
        <w:rPr>
          <w:rFonts w:ascii="宋体" w:hAnsi="宋体" w:eastAsia="宋体" w:cs="宋体"/>
          <w:color w:val="000"/>
          <w:sz w:val="28"/>
          <w:szCs w:val="28"/>
        </w:rPr>
        <w:t xml:space="preserve">　　坚持“取之有度，用之有节”，拒绝浪费粮食从我做起。20_年，我们收获了粮食生产“十八连丰”，全年粮食产量再创新高，连续7年保持在1.3万亿斤以上。在粮食增产为确保国家粮食安全、应对复杂多变的国内外形势、克服各种风险挑战提供了有力支撑的前提下，粮食节约也要引起足够高的重视，越是丰收越不能忽视粮食的极端重要性，要时刻绷紧粮食安全这根弦。我们要清醒地认识到，来之不易的丰收背后，是政策好、科技强、人努力等多种因素在协同发力。正是因为环环紧扣的各种高质量政策，才实现了粮食总产量在连年丰收的高起点上再创新高。居安当思危，我们要把勤俭节约的优良传统挺在前面，争做厉行节约反对浪费的先锋，珍惜一箪食、一瓢饮，坚决制止“舌尖上的浪费”。</w:t>
      </w:r>
    </w:p>
    <w:p>
      <w:pPr>
        <w:ind w:left="0" w:right="0" w:firstLine="560"/>
        <w:spacing w:before="450" w:after="450" w:line="312" w:lineRule="auto"/>
      </w:pPr>
      <w:r>
        <w:rPr>
          <w:rFonts w:ascii="黑体" w:hAnsi="黑体" w:eastAsia="黑体" w:cs="黑体"/>
          <w:color w:val="000000"/>
          <w:sz w:val="36"/>
          <w:szCs w:val="36"/>
          <w:b w:val="1"/>
          <w:bCs w:val="1"/>
        </w:rPr>
        <w:t xml:space="preserve">【篇三】粮食安全论文202_字</w:t>
      </w:r>
    </w:p>
    <w:p>
      <w:pPr>
        <w:ind w:left="0" w:right="0" w:firstLine="560"/>
        <w:spacing w:before="450" w:after="450" w:line="312" w:lineRule="auto"/>
      </w:pPr>
      <w:r>
        <w:rPr>
          <w:rFonts w:ascii="宋体" w:hAnsi="宋体" w:eastAsia="宋体" w:cs="宋体"/>
          <w:color w:val="000"/>
          <w:sz w:val="28"/>
          <w:szCs w:val="28"/>
        </w:rPr>
        <w:t xml:space="preserve">　　前不久，报纸上刊登了一则消息：“某某学校的学生浪费严重，用馒头打仗”，有些人对此不以为然，认为学生扔几个馒头，算不得什么，小事一桩。</w:t>
      </w:r>
    </w:p>
    <w:p>
      <w:pPr>
        <w:ind w:left="0" w:right="0" w:firstLine="560"/>
        <w:spacing w:before="450" w:after="450" w:line="312" w:lineRule="auto"/>
      </w:pPr>
      <w:r>
        <w:rPr>
          <w:rFonts w:ascii="宋体" w:hAnsi="宋体" w:eastAsia="宋体" w:cs="宋体"/>
          <w:color w:val="000"/>
          <w:sz w:val="28"/>
          <w:szCs w:val="28"/>
        </w:rPr>
        <w:t xml:space="preserve">　　这真的是一桩小事吗?</w:t>
      </w:r>
    </w:p>
    <w:p>
      <w:pPr>
        <w:ind w:left="0" w:right="0" w:firstLine="560"/>
        <w:spacing w:before="450" w:after="450" w:line="312" w:lineRule="auto"/>
      </w:pPr>
      <w:r>
        <w:rPr>
          <w:rFonts w:ascii="宋体" w:hAnsi="宋体" w:eastAsia="宋体" w:cs="宋体"/>
          <w:color w:val="000"/>
          <w:sz w:val="28"/>
          <w:szCs w:val="28"/>
        </w:rPr>
        <w:t xml:space="preserve">　　几个馒头确实也值不了多少钱，但用馒头打仗，却说明这些同学不珍惜农民收获的劳动果实，缺乏节约意识，若不加以教育和制止，必将会养成一种大手大脚、铺张浪费、贪图享受、好吃懒做的恶习。</w:t>
      </w:r>
    </w:p>
    <w:p>
      <w:pPr>
        <w:ind w:left="0" w:right="0" w:firstLine="560"/>
        <w:spacing w:before="450" w:after="450" w:line="312" w:lineRule="auto"/>
      </w:pPr>
      <w:r>
        <w:rPr>
          <w:rFonts w:ascii="宋体" w:hAnsi="宋体" w:eastAsia="宋体" w:cs="宋体"/>
          <w:color w:val="000"/>
          <w:sz w:val="28"/>
          <w:szCs w:val="28"/>
        </w:rPr>
        <w:t xml:space="preserve">　　自古以来，我们的民族就崇尚节俭之风，《悯农》诗说：“谁知盘中餐，粒粒皆辛苦。”就是讲粮食来之不易，应加倍珍惜;《朱柏庐治家格言》中说：“一粥一饭，当思来之不易;半丝半缕，恒念物利维艰。”也是相同的意思，古人倡导“俭以养德”是很有道理的，节俭是养成良好品德的基础，几乎每一位取得突出成就的优秀人物，都具有节俭之美德。敬爱的周总理，一件睡衣补了又补，穿了几十年;他吃饭时，不仅要把碗中的饭吃净，连掉在饭桌上的米粒也要捡起来吃掉。著名作家茅盾，他的办公桌有一条腿不牢固，工作人员要给他买张新的，他却坚持修一修再用，是他没钱买吗?不是，他死前立下遗嘱将25万元稿费捐给了国家!两位杰出人物之所以如此节俭，是因为他们知道，一味的铺张奢侈，就会慢慢的消磨自己的意志，甚至会腐化堕落下去，我们21世纪的青年学生，难道不应该向他们学习吗?</w:t>
      </w:r>
    </w:p>
    <w:p>
      <w:pPr>
        <w:ind w:left="0" w:right="0" w:firstLine="560"/>
        <w:spacing w:before="450" w:after="450" w:line="312" w:lineRule="auto"/>
      </w:pPr>
      <w:r>
        <w:rPr>
          <w:rFonts w:ascii="宋体" w:hAnsi="宋体" w:eastAsia="宋体" w:cs="宋体"/>
          <w:color w:val="000"/>
          <w:sz w:val="28"/>
          <w:szCs w:val="28"/>
        </w:rPr>
        <w:t xml:space="preserve">　　再就经济价值而论，也许几个馒头算不了什么大数，但假如全国有1000万学生扔馒头，以每人每天扔两个馒头，一个馒头0.1千克计，就有200万千克粮食，再按每千克馒头价值2元计，就是400万元，这便是一天造成的浪费，倘若把这400万元用于希望工程，按50万元建一所学校计，则可建8所学校，而一年365天就有2920所新学校诞生，这个数字何等巨大!在这样的推算面前，谁敢说这是一件小事呢?</w:t>
      </w:r>
    </w:p>
    <w:p>
      <w:pPr>
        <w:ind w:left="0" w:right="0" w:firstLine="560"/>
        <w:spacing w:before="450" w:after="450" w:line="312" w:lineRule="auto"/>
      </w:pPr>
      <w:r>
        <w:rPr>
          <w:rFonts w:ascii="宋体" w:hAnsi="宋体" w:eastAsia="宋体" w:cs="宋体"/>
          <w:color w:val="000"/>
          <w:sz w:val="28"/>
          <w:szCs w:val="28"/>
        </w:rPr>
        <w:t xml:space="preserve">　　眼下，我们的生活确实比过去改善了许多，一些地区和家庭已迈入了小康水平的行列，但是，我们不应该忘记，我国是一个人口众多的国家，生产力水平还相当低下，我们人均物质财富，尤其是粮食，并不丰厚，好多人还吃不饱饭穿不暖衣，好多贫困山区的孩子还不能进教室学习，如果我们用节省下来的粮食去支援灾区人民，援助山区那些渴盼知识的孩子，不是比“打满头仗”有意义吗?</w:t>
      </w:r>
    </w:p>
    <w:p>
      <w:pPr>
        <w:ind w:left="0" w:right="0" w:firstLine="560"/>
        <w:spacing w:before="450" w:after="450" w:line="312" w:lineRule="auto"/>
      </w:pPr>
      <w:r>
        <w:rPr>
          <w:rFonts w:ascii="宋体" w:hAnsi="宋体" w:eastAsia="宋体" w:cs="宋体"/>
          <w:color w:val="000"/>
          <w:sz w:val="28"/>
          <w:szCs w:val="28"/>
        </w:rPr>
        <w:t xml:space="preserve">　　我们的国家正在建设两个文明，而用馒头打仗，无疑会给物质文明的车轮加上更为沉重的负荷，给精神文明的旗帜抹上一片灰色。同学们，无论从个人的品德修养出发，还是着眼于希望工程和两个文明建设，让我们珍惜每粒粮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2025-06-22T13:27:00+08:00</dcterms:created>
  <dcterms:modified xsi:type="dcterms:W3CDTF">2025-06-22T13:27:00+08:00</dcterms:modified>
</cp:coreProperties>
</file>

<file path=docProps/custom.xml><?xml version="1.0" encoding="utf-8"?>
<Properties xmlns="http://schemas.openxmlformats.org/officeDocument/2006/custom-properties" xmlns:vt="http://schemas.openxmlformats.org/officeDocument/2006/docPropsVTypes"/>
</file>