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关于党的百年奋斗历程启示论文【三篇】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3月23日，中共中央宣传部介绍了中国共产党成立第一百周年庆祝活动的八个主要内容。3月24日，中共中央宣传部发布了庆祝中国共产党成立100周年的标志。6月26日，庆祝中国共产党成立100周年信息中心在北京媒体中心正式开幕。 以下是为大...</w:t>
      </w:r>
    </w:p>
    <w:p>
      <w:pPr>
        <w:ind w:left="0" w:right="0" w:firstLine="560"/>
        <w:spacing w:before="450" w:after="450" w:line="312" w:lineRule="auto"/>
      </w:pPr>
      <w:r>
        <w:rPr>
          <w:rFonts w:ascii="宋体" w:hAnsi="宋体" w:eastAsia="宋体" w:cs="宋体"/>
          <w:color w:val="000"/>
          <w:sz w:val="28"/>
          <w:szCs w:val="28"/>
        </w:rPr>
        <w:t xml:space="preserve">20_年3月23日，中共中央宣传部介绍了中国共产党成立第一百周年庆祝活动的八个主要内容。3月24日，中共中央宣传部发布了庆祝中国共产党成立100周年的标志。6月26日，庆祝中国共产党成立100周年信息中心在北京媒体中心正式开幕。 以下是为大家整理的关于党的百年奋斗历程启示论文的文章3篇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党的百年奋斗历程启示论文篇1</w:t>
      </w:r>
    </w:p>
    <w:p>
      <w:pPr>
        <w:ind w:left="0" w:right="0" w:firstLine="560"/>
        <w:spacing w:before="450" w:after="450" w:line="312" w:lineRule="auto"/>
      </w:pPr>
      <w:r>
        <w:rPr>
          <w:rFonts w:ascii="宋体" w:hAnsi="宋体" w:eastAsia="宋体" w:cs="宋体"/>
          <w:color w:val="000"/>
          <w:sz w:val="28"/>
          <w:szCs w:val="28"/>
        </w:rPr>
        <w:t xml:space="preserve">　　“红星闪闪亮，照我去战斗”《红星照我去战斗》这首歌曲家喻户晓，优美的歌声，不仅是那个时代的名片和象征，而且已经升华为人民奋斗的时代精神。20_年，中国共产党成立100周年，再次唱响这首老歌勾勒出火红岁月，用这首时代“红星”照亮共产党人的初心和使命，在奋战新征程上再创辉煌业绩。</w:t>
      </w:r>
    </w:p>
    <w:p>
      <w:pPr>
        <w:ind w:left="0" w:right="0" w:firstLine="560"/>
        <w:spacing w:before="450" w:after="450" w:line="312" w:lineRule="auto"/>
      </w:pPr>
      <w:r>
        <w:rPr>
          <w:rFonts w:ascii="宋体" w:hAnsi="宋体" w:eastAsia="宋体" w:cs="宋体"/>
          <w:color w:val="000"/>
          <w:sz w:val="28"/>
          <w:szCs w:val="28"/>
        </w:rPr>
        <w:t xml:space="preserve">　　初心不改，“前赴后继跟党走”。百年征程波澜壮阔，百年初心历久弥坚。从烽火连天的革命战争年代，到风和日丽的和平年代，中国共产党始终带领全国人民披荆斩棘、攻坚克难，前仆后继，锲而不舍，用血水和汗水谱写了一篇篇时代的讴歌与壮举，创造出一个个彪炳史册的人间奇迹。千秋伟业，百年风华，“十四五”经济社会发展主要目标和202_年远景目标已经规划建立，党带领中华儿女昂首挺胸阔步迈向更加美好的未来，更要笃定信念、滋养初心，坚定如磐的革命理想信念，种下一心为民的思想“根芽”，继续发扬为民服务孺子牛、创新发展拓荒牛、艰苦奋斗老黄牛的精神，为完成党的历史使命而不懈奋斗。</w:t>
      </w:r>
    </w:p>
    <w:p>
      <w:pPr>
        <w:ind w:left="0" w:right="0" w:firstLine="560"/>
        <w:spacing w:before="450" w:after="450" w:line="312" w:lineRule="auto"/>
      </w:pPr>
      <w:r>
        <w:rPr>
          <w:rFonts w:ascii="宋体" w:hAnsi="宋体" w:eastAsia="宋体" w:cs="宋体"/>
          <w:color w:val="000"/>
          <w:sz w:val="28"/>
          <w:szCs w:val="28"/>
        </w:rPr>
        <w:t xml:space="preserve">　　使命不负，“革命重担挑肩上”。艰难方显勇毅，磨砺始得玉成。已经过去的20_年，是极不平凡的一年，面对突如其来的新冠肺炎疫情，我们构筑了守护生命的铜墙铁壁，统筹疫情防控和经济发展“两手抓”“两不误”，圆满完成脱贫攻坚任务，“十三五”规划顺利收官，全面建成小康社会取得非凡成就。20_年是“十四五”规划的开局年，各种风险矛盾挑战依然存在，国际形势错综复杂，新冠肺炎疫情影响依然存在，我们可谓“重任在肩”。开启新征程，扬帆再出发，需要大家永不懈怠、一往无前，乘风破浪、坚毅前行，正如习近平总书记在20_年的新年贺词所强调的：“征途漫漫，惟有奋斗。”发展蓝图已经擘画，新征程的号角已经吹响，在这场时代的接力赛中，我们必将跑好我们这一棒，为推动中华民族伟大复兴向前迈出了新的一大步作出贡献。</w:t>
      </w:r>
    </w:p>
    <w:p>
      <w:pPr>
        <w:ind w:left="0" w:right="0" w:firstLine="560"/>
        <w:spacing w:before="450" w:after="450" w:line="312" w:lineRule="auto"/>
      </w:pPr>
      <w:r>
        <w:rPr>
          <w:rFonts w:ascii="宋体" w:hAnsi="宋体" w:eastAsia="宋体" w:cs="宋体"/>
          <w:color w:val="000"/>
          <w:sz w:val="28"/>
          <w:szCs w:val="28"/>
        </w:rPr>
        <w:t xml:space="preserve">　　勇毅不泯，“万里江山披锦绣”。踏平坎坷成大道，越是艰险越向前。美好的生活不是等来的，不是靠来的，而是勇毅的韧劲奋斗实干出来的。_年，面对百年未有之变局，以习近平同志为核心的党中央团结带领全党全国各族人民，沉着应对，迎难而上，经过艰苦卓绝的努力，取得了举世瞩目的成就。这告诉我们一个道理，越是在泰山压顶的危急时刻，越要坚信党的领导，齐心协力，万众一心，前进的道路不可能一帆风顺，惟其艰难，才更显勇毅;惟其笃行，才弥足珍贵。因此，我们要增强政治意识、保持政治定力、把握政治方向、承担政治责任、提高政治能力，敢于斗争，善于斗争，攻坚克难，开拓创新，用我辈之奋斗换来山河锦绣、国泰民安，以优异的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党的百年奋斗历程启示论文篇2</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_年，中国从_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党的百年奋斗历程启示论文篇3</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2025-05-10T17:36:48+08:00</dcterms:created>
  <dcterms:modified xsi:type="dcterms:W3CDTF">2025-05-10T17:36:48+08:00</dcterms:modified>
</cp:coreProperties>
</file>

<file path=docProps/custom.xml><?xml version="1.0" encoding="utf-8"?>
<Properties xmlns="http://schemas.openxmlformats.org/officeDocument/2006/custom-properties" xmlns:vt="http://schemas.openxmlformats.org/officeDocument/2006/docPropsVTypes"/>
</file>