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学习党史砥砺青春议论文三篇</w:t>
      </w:r>
      <w:bookmarkEnd w:id="1"/>
    </w:p>
    <w:p>
      <w:pPr>
        <w:jc w:val="center"/>
        <w:spacing w:before="0" w:after="450"/>
      </w:pPr>
      <w:r>
        <w:rPr>
          <w:rFonts w:ascii="Arial" w:hAnsi="Arial" w:eastAsia="Arial" w:cs="Arial"/>
          <w:color w:val="999999"/>
          <w:sz w:val="20"/>
          <w:szCs w:val="20"/>
        </w:rPr>
        <w:t xml:space="preserve">来源：网络  作者：平静如水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以下是为大家整理的关于学习党史砥砺青春议论文的文章3篇 , 欢迎大家参考查阅！第一篇: 学习党史砥砺青春议论文　　明镜所以照形，古事所以知今。今年是中国共产党建党100周年，也是“十四五”开局之年，唯有不断学习党史、了解党情，才能更好地砥砺...</w:t>
      </w:r>
    </w:p>
    <w:p>
      <w:pPr>
        <w:ind w:left="0" w:right="0" w:firstLine="560"/>
        <w:spacing w:before="450" w:after="450" w:line="312" w:lineRule="auto"/>
      </w:pPr>
      <w:r>
        <w:rPr>
          <w:rFonts w:ascii="宋体" w:hAnsi="宋体" w:eastAsia="宋体" w:cs="宋体"/>
          <w:color w:val="000"/>
          <w:sz w:val="28"/>
          <w:szCs w:val="28"/>
        </w:rPr>
        <w:t xml:space="preserve">以下是为大家整理的关于学习党史砥砺青春议论文的文章3篇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学习党史砥砺青春议论文</w:t>
      </w:r>
    </w:p>
    <w:p>
      <w:pPr>
        <w:ind w:left="0" w:right="0" w:firstLine="560"/>
        <w:spacing w:before="450" w:after="450" w:line="312" w:lineRule="auto"/>
      </w:pPr>
      <w:r>
        <w:rPr>
          <w:rFonts w:ascii="宋体" w:hAnsi="宋体" w:eastAsia="宋体" w:cs="宋体"/>
          <w:color w:val="000"/>
          <w:sz w:val="28"/>
          <w:szCs w:val="28"/>
        </w:rPr>
        <w:t xml:space="preserve">　　明镜所以照形，古事所以知今。今年是中国共产党建党100周年，也是“十四五”开局之年，唯有不断学习党史、了解党情，才能更好地砥砺党性，始终牢记初心使命。学党史，感受波澜壮阔史诗，从历史中感悟新知。颂党恩，唱响时代主旋律。跟党走，传递红色革命能量。革命先驱李大钊先生在《青春》一文中写到：青年之字典，无“困难”之字，青年之口头，无“障碍”之语；惟知跃进，惟知雄飞，惟知本其自由之精神，奇僻之思想，锐敏之直觉，活泼之生命，以创造环境，征服历史。先生所言即我心之所想，身为一名共青团员，愿有一颗向党之心，愿能为党始终先行。</w:t>
      </w:r>
    </w:p>
    <w:p>
      <w:pPr>
        <w:ind w:left="0" w:right="0" w:firstLine="560"/>
        <w:spacing w:before="450" w:after="450" w:line="312" w:lineRule="auto"/>
      </w:pPr>
      <w:r>
        <w:rPr>
          <w:rFonts w:ascii="黑体" w:hAnsi="黑体" w:eastAsia="黑体" w:cs="黑体"/>
          <w:color w:val="000000"/>
          <w:sz w:val="36"/>
          <w:szCs w:val="36"/>
          <w:b w:val="1"/>
          <w:bCs w:val="1"/>
        </w:rPr>
        <w:t xml:space="preserve">第二篇: 学习党史砥砺青春议论文</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按照公安局、处关于开展党史学习教育系列部署要求，20_年3月18日上午，沙坪坝所组织全体民警开展党史学习教育，学习贯彻习近平总书记在党史学习教育动员部署大会上的重要讲话精神。通过学习，我对党史教育有了更加深刻的认识和了解。</w:t>
      </w:r>
    </w:p>
    <w:p>
      <w:pPr>
        <w:ind w:left="0" w:right="0" w:firstLine="560"/>
        <w:spacing w:before="450" w:after="450" w:line="312" w:lineRule="auto"/>
      </w:pPr>
      <w:r>
        <w:rPr>
          <w:rFonts w:ascii="宋体" w:hAnsi="宋体" w:eastAsia="宋体" w:cs="宋体"/>
          <w:color w:val="000"/>
          <w:sz w:val="28"/>
          <w:szCs w:val="28"/>
        </w:rPr>
        <w:t xml:space="preserve">　　开展党史教育不仅是一次砥砺初心使命的历史教育，是一次坚定理想信念的政治教育，也是一次把握职责任务的时势教育。习近平总书记指出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认为开展好党史教育应做到以下几点，一是要坚持党的全面领导。历史告诉我们，只有中国共产党才能救中国，中国共产党的成立是历史的选择、历史的必然。作为党员干部，必须在坚持中国共产党的全面领导方面走在前面、做好表率，自觉同党的基本理论、基本路线、基本方略对标对表，提高政治站位，把准政治方向，坚定政治立场，明确政治态度，严守政治纪律，在履行职责过程中坚持和加强党对公安工作的集中统一领导。</w:t>
      </w:r>
    </w:p>
    <w:p>
      <w:pPr>
        <w:ind w:left="0" w:right="0" w:firstLine="560"/>
        <w:spacing w:before="450" w:after="450" w:line="312" w:lineRule="auto"/>
      </w:pPr>
      <w:r>
        <w:rPr>
          <w:rFonts w:ascii="宋体" w:hAnsi="宋体" w:eastAsia="宋体" w:cs="宋体"/>
          <w:color w:val="000"/>
          <w:sz w:val="28"/>
          <w:szCs w:val="28"/>
        </w:rPr>
        <w:t xml:space="preserve">　　二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树牢宗旨意识。我们党的根本宗旨就是全心全意为人民服务，切实为群众办实事解难题，把学习党史同总结经验、关照现实、推动工作结合起来，防止学习和工作“两张皮”。不论在什么年代、什么时期，共产党人始终秉持心中有人民。群众利益无小事，学习共产党人的真心为民，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是要积极履职尽责。自中国共产党成立之日起，担当意识就深深烙在每一位党员心中，无论时代如何发展，内外环境如何变化，共产党人的担当意识始终未变。学习党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了实现中国梦的探索史、奋斗史、创业史和发展史，其中蕴含着治国理政的政治灵魂和精神瑰宝，是先行者们从实践经验中提炼出来的立国、兴国智慧。作为一名党员干部，我们要珍惜这份遗产，认真学习和传承党史、国史，使之内化于心，外化于行。如此，才能进一步增强道路自信、理论自信、制度自信和文化自信，鉴定不移地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第三篇: 学习党史砥砺青春议论文</w:t>
      </w:r>
    </w:p>
    <w:p>
      <w:pPr>
        <w:ind w:left="0" w:right="0" w:firstLine="560"/>
        <w:spacing w:before="450" w:after="450" w:line="312" w:lineRule="auto"/>
      </w:pPr>
      <w:r>
        <w:rPr>
          <w:rFonts w:ascii="宋体" w:hAnsi="宋体" w:eastAsia="宋体" w:cs="宋体"/>
          <w:color w:val="000"/>
          <w:sz w:val="28"/>
          <w:szCs w:val="28"/>
        </w:rPr>
        <w:t xml:space="preserve">　　百年奋斗铸就百年辉煌，千秋大业呼唤千秋华章，20_年是中国共产党成立100周年，同时也是党的“两个一百年”目标承上启下之年。这100年来，我国在中国共产党的领导下，国泰民安，人们的生活蒸蒸日上。</w:t>
      </w:r>
    </w:p>
    <w:p>
      <w:pPr>
        <w:ind w:left="0" w:right="0" w:firstLine="560"/>
        <w:spacing w:before="450" w:after="450" w:line="312" w:lineRule="auto"/>
      </w:pPr>
      <w:r>
        <w:rPr>
          <w:rFonts w:ascii="宋体" w:hAnsi="宋体" w:eastAsia="宋体" w:cs="宋体"/>
          <w:color w:val="000"/>
          <w:sz w:val="28"/>
          <w:szCs w:val="28"/>
        </w:rPr>
        <w:t xml:space="preserve">　　作为一个中国人，我对中国的飞速发展有着深刻的体会，对中国面临的前所未有的大变局怀着一颗激动和奋发的心。立志宜思真品格，读书须尽苦功夫。对于学习我们必须真学、善学、实学，做到知行合一。不怕苦不怕累，为新时代中国的发展奠定基础，老话讲：欲知大道，必先为史。厚重的百年党史中蕴含着丰富的思想资源、实践智慧，为我们坚定信仰信念信心提供了丰厚养分。站在“两个一百年”的历史交汇点，全面建设社会主义现代化国家新征程即将开启。学好党史这门“必修课”，必须坚持不懈用习近平新时代中国特色社会主义思想武装头脑、指导实践。用自己的实际行动来践行社会主义，征途漫漫，惟有奋斗。守初心、担使命，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危难之前，方显本性，“自由民主”的西方社会顿时乱成一锅粥，事实雄辩的证明了以人民生命财产安全为根本的人权才是真正的人权，维护人的尊严的自由才是真正的自由。在党中央的统一指挥下，中国——成为了最安全的国度。中国人民也终于意识到，我们是多么的幸福，多么的幸运！</w:t>
      </w:r>
    </w:p>
    <w:p>
      <w:pPr>
        <w:ind w:left="0" w:right="0" w:firstLine="560"/>
        <w:spacing w:before="450" w:after="450" w:line="312" w:lineRule="auto"/>
      </w:pPr>
      <w:r>
        <w:rPr>
          <w:rFonts w:ascii="宋体" w:hAnsi="宋体" w:eastAsia="宋体" w:cs="宋体"/>
          <w:color w:val="000"/>
          <w:sz w:val="28"/>
          <w:szCs w:val="28"/>
        </w:rPr>
        <w:t xml:space="preserve">　　心有所信，方能行远。通过重温党的历史，通过“新冠肺炎疫情”的亲历，使我更深刻地认识到，没有共产党就没有新中国。共产党的领导是我国民族复兴的根本保障。</w:t>
      </w:r>
    </w:p>
    <w:p>
      <w:pPr>
        <w:ind w:left="0" w:right="0" w:firstLine="560"/>
        <w:spacing w:before="450" w:after="450" w:line="312" w:lineRule="auto"/>
      </w:pPr>
      <w:r>
        <w:rPr>
          <w:rFonts w:ascii="宋体" w:hAnsi="宋体" w:eastAsia="宋体" w:cs="宋体"/>
          <w:color w:val="000"/>
          <w:sz w:val="28"/>
          <w:szCs w:val="28"/>
        </w:rPr>
        <w:t xml:space="preserve">　　党的一百年，是矢志践行初心使命的一百年，是筚路蓝缕奠基立业的一百年，是创造辉煌开辟未来的一百年。“明镜所以照形，古事所以知今”，历史是最好的清醒剂。回顾党的百年历程，要深知，没有等来的辉煌，只有拼来的出彩。决胜全面小康，走向民族复兴，千秋伟业呼唤我们每个人坚守初心使命，共创荣光，共铸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2025-07-22T03:59:52+08:00</dcterms:created>
  <dcterms:modified xsi:type="dcterms:W3CDTF">2025-07-22T03:59:52+08:00</dcterms:modified>
</cp:coreProperties>
</file>

<file path=docProps/custom.xml><?xml version="1.0" encoding="utf-8"?>
<Properties xmlns="http://schemas.openxmlformats.org/officeDocument/2006/custom-properties" xmlns:vt="http://schemas.openxmlformats.org/officeDocument/2006/docPropsVTypes"/>
</file>