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军事理论小论文集合14篇</w:t>
      </w:r>
      <w:bookmarkEnd w:id="1"/>
    </w:p>
    <w:p>
      <w:pPr>
        <w:jc w:val="center"/>
        <w:spacing w:before="0" w:after="450"/>
      </w:pPr>
      <w:r>
        <w:rPr>
          <w:rFonts w:ascii="Arial" w:hAnsi="Arial" w:eastAsia="Arial" w:cs="Arial"/>
          <w:color w:val="999999"/>
          <w:sz w:val="20"/>
          <w:szCs w:val="20"/>
        </w:rPr>
        <w:t xml:space="preserve">来源：网络  作者：紫云飞舞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以下是为大家整理的关于军事理论小论文的文章14篇 ,欢迎品鉴！军事理论小论文篇1　　摘要：本文主要讨论了高校军事理论教学与大...</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以下是为大家整理的关于军事理论小论文的文章14篇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军事理论小论文篇1</w:t>
      </w:r>
    </w:p>
    <w:p>
      <w:pPr>
        <w:ind w:left="0" w:right="0" w:firstLine="560"/>
        <w:spacing w:before="450" w:after="450" w:line="312" w:lineRule="auto"/>
      </w:pPr>
      <w:r>
        <w:rPr>
          <w:rFonts w:ascii="宋体" w:hAnsi="宋体" w:eastAsia="宋体" w:cs="宋体"/>
          <w:color w:val="000"/>
          <w:sz w:val="28"/>
          <w:szCs w:val="28"/>
        </w:rPr>
        <w:t xml:space="preserve">　　摘要：本文主要讨论了高校军事理论教学与大学生忧患意识培养的相互关系，分析了在军事理论教学中贯穿大学生忧患意识培养的重要性，并论述了教学过程中的几点建议。</w:t>
      </w:r>
    </w:p>
    <w:p>
      <w:pPr>
        <w:ind w:left="0" w:right="0" w:firstLine="560"/>
        <w:spacing w:before="450" w:after="450" w:line="312" w:lineRule="auto"/>
      </w:pPr>
      <w:r>
        <w:rPr>
          <w:rFonts w:ascii="宋体" w:hAnsi="宋体" w:eastAsia="宋体" w:cs="宋体"/>
          <w:color w:val="000"/>
          <w:sz w:val="28"/>
          <w:szCs w:val="28"/>
        </w:rPr>
        <w:t xml:space="preserve">　　关键词：军事理论课程;忧患意识的培养;国防观念;国家安全意识</w:t>
      </w:r>
    </w:p>
    <w:p>
      <w:pPr>
        <w:ind w:left="0" w:right="0" w:firstLine="560"/>
        <w:spacing w:before="450" w:after="450" w:line="312" w:lineRule="auto"/>
      </w:pPr>
      <w:r>
        <w:rPr>
          <w:rFonts w:ascii="宋体" w:hAnsi="宋体" w:eastAsia="宋体" w:cs="宋体"/>
          <w:color w:val="000"/>
          <w:sz w:val="28"/>
          <w:szCs w:val="28"/>
        </w:rPr>
        <w:t xml:space="preserve">　　军事理论课程现已成为我国普通高校各专业学生必修的公共基础课程。与高校的“两课”教育一样，军事理论的课程教学也是以爱国主义为主线，为学生树立正确的世界观、人生观、价值观，打下稳固的思想政治素质基础为目的。不同点在于，通过军事理论知识的传授，能够增强学生的国防观念和国家安全意识，强化学生的忧患意识、社会责任感和历史使命感，同时能够加强学生的组织纪律性，促进大学生综合素质的提高，也为中国人民解放军训练后备兵员和培养预备役军官打下坚实的基础。鉴于军事理论课程的特殊定位，笔者认为在军事理论的教学过程中，应重视对学生忧患意识的培养，真正激发学生的危机意识、责任意识、奋进意识，从而达到本课程的教学目的。</w:t>
      </w:r>
    </w:p>
    <w:p>
      <w:pPr>
        <w:ind w:left="0" w:right="0" w:firstLine="560"/>
        <w:spacing w:before="450" w:after="450" w:line="312" w:lineRule="auto"/>
      </w:pPr>
      <w:r>
        <w:rPr>
          <w:rFonts w:ascii="宋体" w:hAnsi="宋体" w:eastAsia="宋体" w:cs="宋体"/>
          <w:color w:val="000"/>
          <w:sz w:val="28"/>
          <w:szCs w:val="28"/>
        </w:rPr>
        <w:t xml:space="preserve">　　一、高校军事理论教学须贯穿对大学生忧患意识的培养</w:t>
      </w:r>
    </w:p>
    <w:p>
      <w:pPr>
        <w:ind w:left="0" w:right="0" w:firstLine="560"/>
        <w:spacing w:before="450" w:after="450" w:line="312" w:lineRule="auto"/>
      </w:pPr>
      <w:r>
        <w:rPr>
          <w:rFonts w:ascii="宋体" w:hAnsi="宋体" w:eastAsia="宋体" w:cs="宋体"/>
          <w:color w:val="000"/>
          <w:sz w:val="28"/>
          <w:szCs w:val="28"/>
        </w:rPr>
        <w:t xml:space="preserve">　　“居安思危，思则有备，有备无患”，这句话是中华民族的古训，也是《军事理论》教材上反复强调的一句话。这句话的意义在于提醒人们：即使我们身处于安乐的环境中，也要想到潜藏的危险。随着国家新安全观的确立，当代大学生必须具备忧患意识，时刻牢记：提高警惕、防止祸患，树立正确的国防观念，增强国家安全意识。</w:t>
      </w:r>
    </w:p>
    <w:p>
      <w:pPr>
        <w:ind w:left="0" w:right="0" w:firstLine="560"/>
        <w:spacing w:before="450" w:after="450" w:line="312" w:lineRule="auto"/>
      </w:pPr>
      <w:r>
        <w:rPr>
          <w:rFonts w:ascii="宋体" w:hAnsi="宋体" w:eastAsia="宋体" w:cs="宋体"/>
          <w:color w:val="000"/>
          <w:sz w:val="28"/>
          <w:szCs w:val="28"/>
        </w:rPr>
        <w:t xml:space="preserve">　　1.培养忧患意识是改善大学生国防观念和国家安全意识淡薄的良药。</w:t>
      </w:r>
    </w:p>
    <w:p>
      <w:pPr>
        <w:ind w:left="0" w:right="0" w:firstLine="560"/>
        <w:spacing w:before="450" w:after="450" w:line="312" w:lineRule="auto"/>
      </w:pPr>
      <w:r>
        <w:rPr>
          <w:rFonts w:ascii="宋体" w:hAnsi="宋体" w:eastAsia="宋体" w:cs="宋体"/>
          <w:color w:val="000"/>
          <w:sz w:val="28"/>
          <w:szCs w:val="28"/>
        </w:rPr>
        <w:t xml:space="preserve">　　忧患意识是爱国主义的核心内涵之一，也是当代大学生须具备的民族信仰。它以危机感为基础，寄托着以天下为己任的强烈使命感，是指“构建在对现实社会的各种现象进行理性判断基础上的对国家和民族的前途和命运的牵挂和担忧，并深刻警惕历史进程中出现危机、问题和困难的爱国主义情感”[1]，这是一种清醒的防范意识和预见意识。爱国才会忧国，忧国才能强国。有了爱国这样的信仰，才能心怀国家心怀天下忧国忧民。</w:t>
      </w:r>
    </w:p>
    <w:p>
      <w:pPr>
        <w:ind w:left="0" w:right="0" w:firstLine="560"/>
        <w:spacing w:before="450" w:after="450" w:line="312" w:lineRule="auto"/>
      </w:pPr>
      <w:r>
        <w:rPr>
          <w:rFonts w:ascii="宋体" w:hAnsi="宋体" w:eastAsia="宋体" w:cs="宋体"/>
          <w:color w:val="000"/>
          <w:sz w:val="28"/>
          <w:szCs w:val="28"/>
        </w:rPr>
        <w:t xml:space="preserve">　　有了这样的忧患意识，才能把强国梦转变为现实。有了爱国信仰，我们的所作所为都会从信仰出发，都不能违背自己的信仰。医学博士薛毅，曾先后五次出国，次次都谢绝了高薪聘请而如期回国，就是因为他的爱国信仰。“中国航天之父”钱学森，早年留学美国，在新中国刚刚成立、国防工业一片空白的现实背景下，钱学森毅然放弃了国外优裕的工作和生活条件，不顾个人生死安危，最终突破重重阻碍回到祖国，为中国的两弹一星事业做出了卓绝的贡献。</w:t>
      </w:r>
    </w:p>
    <w:p>
      <w:pPr>
        <w:ind w:left="0" w:right="0" w:firstLine="560"/>
        <w:spacing w:before="450" w:after="450" w:line="312" w:lineRule="auto"/>
      </w:pPr>
      <w:r>
        <w:rPr>
          <w:rFonts w:ascii="宋体" w:hAnsi="宋体" w:eastAsia="宋体" w:cs="宋体"/>
          <w:color w:val="000"/>
          <w:sz w:val="28"/>
          <w:szCs w:val="28"/>
        </w:rPr>
        <w:t xml:space="preserve">　　20_年，钱学森被评为感动中国年度人物。在中国组委会授予钱学森的颁奖词上写着这样的话：“在他心里，国为重，家为轻，科学最重，名利最轻。5年归国路，10年两弹成。”科学的人生观、宇宙观及科学的研究方法，造就了钱学森的科学成就;强烈的爱国信仰与忧患意识，成就了钱学森报效祖国的人生理想。然而，在和平年代出生、成长的当代大学生，国防观念相对淡薄，缺乏对本国国情、国家安全危机与国际形势的清醒认识。所以，国防教育必须贯穿对大学生忧患意识的培养。有了忧患意识，学生才能心系国家安危，从而自觉树立正确的国防观念，增强国家安全意识。</w:t>
      </w:r>
    </w:p>
    <w:p>
      <w:pPr>
        <w:ind w:left="0" w:right="0" w:firstLine="560"/>
        <w:spacing w:before="450" w:after="450" w:line="312" w:lineRule="auto"/>
      </w:pPr>
      <w:r>
        <w:rPr>
          <w:rFonts w:ascii="宋体" w:hAnsi="宋体" w:eastAsia="宋体" w:cs="宋体"/>
          <w:color w:val="000"/>
          <w:sz w:val="28"/>
          <w:szCs w:val="28"/>
        </w:rPr>
        <w:t xml:space="preserve">　　2.增强忧患意识是国防教育的重点内容，也是高校军事理论教学的关键所在。</w:t>
      </w:r>
    </w:p>
    <w:p>
      <w:pPr>
        <w:ind w:left="0" w:right="0" w:firstLine="560"/>
        <w:spacing w:before="450" w:after="450" w:line="312" w:lineRule="auto"/>
      </w:pPr>
      <w:r>
        <w:rPr>
          <w:rFonts w:ascii="宋体" w:hAnsi="宋体" w:eastAsia="宋体" w:cs="宋体"/>
          <w:color w:val="000"/>
          <w:sz w:val="28"/>
          <w:szCs w:val="28"/>
        </w:rPr>
        <w:t xml:space="preserve">　　当前，和平与发展是时代的主题。但是这个世界从来没有真正平静过，局部地区军事安全关系紧张、地区冲突不断、军备竞赛此起彼伏、恐怖主义由来已久等等，这些不安定因素一直威胁着世界的和平与安宁。军事理论课程必须要把我国面临的这些国际安全形势及潜在的安全威胁传递给学生，同时帮助学生系统地梳理我国的国防兴衰史，然后把未来战争的焦点、战争形态、军事技术的发展趋势等介绍给学生。</w:t>
      </w:r>
    </w:p>
    <w:p>
      <w:pPr>
        <w:ind w:left="0" w:right="0" w:firstLine="560"/>
        <w:spacing w:before="450" w:after="450" w:line="312" w:lineRule="auto"/>
      </w:pPr>
      <w:r>
        <w:rPr>
          <w:rFonts w:ascii="宋体" w:hAnsi="宋体" w:eastAsia="宋体" w:cs="宋体"/>
          <w:color w:val="000"/>
          <w:sz w:val="28"/>
          <w:szCs w:val="28"/>
        </w:rPr>
        <w:t xml:space="preserve">　　了解了我国的国防兴衰史，学生就能体会到国防建设的重要性;明确了我国国防建设的现状与不足、我国当前面临的国际安全形势及潜在威胁，学生就能增强其忧患意识;掌握了未来战争的焦点、战争形态以及军事技术的发展趋势，学生就能自觉地将忧患意识转化成为祖国繁荣富强而自强奋进的巨大动力。把忧患意识融入到大学生的思想当中，强化他们的危机意识、责任意识以及奋进意识，使学生自觉地投入到关注国防、心系国防、振兴国防的队伍中来，这正是国防教育的目标和任务。国防是一个国家的安全防务，军事理论课程本身就是针对国家安全的防卫教育，是为了增强大学生的国防观念、提高其履行国防义务的自觉性，所以忧患意识的培养是军事理论教学必不可少的重点内容，也直接关系到军事理论的教学效果与学生国防观念的形成。</w:t>
      </w:r>
    </w:p>
    <w:p>
      <w:pPr>
        <w:ind w:left="0" w:right="0" w:firstLine="560"/>
        <w:spacing w:before="450" w:after="450" w:line="312" w:lineRule="auto"/>
      </w:pPr>
      <w:r>
        <w:rPr>
          <w:rFonts w:ascii="宋体" w:hAnsi="宋体" w:eastAsia="宋体" w:cs="宋体"/>
          <w:color w:val="000"/>
          <w:sz w:val="28"/>
          <w:szCs w:val="28"/>
        </w:rPr>
        <w:t xml:space="preserve">　　3.军事理论教学是大学生忧患意识培养的重要途径。</w:t>
      </w:r>
    </w:p>
    <w:p>
      <w:pPr>
        <w:ind w:left="0" w:right="0" w:firstLine="560"/>
        <w:spacing w:before="450" w:after="450" w:line="312" w:lineRule="auto"/>
      </w:pPr>
      <w:r>
        <w:rPr>
          <w:rFonts w:ascii="宋体" w:hAnsi="宋体" w:eastAsia="宋体" w:cs="宋体"/>
          <w:color w:val="000"/>
          <w:sz w:val="28"/>
          <w:szCs w:val="28"/>
        </w:rPr>
        <w:t xml:space="preserve">　　大学生的忧患意识主要通过课堂教学和开展相关的校园文化活动等方式来培养。其中，课堂教学是主要的培养方式，而军事理论的教学就是一条主渠道。高校现有的“两课”教育与军事理论的教学内容关系最为密切。“两课”教育是把马列主义、毛泽东思想、邓小平理论和“三个代表”重要思想放在首位，提高学生的思想理论水平和政治素养，帮助学生逐步建立正确的人生观、世界观、价值观，学会用马克思主义的立场、观点和方法来分析问题、解决问题。</w:t>
      </w:r>
    </w:p>
    <w:p>
      <w:pPr>
        <w:ind w:left="0" w:right="0" w:firstLine="560"/>
        <w:spacing w:before="450" w:after="450" w:line="312" w:lineRule="auto"/>
      </w:pPr>
      <w:r>
        <w:rPr>
          <w:rFonts w:ascii="宋体" w:hAnsi="宋体" w:eastAsia="宋体" w:cs="宋体"/>
          <w:color w:val="000"/>
          <w:sz w:val="28"/>
          <w:szCs w:val="28"/>
        </w:rPr>
        <w:t xml:space="preserve">　　而军事理论的教学是要把风云变幻的国际形势，特别是我国面临的安全威胁等现实情况传递给学生，引导学生掌握基本的军事理论知识、认清国防建设的重要性，学会用科学的辩证思想看待国际形势以及我国面临的挑战、威胁与潜在危机，从而树立正确的战争观、国防意识和国家安全意识。所以，通过军事理论的教学，能够更加有效地激发学生的爱国信仰与忧患意识。高校国防教育的基本内容主要包括国防精神、国防建设、军事思想、国防历史、军事动态等几个方面。比如我国的国防建设情况，通过对国防力量构成的各个要素的系统介绍，让学生了解我国国防建设的现状，包括与其他国家特别是发达国家在军事高技术的发展、武器装备的信息化、人才后备力量的培养等方面存在的较大差距，由此产生危机意识，进而增强学生建设祖国、保卫祖国的使命感和责任感。</w:t>
      </w:r>
    </w:p>
    <w:p>
      <w:pPr>
        <w:ind w:left="0" w:right="0" w:firstLine="560"/>
        <w:spacing w:before="450" w:after="450" w:line="312" w:lineRule="auto"/>
      </w:pPr>
      <w:r>
        <w:rPr>
          <w:rFonts w:ascii="宋体" w:hAnsi="宋体" w:eastAsia="宋体" w:cs="宋体"/>
          <w:color w:val="000"/>
          <w:sz w:val="28"/>
          <w:szCs w:val="28"/>
        </w:rPr>
        <w:t xml:space="preserve">　　二、教学过程中的几点建议</w:t>
      </w:r>
    </w:p>
    <w:p>
      <w:pPr>
        <w:ind w:left="0" w:right="0" w:firstLine="560"/>
        <w:spacing w:before="450" w:after="450" w:line="312" w:lineRule="auto"/>
      </w:pPr>
      <w:r>
        <w:rPr>
          <w:rFonts w:ascii="宋体" w:hAnsi="宋体" w:eastAsia="宋体" w:cs="宋体"/>
          <w:color w:val="000"/>
          <w:sz w:val="28"/>
          <w:szCs w:val="28"/>
        </w:rPr>
        <w:t xml:space="preserve">　　1.培养忧患意识首先应坚持正确的导向和原则。</w:t>
      </w:r>
    </w:p>
    <w:p>
      <w:pPr>
        <w:ind w:left="0" w:right="0" w:firstLine="560"/>
        <w:spacing w:before="450" w:after="450" w:line="312" w:lineRule="auto"/>
      </w:pPr>
      <w:r>
        <w:rPr>
          <w:rFonts w:ascii="宋体" w:hAnsi="宋体" w:eastAsia="宋体" w:cs="宋体"/>
          <w:color w:val="000"/>
          <w:sz w:val="28"/>
          <w:szCs w:val="28"/>
        </w:rPr>
        <w:t xml:space="preserve">　　军事理论课程的教学必须坚持维护国家安全统一的正确导向，必须遵循实事求是的原则。分析问题时要入木三分，客观全面地反应现实存在的矛盾和问题，以保证学生对问题有清醒的认识，既要看到我们的成就，也要看到我们的不足，特别是潜在的各种矛盾。一方面，在教学过程中，不能一味地夸大我们的优势，在成绩面前自我陶醉，对“忧患”问题蜻蜓点水、浅尝辄止。这样会造成学生盲目乐观、妄自尊大，缺乏危机意识;另一方面，也要防止片面地强调“忧患”，这样容易导致学生产生悲观情绪，缺乏前进的动力。培养忧患意识，决不是要学生对现实持悲观态度，恰恰相反，有了忧患意识，才可能用积极向上的态度看待现实问题，理性地分析问题，做到未雨绸缪。</w:t>
      </w:r>
    </w:p>
    <w:p>
      <w:pPr>
        <w:ind w:left="0" w:right="0" w:firstLine="560"/>
        <w:spacing w:before="450" w:after="450" w:line="312" w:lineRule="auto"/>
      </w:pPr>
      <w:r>
        <w:rPr>
          <w:rFonts w:ascii="宋体" w:hAnsi="宋体" w:eastAsia="宋体" w:cs="宋体"/>
          <w:color w:val="000"/>
          <w:sz w:val="28"/>
          <w:szCs w:val="28"/>
        </w:rPr>
        <w:t xml:space="preserve">　　2.培养忧患意识需从鲜活深刻的案例入手。</w:t>
      </w:r>
    </w:p>
    <w:p>
      <w:pPr>
        <w:ind w:left="0" w:right="0" w:firstLine="560"/>
        <w:spacing w:before="450" w:after="450" w:line="312" w:lineRule="auto"/>
      </w:pPr>
      <w:r>
        <w:rPr>
          <w:rFonts w:ascii="宋体" w:hAnsi="宋体" w:eastAsia="宋体" w:cs="宋体"/>
          <w:color w:val="000"/>
          <w:sz w:val="28"/>
          <w:szCs w:val="28"/>
        </w:rPr>
        <w:t xml:space="preserve">　　案例的运用有利于调动学生的积极性，激发他们产生情感上的共鸣，所以培养忧患意识，必须注重案例的选择与使用。首先，单一的讲授理论知识比较抽象、乏味，所以要善于利用合适的案例，来激发学生的学习兴趣。其次，案例的选择要具代表性、时新性、启发性。</w:t>
      </w:r>
    </w:p>
    <w:p>
      <w:pPr>
        <w:ind w:left="0" w:right="0" w:firstLine="560"/>
        <w:spacing w:before="450" w:after="450" w:line="312" w:lineRule="auto"/>
      </w:pPr>
      <w:r>
        <w:rPr>
          <w:rFonts w:ascii="宋体" w:hAnsi="宋体" w:eastAsia="宋体" w:cs="宋体"/>
          <w:color w:val="000"/>
          <w:sz w:val="28"/>
          <w:szCs w:val="28"/>
        </w:rPr>
        <w:t xml:space="preserve">　　力求让学生了解事件的前因后果、最新动态以及我方所有可能的对策与各种利弊分析，解除学生的各种困惑，从而强化他们爱国、忧国、强国的信念。要让学生明白只有强大的国防，才是国家发展的坚强后盾。案例的选择要能深入人心，要让大学生认识到国家和民族发展危机的严重、责任的重大，意识到民族要有“忧患意识”，“居安思危”，感受到祖国的发展不容缓慢，不进则退，促使他们艰苦奋斗，发愤图强[2]。把当前发生的热点问题讲深讲透，用系统的军事理论知识武装学生的头脑，就能通过忧患意识的培养达到国防教育的目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[1]詹文都.论切实加强对青少年的忧患意识的教育对高校选修课的若干探索[J].广西青年干部学院学报，20_，10(5).</w:t>
      </w:r>
    </w:p>
    <w:p>
      <w:pPr>
        <w:ind w:left="0" w:right="0" w:firstLine="560"/>
        <w:spacing w:before="450" w:after="450" w:line="312" w:lineRule="auto"/>
      </w:pPr>
      <w:r>
        <w:rPr>
          <w:rFonts w:ascii="宋体" w:hAnsi="宋体" w:eastAsia="宋体" w:cs="宋体"/>
          <w:color w:val="000"/>
          <w:sz w:val="28"/>
          <w:szCs w:val="28"/>
        </w:rPr>
        <w:t xml:space="preserve">　　[2]刘绮婷.大学生忧患意识教育：内容、方法和途径、原则[J].广东技术师范学院学报(社会科学)，20_，(2).</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军事理论小论文篇2</w:t>
      </w:r>
    </w:p>
    <w:p>
      <w:pPr>
        <w:ind w:left="0" w:right="0" w:firstLine="560"/>
        <w:spacing w:before="450" w:after="450" w:line="312" w:lineRule="auto"/>
      </w:pPr>
      <w:r>
        <w:rPr>
          <w:rFonts w:ascii="宋体" w:hAnsi="宋体" w:eastAsia="宋体" w:cs="宋体"/>
          <w:color w:val="000"/>
          <w:sz w:val="28"/>
          <w:szCs w:val="28"/>
        </w:rPr>
        <w:t xml:space="preserve">　　《毛泽东军事思想的形成与发展》</w:t>
      </w:r>
    </w:p>
    <w:p>
      <w:pPr>
        <w:ind w:left="0" w:right="0" w:firstLine="560"/>
        <w:spacing w:before="450" w:after="450" w:line="312" w:lineRule="auto"/>
      </w:pPr>
      <w:r>
        <w:rPr>
          <w:rFonts w:ascii="宋体" w:hAnsi="宋体" w:eastAsia="宋体" w:cs="宋体"/>
          <w:color w:val="000"/>
          <w:sz w:val="28"/>
          <w:szCs w:val="28"/>
        </w:rPr>
        <w:t xml:space="preserve">　　摘 要：毛泽东是伟大的马克思主义者，伟大的无产阶级革命家、战略家和理论家，是中国共产党、中国人民解放军和中华人民共和国的主要缔造者。毛泽东军事思想是中国共产党领导中国人民及其军队长期军事实践经验的科学总结和指导思想，毛泽东军事思想的形成、成熟与发展也是中国共产党、中国人民解放军的壮大史，在中国历史乃至世界历史上都有十分重要的指导意义。</w:t>
      </w:r>
    </w:p>
    <w:p>
      <w:pPr>
        <w:ind w:left="0" w:right="0" w:firstLine="560"/>
        <w:spacing w:before="450" w:after="450" w:line="312" w:lineRule="auto"/>
      </w:pPr>
      <w:r>
        <w:rPr>
          <w:rFonts w:ascii="宋体" w:hAnsi="宋体" w:eastAsia="宋体" w:cs="宋体"/>
          <w:color w:val="000"/>
          <w:sz w:val="28"/>
          <w:szCs w:val="28"/>
        </w:rPr>
        <w:t xml:space="preserve">　　关键词：军事思想;毛泽东军事思想;毛泽东思想</w:t>
      </w:r>
    </w:p>
    <w:p>
      <w:pPr>
        <w:ind w:left="0" w:right="0" w:firstLine="560"/>
        <w:spacing w:before="450" w:after="450" w:line="312" w:lineRule="auto"/>
      </w:pPr>
      <w:r>
        <w:rPr>
          <w:rFonts w:ascii="宋体" w:hAnsi="宋体" w:eastAsia="宋体" w:cs="宋体"/>
          <w:color w:val="000"/>
          <w:sz w:val="28"/>
          <w:szCs w:val="28"/>
        </w:rPr>
        <w:t xml:space="preserve">　　中图分类号：A84 文献标志码：A 文章编号：1002-2589(20_)20-0010-02</w:t>
      </w:r>
    </w:p>
    <w:p>
      <w:pPr>
        <w:ind w:left="0" w:right="0" w:firstLine="560"/>
        <w:spacing w:before="450" w:after="450" w:line="312" w:lineRule="auto"/>
      </w:pPr>
      <w:r>
        <w:rPr>
          <w:rFonts w:ascii="宋体" w:hAnsi="宋体" w:eastAsia="宋体" w:cs="宋体"/>
          <w:color w:val="000"/>
          <w:sz w:val="28"/>
          <w:szCs w:val="28"/>
        </w:rPr>
        <w:t xml:space="preserve">　　&gt;一、毛泽东军事思想的科学含义</w:t>
      </w:r>
    </w:p>
    <w:p>
      <w:pPr>
        <w:ind w:left="0" w:right="0" w:firstLine="560"/>
        <w:spacing w:before="450" w:after="450" w:line="312" w:lineRule="auto"/>
      </w:pPr>
      <w:r>
        <w:rPr>
          <w:rFonts w:ascii="宋体" w:hAnsi="宋体" w:eastAsia="宋体" w:cs="宋体"/>
          <w:color w:val="000"/>
          <w:sz w:val="28"/>
          <w:szCs w:val="28"/>
        </w:rPr>
        <w:t xml:space="preserve">　　毛泽东军事思想是关于中国革命战争、人民军队和国防建设以及军事领域一般规律问题的科学理论体系。是马列主义普遍原理与中国革命战争和国防建设实际相结合的产物，是中国共产党领导中国人民及其军队长期军事实践经验的科学总结和集体智慧的结晶，同时也多方面汲取了古今中外军事思想的精华，是中国共产党领导中国革命战争、军队建设、国防建设和反侵略战争的指导思想。是毛泽东思想的重要组成部分。</w:t>
      </w:r>
    </w:p>
    <w:p>
      <w:pPr>
        <w:ind w:left="0" w:right="0" w:firstLine="560"/>
        <w:spacing w:before="450" w:after="450" w:line="312" w:lineRule="auto"/>
      </w:pPr>
      <w:r>
        <w:rPr>
          <w:rFonts w:ascii="宋体" w:hAnsi="宋体" w:eastAsia="宋体" w:cs="宋体"/>
          <w:color w:val="000"/>
          <w:sz w:val="28"/>
          <w:szCs w:val="28"/>
        </w:rPr>
        <w:t xml:space="preserve">　　第一，指出了毛泽东军事思想的指导对象。毛泽东军事思想指导的对象是中国革命战争、人民军队、国防建设及军事领域一般规律问题。</w:t>
      </w:r>
    </w:p>
    <w:p>
      <w:pPr>
        <w:ind w:left="0" w:right="0" w:firstLine="560"/>
        <w:spacing w:before="450" w:after="450" w:line="312" w:lineRule="auto"/>
      </w:pPr>
      <w:r>
        <w:rPr>
          <w:rFonts w:ascii="宋体" w:hAnsi="宋体" w:eastAsia="宋体" w:cs="宋体"/>
          <w:color w:val="000"/>
          <w:sz w:val="28"/>
          <w:szCs w:val="28"/>
        </w:rPr>
        <w:t xml:space="preserve">　　第二，指出了毛泽东军事思想产生的背景和条件。没有五四运动马列主义在中国的广泛传播，没有马列主义同中国革命战争实践的结合，就不可能有毛泽东军事思想，毛泽东继承和发展了马列主义，结合中国半殖民地半封建社会的状况，积极开展武装斗争，以农村包围城市，最后夺取政权。</w:t>
      </w:r>
    </w:p>
    <w:p>
      <w:pPr>
        <w:ind w:left="0" w:right="0" w:firstLine="560"/>
        <w:spacing w:before="450" w:after="450" w:line="312" w:lineRule="auto"/>
      </w:pPr>
      <w:r>
        <w:rPr>
          <w:rFonts w:ascii="宋体" w:hAnsi="宋体" w:eastAsia="宋体" w:cs="宋体"/>
          <w:color w:val="000"/>
          <w:sz w:val="28"/>
          <w:szCs w:val="28"/>
        </w:rPr>
        <w:t xml:space="preserve">　　第三，中国革命战争实践经验的科学总结。军事理论产生于战争实践。毛泽东长期亲身和领导战争实践，总结理论，后又将理论应用于实践，如此循环不断完善，形成了科学的理论体系。</w:t>
      </w:r>
    </w:p>
    <w:p>
      <w:pPr>
        <w:ind w:left="0" w:right="0" w:firstLine="560"/>
        <w:spacing w:before="450" w:after="450" w:line="312" w:lineRule="auto"/>
      </w:pPr>
      <w:r>
        <w:rPr>
          <w:rFonts w:ascii="宋体" w:hAnsi="宋体" w:eastAsia="宋体" w:cs="宋体"/>
          <w:color w:val="000"/>
          <w:sz w:val="28"/>
          <w:szCs w:val="28"/>
        </w:rPr>
        <w:t xml:space="preserve">　　第四，是中国共产党人集体智慧的结晶。集体智慧包括了对人民群众战争经验的总结、领袖集团成员的智慧以及毛泽东同志的杰出贡献。</w:t>
      </w:r>
    </w:p>
    <w:p>
      <w:pPr>
        <w:ind w:left="0" w:right="0" w:firstLine="560"/>
        <w:spacing w:before="450" w:after="450" w:line="312" w:lineRule="auto"/>
      </w:pPr>
      <w:r>
        <w:rPr>
          <w:rFonts w:ascii="宋体" w:hAnsi="宋体" w:eastAsia="宋体" w:cs="宋体"/>
          <w:color w:val="000"/>
          <w:sz w:val="28"/>
          <w:szCs w:val="28"/>
        </w:rPr>
        <w:t xml:space="preserve">　　第五，毛泽东思想的重要组成部分。军事领域是毛泽东一生中最光辉、最成功、最精彩的活动领域，毛泽东军事思想是毛泽东思想中最重要的一部分，也是最丰富、最系统的理论体系。</w:t>
      </w:r>
    </w:p>
    <w:p>
      <w:pPr>
        <w:ind w:left="0" w:right="0" w:firstLine="560"/>
        <w:spacing w:before="450" w:after="450" w:line="312" w:lineRule="auto"/>
      </w:pPr>
      <w:r>
        <w:rPr>
          <w:rFonts w:ascii="宋体" w:hAnsi="宋体" w:eastAsia="宋体" w:cs="宋体"/>
          <w:color w:val="000"/>
          <w:sz w:val="28"/>
          <w:szCs w:val="28"/>
        </w:rPr>
        <w:t xml:space="preserve">　　&gt;二、毛泽东军事思想的形成与发展</w:t>
      </w:r>
    </w:p>
    <w:p>
      <w:pPr>
        <w:ind w:left="0" w:right="0" w:firstLine="560"/>
        <w:spacing w:before="450" w:after="450" w:line="312" w:lineRule="auto"/>
      </w:pPr>
      <w:r>
        <w:rPr>
          <w:rFonts w:ascii="宋体" w:hAnsi="宋体" w:eastAsia="宋体" w:cs="宋体"/>
          <w:color w:val="000"/>
          <w:sz w:val="28"/>
          <w:szCs w:val="28"/>
        </w:rPr>
        <w:t xml:space="preserve">　　毛泽东军事思想的形成和发展是一个历史过程，它是同中国革命战争的发生、发展和胜利不可分割地联系在一起的，逐步形成为一个科学体系。</w:t>
      </w:r>
    </w:p>
    <w:p>
      <w:pPr>
        <w:ind w:left="0" w:right="0" w:firstLine="560"/>
        <w:spacing w:before="450" w:after="450" w:line="312" w:lineRule="auto"/>
      </w:pPr>
      <w:r>
        <w:rPr>
          <w:rFonts w:ascii="宋体" w:hAnsi="宋体" w:eastAsia="宋体" w:cs="宋体"/>
          <w:color w:val="000"/>
          <w:sz w:val="28"/>
          <w:szCs w:val="28"/>
        </w:rPr>
        <w:t xml:space="preserve">　　(一)初步形成时期</w:t>
      </w:r>
    </w:p>
    <w:p>
      <w:pPr>
        <w:ind w:left="0" w:right="0" w:firstLine="560"/>
        <w:spacing w:before="450" w:after="450" w:line="312" w:lineRule="auto"/>
      </w:pPr>
      <w:r>
        <w:rPr>
          <w:rFonts w:ascii="宋体" w:hAnsi="宋体" w:eastAsia="宋体" w:cs="宋体"/>
          <w:color w:val="000"/>
          <w:sz w:val="28"/>
          <w:szCs w:val="28"/>
        </w:rPr>
        <w:t xml:space="preserve">　　1.八七会议。1927年，在大革命出现重大事变的时候，共产党人体会到没有枪杆子，不管我们的理论多么精深，我们的政治判断多么尖锐，在一个只凭实力说话的环境中，也难于成事。</w:t>
      </w:r>
    </w:p>
    <w:p>
      <w:pPr>
        <w:ind w:left="0" w:right="0" w:firstLine="560"/>
        <w:spacing w:before="450" w:after="450" w:line="312" w:lineRule="auto"/>
      </w:pPr>
      <w:r>
        <w:rPr>
          <w:rFonts w:ascii="宋体" w:hAnsi="宋体" w:eastAsia="宋体" w:cs="宋体"/>
          <w:color w:val="000"/>
          <w:sz w:val="28"/>
          <w:szCs w:val="28"/>
        </w:rPr>
        <w:t xml:space="preserve">　　党的八七会议，确立了武装暴动的总方针，中国共产党人从此找到了出路。毛泽东指出：从前我们骂中山专做军事运动，我们则恰恰相反，不做军事运动专做民众运动，蒋唐都是拿枪杆子起的，我们独不管。现在虽已注意，但仍无坚决的概念。比如秋收暴动，非军事不可。此会议应重视此问题，新政治局的应更加注意此问题，湖南这次失败可以说完全由于书生主观的错误，以后要非常注意军事，须知政权是由枪杆子中取得的。这句话后来就演变为毛泽东提出的那个石破天惊的理论，枪杆子里面出政权。</w:t>
      </w:r>
    </w:p>
    <w:p>
      <w:pPr>
        <w:ind w:left="0" w:right="0" w:firstLine="560"/>
        <w:spacing w:before="450" w:after="450" w:line="312" w:lineRule="auto"/>
      </w:pPr>
      <w:r>
        <w:rPr>
          <w:rFonts w:ascii="宋体" w:hAnsi="宋体" w:eastAsia="宋体" w:cs="宋体"/>
          <w:color w:val="000"/>
          <w:sz w:val="28"/>
          <w:szCs w:val="28"/>
        </w:rPr>
        <w:t xml:space="preserve">　　2.井冈山革命根据地的建立。1927年10月毛泽东率领秋收起义的队伍上了井冈山，创造了第一个农村革命根据地，确立了武装夺取政权，农村包围城市的思想，指导中国革命战争走向胜利的道路。毛泽东在创建井冈山革命根据地的生动实践中，孕育了毛泽东军事思想。一个最具体的表现就是，与朱德等人一起提出了游击战的十六字决――“敌进我退，敌驻我扰，敌疲我打，敌退我追”。</w:t>
      </w:r>
    </w:p>
    <w:p>
      <w:pPr>
        <w:ind w:left="0" w:right="0" w:firstLine="560"/>
        <w:spacing w:before="450" w:after="450" w:line="312" w:lineRule="auto"/>
      </w:pPr>
      <w:r>
        <w:rPr>
          <w:rFonts w:ascii="宋体" w:hAnsi="宋体" w:eastAsia="宋体" w:cs="宋体"/>
          <w:color w:val="000"/>
          <w:sz w:val="28"/>
          <w:szCs w:val="28"/>
        </w:rPr>
        <w:t xml:space="preserve">　　3.三湾改编。毛泽东军事思想的萌芽，不仅在于他的战争指导艺术出类拔萃，更在于他统帅的军队，是与其他军队迥然不同的人民军队。他曾经将中国近代军队，划分为三个阶段，第一代的清末新军和孙中山领导的革命军，完成了推翻清王朝的任务。却沦为军阀割据，鱼肉民众的武装。第二代是国民党建立的国民革命军，又变成了蒋介石屠杀工农，镇压革命的工具。第三代就是中国共产党领导的人民军队。毛泽东创造性地在部队中建立起党的领导和政治工作基本制度，班排设党小组，营团建党委，“支部建在连上”，连以上设党代表。部队一切重大行动必须经过党组织集体讨论决定，从而在政治上组织上保证了党对军队的绝对领导，确立了人民军队的“党指挥枪”的铁律。</w:t>
      </w:r>
    </w:p>
    <w:p>
      <w:pPr>
        <w:ind w:left="0" w:right="0" w:firstLine="560"/>
        <w:spacing w:before="450" w:after="450" w:line="312" w:lineRule="auto"/>
      </w:pPr>
      <w:r>
        <w:rPr>
          <w:rFonts w:ascii="宋体" w:hAnsi="宋体" w:eastAsia="宋体" w:cs="宋体"/>
          <w:color w:val="000"/>
          <w:sz w:val="28"/>
          <w:szCs w:val="28"/>
        </w:rPr>
        <w:t xml:space="preserve">　　4.光辉著作的发表。此外，毛泽东从我党的武装斗争实际出发，完成了许多著作，《中国的红色政权为什么能够存在》《井冈山的斗争》《星星之火可以燎原》等，这些光辉著作奠定了毛泽东军事思想的基础，标志着毛泽东军事思想已初步形成。</w:t>
      </w:r>
    </w:p>
    <w:p>
      <w:pPr>
        <w:ind w:left="0" w:right="0" w:firstLine="560"/>
        <w:spacing w:before="450" w:after="450" w:line="312" w:lineRule="auto"/>
      </w:pPr>
      <w:r>
        <w:rPr>
          <w:rFonts w:ascii="宋体" w:hAnsi="宋体" w:eastAsia="宋体" w:cs="宋体"/>
          <w:color w:val="000"/>
          <w:sz w:val="28"/>
          <w:szCs w:val="28"/>
        </w:rPr>
        <w:t xml:space="preserve">　　(二)基本成熟时期</w:t>
      </w:r>
    </w:p>
    <w:p>
      <w:pPr>
        <w:ind w:left="0" w:right="0" w:firstLine="560"/>
        <w:spacing w:before="450" w:after="450" w:line="312" w:lineRule="auto"/>
      </w:pPr>
      <w:r>
        <w:rPr>
          <w:rFonts w:ascii="宋体" w:hAnsi="宋体" w:eastAsia="宋体" w:cs="宋体"/>
          <w:color w:val="000"/>
          <w:sz w:val="28"/>
          <w:szCs w:val="28"/>
        </w:rPr>
        <w:t xml:space="preserve">　　1.遵义会议。1935年1月召开的遵义会议，确立了毛泽东在党中央和红军中的领导地位。</w:t>
      </w:r>
    </w:p>
    <w:p>
      <w:pPr>
        <w:ind w:left="0" w:right="0" w:firstLine="560"/>
        <w:spacing w:before="450" w:after="450" w:line="312" w:lineRule="auto"/>
      </w:pPr>
      <w:r>
        <w:rPr>
          <w:rFonts w:ascii="宋体" w:hAnsi="宋体" w:eastAsia="宋体" w:cs="宋体"/>
          <w:color w:val="000"/>
          <w:sz w:val="28"/>
          <w:szCs w:val="28"/>
        </w:rPr>
        <w:t xml:space="preserve">　　2.瓦窑堡会议。1935年12月，中国共产党在陕北子长县召开著名的瓦窑堡会议，会上毛泽东说我们要从关门主义中解放出来，建立广泛的抗日民族统一战线。</w:t>
      </w:r>
    </w:p>
    <w:p>
      <w:pPr>
        <w:ind w:left="0" w:right="0" w:firstLine="560"/>
        <w:spacing w:before="450" w:after="450" w:line="312" w:lineRule="auto"/>
      </w:pPr>
      <w:r>
        <w:rPr>
          <w:rFonts w:ascii="宋体" w:hAnsi="宋体" w:eastAsia="宋体" w:cs="宋体"/>
          <w:color w:val="000"/>
          <w:sz w:val="28"/>
          <w:szCs w:val="28"/>
        </w:rPr>
        <w:t xml:space="preserve">　　3.抗战指南――《论持久战》。随着抗日战争的全面爆发，毛泽东创造性地提出了人民战争的思想，他代表党中央发布了全面的、全民族的抗战路线和持久战的总方针。1938年5月，毛主席还写下了永载史册的《论持久战》。</w:t>
      </w:r>
    </w:p>
    <w:p>
      <w:pPr>
        <w:ind w:left="0" w:right="0" w:firstLine="560"/>
        <w:spacing w:before="450" w:after="450" w:line="312" w:lineRule="auto"/>
      </w:pPr>
      <w:r>
        <w:rPr>
          <w:rFonts w:ascii="宋体" w:hAnsi="宋体" w:eastAsia="宋体" w:cs="宋体"/>
          <w:color w:val="000"/>
          <w:sz w:val="28"/>
          <w:szCs w:val="28"/>
        </w:rPr>
        <w:t xml:space="preserve">　　毛泽东在《论持久战》中科学的预见到抗日战争将经历战略防御、战略相持、战略反攻三个阶段，科学地论证了抗日战争的发展规律，为全国军民指出了争取抗日战争胜利的道路。阐述了人民战争思想，指出：人是战争胜负的决定因素，武器是重要因素，战略战术和技术原则与行动的依据，是“保存自己、消灭敌人”。《论持久战》对于统一全党思想，鼓舞全中国人民信心起了极大作用，成为指导抗日战争的纲领性文献。</w:t>
      </w:r>
    </w:p>
    <w:p>
      <w:pPr>
        <w:ind w:left="0" w:right="0" w:firstLine="560"/>
        <w:spacing w:before="450" w:after="450" w:line="312" w:lineRule="auto"/>
      </w:pPr>
      <w:r>
        <w:rPr>
          <w:rFonts w:ascii="宋体" w:hAnsi="宋体" w:eastAsia="宋体" w:cs="宋体"/>
          <w:color w:val="000"/>
          <w:sz w:val="28"/>
          <w:szCs w:val="28"/>
        </w:rPr>
        <w:t xml:space="preserve">　　4.中共七大。我们党在抗日战争中，一面坚持抗击日寇，一面同蒋介石集团进行斗争，在艰苦的斗争中壮大了自己。我们党领导的人民军队，已经由原来的四万人发展到近一百万人，在八年抗战中歼灭了大量的日伪军，收复了大片国土。</w:t>
      </w:r>
    </w:p>
    <w:p>
      <w:pPr>
        <w:ind w:left="0" w:right="0" w:firstLine="560"/>
        <w:spacing w:before="450" w:after="450" w:line="312" w:lineRule="auto"/>
      </w:pPr>
      <w:r>
        <w:rPr>
          <w:rFonts w:ascii="宋体" w:hAnsi="宋体" w:eastAsia="宋体" w:cs="宋体"/>
          <w:color w:val="000"/>
          <w:sz w:val="28"/>
          <w:szCs w:val="28"/>
        </w:rPr>
        <w:t xml:space="preserve">　　在这样的历史背景条件下，中国共产党在延安召开中共七大，毛泽东做了著名的《论联合政府》政治报告，在这个政治报告中，毛泽东分析了当时国际和国内的形势，驳斥了蒋介石反动集团的谬论，全面阐述了人民军队、人民战争和人民战争的战略战术等思想，标志着毛泽东军事思想科学体系的建立。</w:t>
      </w:r>
    </w:p>
    <w:p>
      <w:pPr>
        <w:ind w:left="0" w:right="0" w:firstLine="560"/>
        <w:spacing w:before="450" w:after="450" w:line="312" w:lineRule="auto"/>
      </w:pPr>
      <w:r>
        <w:rPr>
          <w:rFonts w:ascii="宋体" w:hAnsi="宋体" w:eastAsia="宋体" w:cs="宋体"/>
          <w:color w:val="000"/>
          <w:sz w:val="28"/>
          <w:szCs w:val="28"/>
        </w:rPr>
        <w:t xml:space="preserve">　　(三)全面发展时期</w:t>
      </w:r>
    </w:p>
    <w:p>
      <w:pPr>
        <w:ind w:left="0" w:right="0" w:firstLine="560"/>
        <w:spacing w:before="450" w:after="450" w:line="312" w:lineRule="auto"/>
      </w:pPr>
      <w:r>
        <w:rPr>
          <w:rFonts w:ascii="宋体" w:hAnsi="宋体" w:eastAsia="宋体" w:cs="宋体"/>
          <w:color w:val="000"/>
          <w:sz w:val="28"/>
          <w:szCs w:val="28"/>
        </w:rPr>
        <w:t xml:space="preserve">　　抗日战争胜利后，解放战争全面爆发，毛泽东审时度势、决战决胜。由此，毛泽东军事思想有了重大发展，进入了全面发展时期。</w:t>
      </w:r>
    </w:p>
    <w:p>
      <w:pPr>
        <w:ind w:left="0" w:right="0" w:firstLine="560"/>
        <w:spacing w:before="450" w:after="450" w:line="312" w:lineRule="auto"/>
      </w:pPr>
      <w:r>
        <w:rPr>
          <w:rFonts w:ascii="宋体" w:hAnsi="宋体" w:eastAsia="宋体" w:cs="宋体"/>
          <w:color w:val="000"/>
          <w:sz w:val="28"/>
          <w:szCs w:val="28"/>
        </w:rPr>
        <w:t xml:space="preserve">　　1.战略转变。蒋介石集团经过近一年的内战准备，与1946年6月大举向解放区进攻，挑起全面内战。面对国民党气势汹汹的军事进攻，毛泽东明确提出了“积极防御、诱敌深入”的战略方针，作战形式由游击战向运动战转变，不计一城一地的得失，力求在运动中歼灭敌人。正是这一战略转变，大量地歼灭了敌人的有生力量，粉碎了国民党的全面军事进攻。</w:t>
      </w:r>
    </w:p>
    <w:p>
      <w:pPr>
        <w:ind w:left="0" w:right="0" w:firstLine="560"/>
        <w:spacing w:before="450" w:after="450" w:line="312" w:lineRule="auto"/>
      </w:pPr>
      <w:r>
        <w:rPr>
          <w:rFonts w:ascii="宋体" w:hAnsi="宋体" w:eastAsia="宋体" w:cs="宋体"/>
          <w:color w:val="000"/>
          <w:sz w:val="28"/>
          <w:szCs w:val="28"/>
        </w:rPr>
        <w:t xml:space="preserve">　　2.战略战术。我军在积极防御的战略总方针的指导下，强调采取“集中优势兵力、各个歼灭敌人”的战法，要求各战区灵活运用战略战术，这都充分证明了毛泽东军事思想来自解放战争实践，才能有力地指导人民军队扭转局面，逐步施行战略反攻。</w:t>
      </w:r>
    </w:p>
    <w:p>
      <w:pPr>
        <w:ind w:left="0" w:right="0" w:firstLine="560"/>
        <w:spacing w:before="450" w:after="450" w:line="312" w:lineRule="auto"/>
      </w:pPr>
      <w:r>
        <w:rPr>
          <w:rFonts w:ascii="宋体" w:hAnsi="宋体" w:eastAsia="宋体" w:cs="宋体"/>
          <w:color w:val="000"/>
          <w:sz w:val="28"/>
          <w:szCs w:val="28"/>
        </w:rPr>
        <w:t xml:space="preserve">　　1947年，刘邓大军挺进大别山，直插国民党的心脏――南京。毛泽东在这一时期发表了《目前的形势和我们的任务》，总结提出了著名的“十大军事原则”，充分体现了毛泽东军事辩证思想和灵活机动的战略战术。</w:t>
      </w:r>
    </w:p>
    <w:p>
      <w:pPr>
        <w:ind w:left="0" w:right="0" w:firstLine="560"/>
        <w:spacing w:before="450" w:after="450" w:line="312" w:lineRule="auto"/>
      </w:pPr>
      <w:r>
        <w:rPr>
          <w:rFonts w:ascii="宋体" w:hAnsi="宋体" w:eastAsia="宋体" w:cs="宋体"/>
          <w:color w:val="000"/>
          <w:sz w:val="28"/>
          <w:szCs w:val="28"/>
        </w:rPr>
        <w:t xml:space="preserve">　　3.决战决胜。1947年7月-9月间，毛泽东抓住时机，组织指挥人民解放军以独特的方式由战略防御，转入了战略进攻。当时国民党总兵力为370万人，解放军为195万人，再次创造了以少胜多、以小胜大、以弱胜强的战争奇迹。</w:t>
      </w:r>
    </w:p>
    <w:p>
      <w:pPr>
        <w:ind w:left="0" w:right="0" w:firstLine="560"/>
        <w:spacing w:before="450" w:after="450" w:line="312" w:lineRule="auto"/>
      </w:pPr>
      <w:r>
        <w:rPr>
          <w:rFonts w:ascii="宋体" w:hAnsi="宋体" w:eastAsia="宋体" w:cs="宋体"/>
          <w:color w:val="000"/>
          <w:sz w:val="28"/>
          <w:szCs w:val="28"/>
        </w:rPr>
        <w:t xml:space="preserve">　　到了解放战争的第三年，毛泽东下令，向敌人发起战略进攻的大决战。毛泽东把首战方向直指东北，形成了“关门打狗”的态势，为全国的解放奠定了基础。</w:t>
      </w:r>
    </w:p>
    <w:p>
      <w:pPr>
        <w:ind w:left="0" w:right="0" w:firstLine="560"/>
        <w:spacing w:before="450" w:after="450" w:line="312" w:lineRule="auto"/>
      </w:pPr>
      <w:r>
        <w:rPr>
          <w:rFonts w:ascii="宋体" w:hAnsi="宋体" w:eastAsia="宋体" w:cs="宋体"/>
          <w:color w:val="000"/>
          <w:sz w:val="28"/>
          <w:szCs w:val="28"/>
        </w:rPr>
        <w:t xml:space="preserve">　　在解放战争中，毛泽东创立了具有中国特色的战略进攻和战略决战理论，成为指导解放战争夺取最后胜利的强大思想武器，也表明了毛泽东军事思想得到了全面发展。</w:t>
      </w:r>
    </w:p>
    <w:p>
      <w:pPr>
        <w:ind w:left="0" w:right="0" w:firstLine="560"/>
        <w:spacing w:before="450" w:after="450" w:line="312" w:lineRule="auto"/>
      </w:pPr>
      <w:r>
        <w:rPr>
          <w:rFonts w:ascii="宋体" w:hAnsi="宋体" w:eastAsia="宋体" w:cs="宋体"/>
          <w:color w:val="000"/>
          <w:sz w:val="28"/>
          <w:szCs w:val="28"/>
        </w:rPr>
        <w:t xml:space="preserve">　　(四)丰富完善时期</w:t>
      </w:r>
    </w:p>
    <w:p>
      <w:pPr>
        <w:ind w:left="0" w:right="0" w:firstLine="560"/>
        <w:spacing w:before="450" w:after="450" w:line="312" w:lineRule="auto"/>
      </w:pPr>
      <w:r>
        <w:rPr>
          <w:rFonts w:ascii="宋体" w:hAnsi="宋体" w:eastAsia="宋体" w:cs="宋体"/>
          <w:color w:val="000"/>
          <w:sz w:val="28"/>
          <w:szCs w:val="28"/>
        </w:rPr>
        <w:t xml:space="preserve">　　新中国成立后，我军进入了保卫胜利果实、抵御外来侵略的新时期。面对新的国内和国际环境，毛泽东军事思想得到了进一步的丰富与完善。</w:t>
      </w:r>
    </w:p>
    <w:p>
      <w:pPr>
        <w:ind w:left="0" w:right="0" w:firstLine="560"/>
        <w:spacing w:before="450" w:after="450" w:line="312" w:lineRule="auto"/>
      </w:pPr>
      <w:r>
        <w:rPr>
          <w:rFonts w:ascii="宋体" w:hAnsi="宋体" w:eastAsia="宋体" w:cs="宋体"/>
          <w:color w:val="000"/>
          <w:sz w:val="28"/>
          <w:szCs w:val="28"/>
        </w:rPr>
        <w:t xml:space="preserve">　　1.抗美援朝战争。在1950年，美军披上了“联合国军”的外衣，越过三八线，直逼我国国界。党中央和毛泽东经过战略上的深思熟虑，做出抗美援朝的战略决策，包括毛泽东长子毛岸英在内的36万志愿军官兵血洒朝鲜。</w:t>
      </w:r>
    </w:p>
    <w:p>
      <w:pPr>
        <w:ind w:left="0" w:right="0" w:firstLine="560"/>
        <w:spacing w:before="450" w:after="450" w:line="312" w:lineRule="auto"/>
      </w:pPr>
      <w:r>
        <w:rPr>
          <w:rFonts w:ascii="宋体" w:hAnsi="宋体" w:eastAsia="宋体" w:cs="宋体"/>
          <w:color w:val="000"/>
          <w:sz w:val="28"/>
          <w:szCs w:val="28"/>
        </w:rPr>
        <w:t xml:space="preserve">　　毛泽东做出的出兵参战的战略决策，体现了“国际主义和爱国主义相结合”的精神，反映了毛泽东作为政治家、军事家和战略家的胆识和伟大气魄，也是毛泽东军事思想在新的历史条件下的创造性发展和运用。</w:t>
      </w:r>
    </w:p>
    <w:p>
      <w:pPr>
        <w:ind w:left="0" w:right="0" w:firstLine="560"/>
        <w:spacing w:before="450" w:after="450" w:line="312" w:lineRule="auto"/>
      </w:pPr>
      <w:r>
        <w:rPr>
          <w:rFonts w:ascii="宋体" w:hAnsi="宋体" w:eastAsia="宋体" w:cs="宋体"/>
          <w:color w:val="000"/>
          <w:sz w:val="28"/>
          <w:szCs w:val="28"/>
        </w:rPr>
        <w:t xml:space="preserve">　　2.和平时期的军事战略方针。和平时期的军事战略方针包括了“进行有理、有利、有节的斗争，不放第一枪”、“依靠人民群众强边固防”、“军事与政治、经济、外交紧密结合”等军事思想，这些都是毛泽东军事思想在新国情条件下的新发展。</w:t>
      </w:r>
    </w:p>
    <w:p>
      <w:pPr>
        <w:ind w:left="0" w:right="0" w:firstLine="560"/>
        <w:spacing w:before="450" w:after="450" w:line="312" w:lineRule="auto"/>
      </w:pPr>
      <w:r>
        <w:rPr>
          <w:rFonts w:ascii="宋体" w:hAnsi="宋体" w:eastAsia="宋体" w:cs="宋体"/>
          <w:color w:val="000"/>
          <w:sz w:val="28"/>
          <w:szCs w:val="28"/>
        </w:rPr>
        <w:t xml:space="preserve">　　3.国防建设理论。新中国成立后，毛泽东要求把我军建设成为“强大的国防军”，主要体现在三个方面：坚持两条腿走路，实行平战结合、军民结合;独立自主、自力更生地建设现代化国防，毛泽东在《论十大关系》中指出的，“我们不但要有更多的飞机和大炮，而且还要有原子弹”;加强国防后备力量建设，特别是创办军事院校。</w:t>
      </w:r>
    </w:p>
    <w:p>
      <w:pPr>
        <w:ind w:left="0" w:right="0" w:firstLine="560"/>
        <w:spacing w:before="450" w:after="450" w:line="312" w:lineRule="auto"/>
      </w:pPr>
      <w:r>
        <w:rPr>
          <w:rFonts w:ascii="宋体" w:hAnsi="宋体" w:eastAsia="宋体" w:cs="宋体"/>
          <w:color w:val="000"/>
          <w:sz w:val="28"/>
          <w:szCs w:val="28"/>
        </w:rPr>
        <w:t xml:space="preserve">　　所有这些，对于保证和坚持党对军队的绝对领导，永远保持人民军队的无产阶级性质，促进军队现代化、正规化建设都产生了深远的影响，把毛泽东军事思想推向了一个新的发展阶段。</w:t>
      </w:r>
    </w:p>
    <w:p>
      <w:pPr>
        <w:ind w:left="0" w:right="0" w:firstLine="560"/>
        <w:spacing w:before="450" w:after="450" w:line="312" w:lineRule="auto"/>
      </w:pPr>
      <w:r>
        <w:rPr>
          <w:rFonts w:ascii="宋体" w:hAnsi="宋体" w:eastAsia="宋体" w:cs="宋体"/>
          <w:color w:val="000"/>
          <w:sz w:val="28"/>
          <w:szCs w:val="28"/>
        </w:rPr>
        <w:t xml:space="preserve">　　&gt;三、毛泽东军事思想卓越的历史功勋</w:t>
      </w:r>
    </w:p>
    <w:p>
      <w:pPr>
        <w:ind w:left="0" w:right="0" w:firstLine="560"/>
        <w:spacing w:before="450" w:after="450" w:line="312" w:lineRule="auto"/>
      </w:pPr>
      <w:r>
        <w:rPr>
          <w:rFonts w:ascii="宋体" w:hAnsi="宋体" w:eastAsia="宋体" w:cs="宋体"/>
          <w:color w:val="000"/>
          <w:sz w:val="28"/>
          <w:szCs w:val="28"/>
        </w:rPr>
        <w:t xml:space="preserve">　　创造性地发展了马克思列宁主义的军事理论，指导中国革命战争取得了彻底的胜利。在毛泽东军事思想的指导下，中国人民取得了土地革命战争、抗日战争和解放战争的胜利。在新中国成立后又继续指导了中国的国防建设、抗美援朝战争和边境自卫反击作战，是国防现代化建设和未来反侵略战争的指针。不仅在中国军事思想发展史上占有极为重要的地位，而且在世界军事思想史上也占有重要地位。毛泽东军事思想已经走出国门、走向世界，成为第三世界国家争取民族独立和解放的强大思想武器。</w:t>
      </w:r>
    </w:p>
    <w:p>
      <w:pPr>
        <w:ind w:left="0" w:right="0" w:firstLine="560"/>
        <w:spacing w:before="450" w:after="450" w:line="312" w:lineRule="auto"/>
      </w:pPr>
      <w:r>
        <w:rPr>
          <w:rFonts w:ascii="宋体" w:hAnsi="宋体" w:eastAsia="宋体" w:cs="宋体"/>
          <w:color w:val="000"/>
          <w:sz w:val="28"/>
          <w:szCs w:val="28"/>
        </w:rPr>
        <w:t xml:space="preserve">　　&gt;四、总结</w:t>
      </w:r>
    </w:p>
    <w:p>
      <w:pPr>
        <w:ind w:left="0" w:right="0" w:firstLine="560"/>
        <w:spacing w:before="450" w:after="450" w:line="312" w:lineRule="auto"/>
      </w:pPr>
      <w:r>
        <w:rPr>
          <w:rFonts w:ascii="宋体" w:hAnsi="宋体" w:eastAsia="宋体" w:cs="宋体"/>
          <w:color w:val="000"/>
          <w:sz w:val="28"/>
          <w:szCs w:val="28"/>
        </w:rPr>
        <w:t xml:space="preserve">　　毛泽东军事思想，在共产党人中第一个喊出了枪杆子里面出政权的口号，确立了党组织建立在连队基础上的政治体制，确定了党指挥枪的绝对原则，为这支部队制定了“十大军事原则”的钢铁纪律……今天的人民军队，已然成长为一支让世界任何强敌为之胆寒的文明之师、威武之师，毛泽东的军事思想，也必将与时代精神相融合，铸就人民军队的钢铁意志和无敌军魂。</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[1]中共中央文献研究室.毛泽东传(1893-1949)[M].北京：中央文献出版社，1996.</w:t>
      </w:r>
    </w:p>
    <w:p>
      <w:pPr>
        <w:ind w:left="0" w:right="0" w:firstLine="560"/>
        <w:spacing w:before="450" w:after="450" w:line="312" w:lineRule="auto"/>
      </w:pPr>
      <w:r>
        <w:rPr>
          <w:rFonts w:ascii="宋体" w:hAnsi="宋体" w:eastAsia="宋体" w:cs="宋体"/>
          <w:color w:val="000"/>
          <w:sz w:val="28"/>
          <w:szCs w:val="28"/>
        </w:rPr>
        <w:t xml:space="preserve">　　[2]毛泽东选集：第4卷[M].北京：人民出版社，1991.</w:t>
      </w:r>
    </w:p>
    <w:p>
      <w:pPr>
        <w:ind w:left="0" w:right="0" w:firstLine="560"/>
        <w:spacing w:before="450" w:after="450" w:line="312" w:lineRule="auto"/>
      </w:pPr>
      <w:r>
        <w:rPr>
          <w:rFonts w:ascii="宋体" w:hAnsi="宋体" w:eastAsia="宋体" w:cs="宋体"/>
          <w:color w:val="000"/>
          <w:sz w:val="28"/>
          <w:szCs w:val="28"/>
        </w:rPr>
        <w:t xml:space="preserve">　　[3]军事科学院军事历史研究部.简明中国人民解放军战史[M].北京：军事科学出版社，1992.</w:t>
      </w:r>
    </w:p>
    <w:p>
      <w:pPr>
        <w:ind w:left="0" w:right="0" w:firstLine="560"/>
        <w:spacing w:before="450" w:after="450" w:line="312" w:lineRule="auto"/>
      </w:pPr>
      <w:r>
        <w:rPr>
          <w:rFonts w:ascii="宋体" w:hAnsi="宋体" w:eastAsia="宋体" w:cs="宋体"/>
          <w:color w:val="000"/>
          <w:sz w:val="28"/>
          <w:szCs w:val="28"/>
        </w:rPr>
        <w:t xml:space="preserve">　　[4]中共中央文献研究室.中共党史风云录[M].北京：人民出版社，1990.</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军事理论小论文篇3</w:t>
      </w:r>
    </w:p>
    <w:p>
      <w:pPr>
        <w:ind w:left="0" w:right="0" w:firstLine="560"/>
        <w:spacing w:before="450" w:after="450" w:line="312" w:lineRule="auto"/>
      </w:pPr>
      <w:r>
        <w:rPr>
          <w:rFonts w:ascii="宋体" w:hAnsi="宋体" w:eastAsia="宋体" w:cs="宋体"/>
          <w:color w:val="000"/>
          <w:sz w:val="28"/>
          <w:szCs w:val="28"/>
        </w:rPr>
        <w:t xml:space="preserve">　　摘要：随着一系列的关键技术的突破，电影《星球大战》当中的机器人战争将成为现实。文章认为，在不远的将来，要想在战争时代赢得主动，需要重点关注3个方面。</w:t>
      </w:r>
    </w:p>
    <w:p>
      <w:pPr>
        <w:ind w:left="0" w:right="0" w:firstLine="560"/>
        <w:spacing w:before="450" w:after="450" w:line="312" w:lineRule="auto"/>
      </w:pPr>
      <w:r>
        <w:rPr>
          <w:rFonts w:ascii="宋体" w:hAnsi="宋体" w:eastAsia="宋体" w:cs="宋体"/>
          <w:color w:val="000"/>
          <w:sz w:val="28"/>
          <w:szCs w:val="28"/>
        </w:rPr>
        <w:t xml:space="preserve">　　关键词：未来战争;准备;因素</w:t>
      </w:r>
    </w:p>
    <w:p>
      <w:pPr>
        <w:ind w:left="0" w:right="0" w:firstLine="560"/>
        <w:spacing w:before="450" w:after="450" w:line="312" w:lineRule="auto"/>
      </w:pPr>
      <w:r>
        <w:rPr>
          <w:rFonts w:ascii="宋体" w:hAnsi="宋体" w:eastAsia="宋体" w:cs="宋体"/>
          <w:color w:val="000"/>
          <w:sz w:val="28"/>
          <w:szCs w:val="28"/>
        </w:rPr>
        <w:t xml:space="preserve">　　“只要站在风口，猪也能飞上天”小米公司的CEO雷军这样说，这句话的意思反过来看，就是说如果错过了风口，连猪都赶不上。“互联网时代”成就了处于市场竞争当中的小米公司，倒下的是诺基亚和摩托罗拉，而军事斗争准备中如果错过了“风口”和关键的转折点，拖累的将是整个国家和民族，满清的刀枪棍棒惨遭列强的火枪大炮蹂躏就是一个很好的例子，而甲午之殇至今还历历在目。目前，全军信息化建设已经全面铺开，指挥信息系统不断在实兵对抗演练中得到应用，全军基于信息系统的体系作战思想已经初步形成，可以说，在“军队信息化”这个21世纪的第一个军事变革风口，我们已经把准了方向，但这仅仅只是开始，目前我军做的大部分的工作，军事发达国家在―二十年甚至三十年前就已经完成，而在核心芯片和基础软件平台上，我国的差距还不小。</w:t>
      </w:r>
    </w:p>
    <w:p>
      <w:pPr>
        <w:ind w:left="0" w:right="0" w:firstLine="560"/>
        <w:spacing w:before="450" w:after="450" w:line="312" w:lineRule="auto"/>
      </w:pPr>
      <w:r>
        <w:rPr>
          <w:rFonts w:ascii="宋体" w:hAnsi="宋体" w:eastAsia="宋体" w:cs="宋体"/>
          <w:color w:val="000"/>
          <w:sz w:val="28"/>
          <w:szCs w:val="28"/>
        </w:rPr>
        <w:t xml:space="preserve">　　要想缩小与发达国家在军事上的差距，必须赢在转折点。把准了方向，则事半功倍，把不准方向，则事倍功半。目前，美国正在加速推进信息化深度融合发展，尤其重视武器装备的智能化建设，酝酿着在下一个风口把我国甩开一大步。那么下一个风口究竟在哪里呢?美军把宝压在了人工智能及无人兵器上。目前，谷歌收购的机器人公司正在研发能够高速奔跑的猎豹机器人以及有2条腿能够平稳越过障碍的人形机器人等，可以说已经得到令人惊奇的成果，加上复杂的程序代码及智能控制技术，这些机器人能够对周围的环境进行判断，自动调整自己的行为以便更好地适应环境。例如机器狗在被人踹一脚后，能够立即调整自己的姿态保持平衡而不摔倒，像一只活生生的动物。而跳蚤机器人在前方探测到障碍物时，能自动切换到弹跳模式，跳过障碍等。随着一系列的关键技术的突破，电影《星球大战》当中的机器人战争将成为现实。如果无人战争时代真的到来，我们准备好了吗?我军将如何面对?本文认为，在不远的将来，要想在无人战争时代赢得主动，有3个方面需要重点关注。</w:t>
      </w:r>
    </w:p>
    <w:p>
      <w:pPr>
        <w:ind w:left="0" w:right="0" w:firstLine="560"/>
        <w:spacing w:before="450" w:after="450" w:line="312" w:lineRule="auto"/>
      </w:pPr>
      <w:r>
        <w:rPr>
          <w:rFonts w:ascii="宋体" w:hAnsi="宋体" w:eastAsia="宋体" w:cs="宋体"/>
          <w:color w:val="000"/>
          <w:sz w:val="28"/>
          <w:szCs w:val="28"/>
        </w:rPr>
        <w:t xml:space="preserve">　　1.电磁频谱是无人战争决胜的关键因素</w:t>
      </w:r>
    </w:p>
    <w:p>
      <w:pPr>
        <w:ind w:left="0" w:right="0" w:firstLine="560"/>
        <w:spacing w:before="450" w:after="450" w:line="312" w:lineRule="auto"/>
      </w:pPr>
      <w:r>
        <w:rPr>
          <w:rFonts w:ascii="宋体" w:hAnsi="宋体" w:eastAsia="宋体" w:cs="宋体"/>
          <w:color w:val="000"/>
          <w:sz w:val="28"/>
          <w:szCs w:val="28"/>
        </w:rPr>
        <w:t xml:space="preserve">　　随着无人机技术的发展，拥有无人机及其技术的国家越来越多，这对各个国家的军事安全都构成了严峻的挑战。例如20_年1月26日，一架中国大疆公司生产的无人机闯入了美国白宫，虽然该飞行装置没有造成任何安全威胁，但也让美国的安全部门惊出一身冷汗，就连奥巴马也坐不住了，在接受CNN采访时，他强调民用无人机使用亟待进一步规范。这类事件最近几年在世界各地屡见不鲜，朝鲜曾经使用国产无人机航拍韩国总统府青瓦台，而美国在海外作战当中，经常使用无人机进行侦察与火力打击。有人曾认为，对抗无人机需要用精准的地空导弹将其击落或者使用战斗机与其进行空战，而美军陆军军官们却不这样看，他们认为在未来的无人机战争当中，真正的较量不是发生在空中而是在电磁频谱空间。这样的观点显然具有充足的理由，因为所有的无人机都以某种方式依赖于电磁频谱，它们都利用射频连接进行终端导引、导航、目标瞄准传输信息，因此，与飞机的任何连接都容易受到电磁频谱内的攻击。例如，20_年伊朗就通过电子战的方法，成功迫降了美国的“RQ-170”哨兵无人机，在这次战例当中，伊军就是利用了“RQ-170”需要依赖于地面站进行远距离遥控这一弱点。美军目前在航母上测试的无人机“蜂群”战术，就是让无人机像蜂群一样从航母上起飞，实现编队飞行、编队攻击目标以及编队返航，这就需要无人机之间依赖于无线电通信互相传输GPS坐标来实现精准的编队，如果这种通信受到干扰，整个编队将一片混乱。大部分的无人装备，都依靠数据链回传数据和图像，如果这些重要的作战频率无法保证安全，这些无人机都将变成“无头的苍蝇”。很显然，维持在电磁频谱空间的优势，将成为决定无人战争胜负的关键因素。</w:t>
      </w:r>
    </w:p>
    <w:p>
      <w:pPr>
        <w:ind w:left="0" w:right="0" w:firstLine="560"/>
        <w:spacing w:before="450" w:after="450" w:line="312" w:lineRule="auto"/>
      </w:pPr>
      <w:r>
        <w:rPr>
          <w:rFonts w:ascii="宋体" w:hAnsi="宋体" w:eastAsia="宋体" w:cs="宋体"/>
          <w:color w:val="000"/>
          <w:sz w:val="28"/>
          <w:szCs w:val="28"/>
        </w:rPr>
        <w:t xml:space="preserve">　　2.人工智能技术是无人战争中的制高点</w:t>
      </w:r>
    </w:p>
    <w:p>
      <w:pPr>
        <w:ind w:left="0" w:right="0" w:firstLine="560"/>
        <w:spacing w:before="450" w:after="450" w:line="312" w:lineRule="auto"/>
      </w:pPr>
      <w:r>
        <w:rPr>
          <w:rFonts w:ascii="宋体" w:hAnsi="宋体" w:eastAsia="宋体" w:cs="宋体"/>
          <w:color w:val="000"/>
          <w:sz w:val="28"/>
          <w:szCs w:val="28"/>
        </w:rPr>
        <w:t xml:space="preserve">　　最近一段时间，美军的“RQ-4”全球鹰无人机在我国南海的侦察活动越来越频繁，意图制造地区不稳定因素，以达到其不可告人的目的。目前，在南海问题的处置上已经关系到我国的核心利益，有人认为我军应该效仿伊朗对全球鹰进行电子干扰，迫使其降落将其俘获，但也有军事专家认为，“全球鹰”不同于“RQ-170”这种“低档”无人机，因为全球鹰属于战略型武器装备，在设计之初就采用了更为高端的智能技术，这就决定了这种无人机是很难“被俘”的，而世界上能够干扰“全球鹰”的国家也不多。全球鹰能够不依赖于人为遥控信号控制，可以完全通过各类灵敏的传感器和高度智能的飞行控制系统实现自主巡航和自动返航，例如它可以利用自身携带的气压传感器保持固定高度飞行而不会受到任何人为的干扰而迫降，而这种高度智能的飞行器大部分的GPS导航和数据信息都是通过卫星进行收发，机载天线辐射波瓣向上，几乎不会受到地面干扰信号的影响，虽然我国有干扰卫星的能力，但难度更高，代价也更大。这样的无人机对电子对抗有着天生的适应能力，就像一个会感知、思考的人_样。而人工智能技术本身就是研究、开发用于模拟、延伸和扩展人的智能的理论、方法、技术及应用系统的一门新的技术学科，它企图了解智能的实质，并产生出一种新的能以人类智能相似的方式作出反应的智能机器，该领域包括机器人、语言识别、图像识别和专家系统等。</w:t>
      </w:r>
    </w:p>
    <w:p>
      <w:pPr>
        <w:ind w:left="0" w:right="0" w:firstLine="560"/>
        <w:spacing w:before="450" w:after="450" w:line="312" w:lineRule="auto"/>
      </w:pPr>
      <w:r>
        <w:rPr>
          <w:rFonts w:ascii="宋体" w:hAnsi="宋体" w:eastAsia="宋体" w:cs="宋体"/>
          <w:color w:val="000"/>
          <w:sz w:val="28"/>
          <w:szCs w:val="28"/>
        </w:rPr>
        <w:t xml:space="preserve">　　未来如果高度智能的无人机器投入战斗，将变得非常难以对付。这些智能机器人可以空中飞行，也可以地面越野，甚至可以水中航行和潜水，能够执行各种危险且复杂的任务。例如，英国的“玄色年夜黄蜂”无人机，体积微小，能进入敌人营区甚至飞入房间侦察，并且自身还是一个GPS追踪器，能够为制导武器提供末端指引，完全能够替代特种部队从事这项危险的工作。试想，如果高度智能的水下自爆机器人潜入三峡大坝，结果会是怎样?这些都是我们不得不防的地方。毫无疑问，高端的人工智能技术将成为赢得无人战争的制高点。</w:t>
      </w:r>
    </w:p>
    <w:p>
      <w:pPr>
        <w:ind w:left="0" w:right="0" w:firstLine="560"/>
        <w:spacing w:before="450" w:after="450" w:line="312" w:lineRule="auto"/>
      </w:pPr>
      <w:r>
        <w:rPr>
          <w:rFonts w:ascii="宋体" w:hAnsi="宋体" w:eastAsia="宋体" w:cs="宋体"/>
          <w:color w:val="000"/>
          <w:sz w:val="28"/>
          <w:szCs w:val="28"/>
        </w:rPr>
        <w:t xml:space="preserve">　　3.3D打印技术是无人作战的后勤保证</w:t>
      </w:r>
    </w:p>
    <w:p>
      <w:pPr>
        <w:ind w:left="0" w:right="0" w:firstLine="560"/>
        <w:spacing w:before="450" w:after="450" w:line="312" w:lineRule="auto"/>
      </w:pPr>
      <w:r>
        <w:rPr>
          <w:rFonts w:ascii="宋体" w:hAnsi="宋体" w:eastAsia="宋体" w:cs="宋体"/>
          <w:color w:val="000"/>
          <w:sz w:val="28"/>
          <w:szCs w:val="28"/>
        </w:rPr>
        <w:t xml:space="preserve">　　无人战争，打的不是人，打得是机器，归根结底，打的是经济、技术和后勤保障。无人机器虽然是钢筋铁骨，在状态良好时是杀人不眨眼的恶魔，但如果一旦出现了损坏，那就成了一堆破铜烂铁，未来的战场可能不再需要大量为人疗伤的医护人员，取而代之的是一支规模巨大且十分专业的工程维修队伍。而在作战当中将受损的机器送回兵工厂维修，或者更换固定的零件和模块将是一个十分繁琐的工作，这个过程周期长，成本高，将极大地影响无人作战的能力，如果不是在本土作战而是在海外，这个过程将更加漫长和艰辛。而3D打印技术将会为军事装备维修、更换带来革命性的改变。美国的Picatinny兵工厂的研�咳嗽本鸵恢碧剿髟谖淦髯氨钢圃旆矫嬗τ�3D打印技术来打印电子、武器部件和训练模型。工程师们可以快速打印出武器天线、引信原件和电池等，就算是形状怪异的零部件，只要有软件设计模板和材料，就能够在数小时甚至几分钟之内打印出来。工程师们甚至可以在打印无人机机翼的同时打印出该机型的电子设备、天线和传感器和各类的连接孔线槽等。</w:t>
      </w:r>
    </w:p>
    <w:p>
      <w:pPr>
        <w:ind w:left="0" w:right="0" w:firstLine="560"/>
        <w:spacing w:before="450" w:after="450" w:line="312" w:lineRule="auto"/>
      </w:pPr>
      <w:r>
        <w:rPr>
          <w:rFonts w:ascii="宋体" w:hAnsi="宋体" w:eastAsia="宋体" w:cs="宋体"/>
          <w:color w:val="000"/>
          <w:sz w:val="28"/>
          <w:szCs w:val="28"/>
        </w:rPr>
        <w:t xml:space="preserve">　　3D打印技术之所以有广泛的应用前景，原因之_就是它是非常经济、高效的技术。一件物品在很短的时间内被制造出来，这使得它非常适用于小批量的生产。而这种技术将更适应未来的无人作战。例如，在作战中把军用地雷一次性打印出来，而省去了从后方向前方输送的过程。将来前线作战部队都会配有自己的战场3D打印机，一旦作战机器人的零件有损坏，就能够很快地更换，而不需要多花2-3周的时间更换零件，最大可能地保证战斗力的完整性和可修复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本文的目的不是否定人们现在所做的工作和努力，而是对未来可能发生的军事变革进行一次大胆的想象，以便能够更好地把准时代的脉搏，紧跟新军事变革的潮流，作为新时代的革命军人，我们有责任把国防和军队建设经费用到最需要的地方，让每一次的付出都能产生最大化的军事价值，相信在不远的将来，强军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军事理论小论文篇4</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军事理论小论文篇5</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　　&gt;一、当前国际战略格局及其走向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军事理论小论文篇6</w:t>
      </w:r>
    </w:p>
    <w:p>
      <w:pPr>
        <w:ind w:left="0" w:right="0" w:firstLine="560"/>
        <w:spacing w:before="450" w:after="450" w:line="312" w:lineRule="auto"/>
      </w:pPr>
      <w:r>
        <w:rPr>
          <w:rFonts w:ascii="宋体" w:hAnsi="宋体" w:eastAsia="宋体" w:cs="宋体"/>
          <w:color w:val="000"/>
          <w:sz w:val="28"/>
          <w:szCs w:val="28"/>
        </w:rPr>
        <w:t xml:space="preserve">　　今天下午开始上军事理论课。说实在的，我一直是个军事迷。我热爱那一身神圣的绿军装。每当看到军人英姿颯爽的从身边走过时，我总用一种崇敬的眼光望去，而且总要回头看好几次，直到那身影的消逝。我喜欢军营的生活，虽然没有亲身经歷过，但军训生活却成了我难忘的回忆。</w:t>
      </w:r>
    </w:p>
    <w:p>
      <w:pPr>
        <w:ind w:left="0" w:right="0" w:firstLine="560"/>
        <w:spacing w:before="450" w:after="450" w:line="312" w:lineRule="auto"/>
      </w:pPr>
      <w:r>
        <w:rPr>
          <w:rFonts w:ascii="宋体" w:hAnsi="宋体" w:eastAsia="宋体" w:cs="宋体"/>
          <w:color w:val="000"/>
          <w:sz w:val="28"/>
          <w:szCs w:val="28"/>
        </w:rPr>
        <w:t xml:space="preserve">　　我知道军中的生活要比军训苦，而且要哭得多。但我不怕，再多的困难我都会迎面而上，因為这是我的风格。所以我非常期待这堂课的到来，期待著这堂课所带来的收穫：精神上的薰陶，把爱国主义精神时时刻刻记在心里。也希望能更多的了解军事理论。因為纸有一颗炽热的心是远远不够的，纸有理论，知识武装头脑，在头脑中对军事有一定的了解，才能够在实际中发挥更大的作用，才能把这种赤子之心所隐藏的光芒全部释放出来。</w:t>
      </w:r>
    </w:p>
    <w:p>
      <w:pPr>
        <w:ind w:left="0" w:right="0" w:firstLine="560"/>
        <w:spacing w:before="450" w:after="450" w:line="312" w:lineRule="auto"/>
      </w:pPr>
      <w:r>
        <w:rPr>
          <w:rFonts w:ascii="宋体" w:hAnsi="宋体" w:eastAsia="宋体" w:cs="宋体"/>
          <w:color w:val="000"/>
          <w:sz w:val="28"/>
          <w:szCs w:val="28"/>
        </w:rPr>
        <w:t xml:space="preserve">　　因為以前也曾想学习军事知识，却不知从何开始，而且也没有连贯性，系统化。这样子的学习效果并不是很明显。所以我一直期待著这堂课能给我最基础，最基本的军事理论。然后有个整体概念，整体把握，把所学知识组成一张有序之网。现在想想如果这堂课是一名中年军官授课，上课时理著平头，穿著军装，那上起课来一定更有说服力，也更有吸引力。对於女生来说就像看到了帅哥一样，两眼直盯著他看;对於男生来讲也许能动员他们毕业后从戎。当然，想归想，现实却不是如此。教师也是一名中年教师，穿着蓝色T血，身高约为1.73M，发型是传统的长发。看到他的第一眼，有点大失所望。因为整体来看，觉得他有点拽!</w:t>
      </w:r>
    </w:p>
    <w:p>
      <w:pPr>
        <w:ind w:left="0" w:right="0" w:firstLine="560"/>
        <w:spacing w:before="450" w:after="450" w:line="312" w:lineRule="auto"/>
      </w:pPr>
      <w:r>
        <w:rPr>
          <w:rFonts w:ascii="宋体" w:hAnsi="宋体" w:eastAsia="宋体" w:cs="宋体"/>
          <w:color w:val="000"/>
          <w:sz w:val="28"/>
          <w:szCs w:val="28"/>
        </w:rPr>
        <w:t xml:space="preserve">　　不过我还是以一颗平常心来听他的课。讲着，讲着，突然发现他变可爱了!!因为发现他跟我有许多共同之处。</w:t>
      </w:r>
    </w:p>
    <w:p>
      <w:pPr>
        <w:ind w:left="0" w:right="0" w:firstLine="560"/>
        <w:spacing w:before="450" w:after="450" w:line="312" w:lineRule="auto"/>
      </w:pPr>
      <w:r>
        <w:rPr>
          <w:rFonts w:ascii="宋体" w:hAnsi="宋体" w:eastAsia="宋体" w:cs="宋体"/>
          <w:color w:val="000"/>
          <w:sz w:val="28"/>
          <w:szCs w:val="28"/>
        </w:rPr>
        <w:t xml:space="preserve">　　第三：课间休息时，他放了首歌。一听，属于那种爱情悲伤歌曲，跟我的品位完全相同。只不过他放的是比较舒缓的歌曲，而我喜欢的类型确是激昂型的。</w:t>
      </w:r>
    </w:p>
    <w:p>
      <w:pPr>
        <w:ind w:left="0" w:right="0" w:firstLine="560"/>
        <w:spacing w:before="450" w:after="450" w:line="312" w:lineRule="auto"/>
      </w:pPr>
      <w:r>
        <w:rPr>
          <w:rFonts w:ascii="宋体" w:hAnsi="宋体" w:eastAsia="宋体" w:cs="宋体"/>
          <w:color w:val="000"/>
          <w:sz w:val="28"/>
          <w:szCs w:val="28"/>
        </w:rPr>
        <w:t xml:space="preserve">　　初步了解他之后，更坚定了认真听他讲课的决心。听了他的课后，强烈地激活了我那颗隐藏于内心想当兵，爱兵的心。内心的激动之情久久不能平静。然而却多了些惆怅之情。因为某些原因，这辈子是不可能当兵了。虽然有过毕业后当兵的想法，但是现实中某些残酷的现实，让我无奈地抛下了这个想法。</w:t>
      </w:r>
    </w:p>
    <w:p>
      <w:pPr>
        <w:ind w:left="0" w:right="0" w:firstLine="560"/>
        <w:spacing w:before="450" w:after="450" w:line="312" w:lineRule="auto"/>
      </w:pPr>
      <w:r>
        <w:rPr>
          <w:rFonts w:ascii="宋体" w:hAnsi="宋体" w:eastAsia="宋体" w:cs="宋体"/>
          <w:color w:val="000"/>
          <w:sz w:val="28"/>
          <w:szCs w:val="28"/>
        </w:rPr>
        <w:t xml:space="preserve">　　不管怎么样，我依旧热爱军人，支持军人，永远以他们为榜样。在生活中严格要求自己，永远为身边的人服务!</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军事理论小论文篇7</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军事理论小论文篇8</w:t>
      </w:r>
    </w:p>
    <w:p>
      <w:pPr>
        <w:ind w:left="0" w:right="0" w:firstLine="560"/>
        <w:spacing w:before="450" w:after="450" w:line="312" w:lineRule="auto"/>
      </w:pPr>
      <w:r>
        <w:rPr>
          <w:rFonts w:ascii="宋体" w:hAnsi="宋体" w:eastAsia="宋体" w:cs="宋体"/>
          <w:color w:val="000"/>
          <w:sz w:val="28"/>
          <w:szCs w:val="28"/>
        </w:rPr>
        <w:t xml:space="preserve">　　基础研究的发展来自两种动力:一种是人类对未知世界的探索和追求，科学系统本身内部规律认识的扩大和深化，一种是面向国民经济、社会发展和防卫建设的重要需求。防控科技基础研究的目的目的是取得新的军事技术优势，为防卫科学技术创新发展奠定坚实的基础。基础研究会出现了新的概念，引起了技术和作战能力的重大变化。美国《国家安全科技战略》认为，技术优势是美国国家军事战略的基础，保持对美国安全至关重要的技术优势，对美国非常重要，今天的基础研究为明天的创新发展奠定了基础。</w:t>
      </w:r>
    </w:p>
    <w:p>
      <w:pPr>
        <w:ind w:left="0" w:right="0" w:firstLine="560"/>
        <w:spacing w:before="450" w:after="450" w:line="312" w:lineRule="auto"/>
      </w:pPr>
      <w:r>
        <w:rPr>
          <w:rFonts w:ascii="宋体" w:hAnsi="宋体" w:eastAsia="宋体" w:cs="宋体"/>
          <w:color w:val="000"/>
          <w:sz w:val="28"/>
          <w:szCs w:val="28"/>
        </w:rPr>
        <w:t xml:space="preserve">&gt;　　一、基础研究概念的进步。</w:t>
      </w:r>
    </w:p>
    <w:p>
      <w:pPr>
        <w:ind w:left="0" w:right="0" w:firstLine="560"/>
        <w:spacing w:before="450" w:after="450" w:line="312" w:lineRule="auto"/>
      </w:pPr>
      <w:r>
        <w:rPr>
          <w:rFonts w:ascii="宋体" w:hAnsi="宋体" w:eastAsia="宋体" w:cs="宋体"/>
          <w:color w:val="000"/>
          <w:sz w:val="28"/>
          <w:szCs w:val="28"/>
        </w:rPr>
        <w:t xml:space="preserve">　　(1)线性研究模型。</w:t>
      </w:r>
    </w:p>
    <w:p>
      <w:pPr>
        <w:ind w:left="0" w:right="0" w:firstLine="560"/>
        <w:spacing w:before="450" w:after="450" w:line="312" w:lineRule="auto"/>
      </w:pPr>
      <w:r>
        <w:rPr>
          <w:rFonts w:ascii="宋体" w:hAnsi="宋体" w:eastAsia="宋体" w:cs="宋体"/>
          <w:color w:val="000"/>
          <w:sz w:val="28"/>
          <w:szCs w:val="28"/>
        </w:rPr>
        <w:t xml:space="preserve">　　1945年，美国总统科学顾问万尼瓦尔·布什在一篇关于科学-无尽的新领域的文章中，首次简要说明了基础研究，提出了科学研究的线性研究模式。根据这种模式，科学研究从基础工作到开发是以逐步前进的方式进行的。基础研究被认为是线性模型的第一步。线性研究模型可以说是基础研究-应用研究-前期技术开发，线性模型对基础研究有很多定义。例如，基础研究是对现象和可观测事实的基本见解，没有对技术和产品的具体应用基础研究不考虑实际结果等。</w:t>
      </w:r>
    </w:p>
    <w:p>
      <w:pPr>
        <w:ind w:left="0" w:right="0" w:firstLine="560"/>
        <w:spacing w:before="450" w:after="450" w:line="312" w:lineRule="auto"/>
      </w:pPr>
      <w:r>
        <w:rPr>
          <w:rFonts w:ascii="宋体" w:hAnsi="宋体" w:eastAsia="宋体" w:cs="宋体"/>
          <w:color w:val="000"/>
          <w:sz w:val="28"/>
          <w:szCs w:val="28"/>
        </w:rPr>
        <w:t xml:space="preserve">　　线性研究模式是在二战后，适应科技发展的需要，首先在美国形成并发展，成为当时研究部门的工作模式。在曼哈顿计划等成功经验的推动下，美国国家实验室和政府研究机构依靠大量预算繁荣，研究教育体系发展迅猛，高校入学人数增加，为行业研究实验室培养了大量人才。</w:t>
      </w:r>
    </w:p>
    <w:p>
      <w:pPr>
        <w:ind w:left="0" w:right="0" w:firstLine="560"/>
        <w:spacing w:before="450" w:after="450" w:line="312" w:lineRule="auto"/>
      </w:pPr>
      <w:r>
        <w:rPr>
          <w:rFonts w:ascii="宋体" w:hAnsi="宋体" w:eastAsia="宋体" w:cs="宋体"/>
          <w:color w:val="000"/>
          <w:sz w:val="28"/>
          <w:szCs w:val="28"/>
        </w:rPr>
        <w:t xml:space="preserve">　　(2)统一研究模式。</w:t>
      </w:r>
    </w:p>
    <w:p>
      <w:pPr>
        <w:ind w:left="0" w:right="0" w:firstLine="560"/>
        <w:spacing w:before="450" w:after="450" w:line="312" w:lineRule="auto"/>
      </w:pPr>
      <w:r>
        <w:rPr>
          <w:rFonts w:ascii="宋体" w:hAnsi="宋体" w:eastAsia="宋体" w:cs="宋体"/>
          <w:color w:val="000"/>
          <w:sz w:val="28"/>
          <w:szCs w:val="28"/>
        </w:rPr>
        <w:t xml:space="preserve">　　的双曲馀弦值。的双曲馀弦值。由于政府用于基础研究的预算不断削减，工业对基础研究的投入也大大减少，为了获得最大的经济和军事利益，基础研究和应用研究逐渐结合起来，研究过程从线性连接变成了相互连接的统一体。在统一的模型中，研究过程的各个阶段交织在一起，不是孤立的。基础研究可以作为没有预定应用目标的基础探索工作进行，也可以作为解决产品开发过程中新出现的问题的应用基础研究。</w:t>
      </w:r>
    </w:p>
    <w:p>
      <w:pPr>
        <w:ind w:left="0" w:right="0" w:firstLine="560"/>
        <w:spacing w:before="450" w:after="450" w:line="312" w:lineRule="auto"/>
      </w:pPr>
      <w:r>
        <w:rPr>
          <w:rFonts w:ascii="宋体" w:hAnsi="宋体" w:eastAsia="宋体" w:cs="宋体"/>
          <w:color w:val="000"/>
          <w:sz w:val="28"/>
          <w:szCs w:val="28"/>
        </w:rPr>
        <w:t xml:space="preserve">　　1997年，美国《研究与发展》杂志对4000名研究咳嗽苯辛基础研究调查。调查人员中，67-3%的人将基础研究最重要的因素定义为理解科学原理和现象的工作。此外，17.1%的人认为基础研究是为未来发展奠定基础。这种认识支持将各研究阶段整合为统一模式，而不是孤立地进行。基础研究以两种方式归入统一体，即探索性基础研究和应用性基础研究。探索性基础研究或纯基础研究-应用领域尚不清确，不产生直接利益，其任务是探索客观事物的基本规律，发现新原理，提出新理论。该研究对长期技术和经济繁荣非常重要的应用性和目标基础研究属于工程技术科学的范畴，任务是对生产实践中提出的科学技术问题进行理论探索和实验研究，或者利用基础科学理论为解决某种工程技术领域的普遍问题提供理论和实验依据。总而言之，基础研究无论是探索性还是应用性，都是为研究过程打下长期的基础，是推动研究工作前进的车轮。必须对基础研究进行稳定持久的投资，确保今天进行的研究为未来的技术和经济提供足够的安全性。</w:t>
      </w:r>
    </w:p>
    <w:p>
      <w:pPr>
        <w:ind w:left="0" w:right="0" w:firstLine="560"/>
        <w:spacing w:before="450" w:after="450" w:line="312" w:lineRule="auto"/>
      </w:pPr>
      <w:r>
        <w:rPr>
          <w:rFonts w:ascii="宋体" w:hAnsi="宋体" w:eastAsia="宋体" w:cs="宋体"/>
          <w:color w:val="000"/>
          <w:sz w:val="28"/>
          <w:szCs w:val="28"/>
        </w:rPr>
        <w:t xml:space="preserve">&gt;　　二、国防科技基础研究是国家基础研究的重要组成部分。</w:t>
      </w:r>
    </w:p>
    <w:p>
      <w:pPr>
        <w:ind w:left="0" w:right="0" w:firstLine="560"/>
        <w:spacing w:before="450" w:after="450" w:line="312" w:lineRule="auto"/>
      </w:pPr>
      <w:r>
        <w:rPr>
          <w:rFonts w:ascii="宋体" w:hAnsi="宋体" w:eastAsia="宋体" w:cs="宋体"/>
          <w:color w:val="000"/>
          <w:sz w:val="28"/>
          <w:szCs w:val="28"/>
        </w:rPr>
        <w:t xml:space="preserve">　　国防科技基础研究归属于应用性基础研究一类，是以军事应用为目地开展的探索新思想、新概念、新原理、新方法、新材料的科学研究活动，为解决武器装备研发的技术性难题提供基本知识。防卫科技基础研究一是着眼于现有军事系统需求的渐进式研究，二是为满足未来防卫需求的革命性研究，前者逐步提高技术发展水平，后者为突破性创新和形成能力奠定基础。</w:t>
      </w:r>
    </w:p>
    <w:p>
      <w:pPr>
        <w:ind w:left="0" w:right="0" w:firstLine="560"/>
        <w:spacing w:before="450" w:after="450" w:line="312" w:lineRule="auto"/>
      </w:pPr>
      <w:r>
        <w:rPr>
          <w:rFonts w:ascii="宋体" w:hAnsi="宋体" w:eastAsia="宋体" w:cs="宋体"/>
          <w:color w:val="000"/>
          <w:sz w:val="28"/>
          <w:szCs w:val="28"/>
        </w:rPr>
        <w:t xml:space="preserve">　　1997年4月9日，北京理工大学、哈尔滨工业大学、北京航空航天大学、西北工业大学、国防科技大学等5所大学校长联名提出《关于在《国家重点基础研究发展规划（纲要）加强国防科技基础研究的建议书》，获得中国科学院、中国工程院17名院士的建议。专家们认为，国家一天也不能预防，国防一天也不能没有科学技术。发达国家国防科技发展的历程，以及我国两弹一星研发的成功经验表明，国防科技基础研究不仅是整个国家基础研究工作的重要组成部分，也是发展武器系统新概念、新原理、新方法、新技术，从而导致武器装备发生质的变化，直到引发军事技术革命的动力，同时也是我国国防科技发展的基石和源泉。防卫科学技术的基础研究不仅具有一般基础研究的许多共性，而且具有一般基础研究不具备的独特性。例如，由于高、精、尖武器系统之间的激烈对抗性，防卫科学技术基础研究的先进性、紧迫性和目的性、多学科领域的综合性、国家安全带来的保密性等。这些特性决定了国防科技的基础研究，是国家基础研究的重要组成部分。</w:t>
      </w:r>
    </w:p>
    <w:p>
      <w:pPr>
        <w:ind w:left="0" w:right="0" w:firstLine="560"/>
        <w:spacing w:before="450" w:after="450" w:line="312" w:lineRule="auto"/>
      </w:pPr>
      <w:r>
        <w:rPr>
          <w:rFonts w:ascii="宋体" w:hAnsi="宋体" w:eastAsia="宋体" w:cs="宋体"/>
          <w:color w:val="000"/>
          <w:sz w:val="28"/>
          <w:szCs w:val="28"/>
        </w:rPr>
        <w:t xml:space="preserve">　　国家基础研究涉及到各个学科领域，具有广泛而深刻的探索性和应用性基础研究成果，这些成果为国防科技发展提供了充分的知识基础，是国防科技发展不可或缺的条件。国内外武器装备的发展，尤其是我国两弹一星研发的成功经验，证明了国家基础研究对国防科技发展的重要作用。</w:t>
      </w:r>
    </w:p>
    <w:p>
      <w:pPr>
        <w:ind w:left="0" w:right="0" w:firstLine="560"/>
        <w:spacing w:before="450" w:after="450" w:line="312" w:lineRule="auto"/>
      </w:pPr>
      <w:r>
        <w:rPr>
          <w:rFonts w:ascii="宋体" w:hAnsi="宋体" w:eastAsia="宋体" w:cs="宋体"/>
          <w:color w:val="000"/>
          <w:sz w:val="28"/>
          <w:szCs w:val="28"/>
        </w:rPr>
        <w:t xml:space="preserve">&gt;　　三、国防科技基础研究是武器装备发展的先导。</w:t>
      </w:r>
    </w:p>
    <w:p>
      <w:pPr>
        <w:ind w:left="0" w:right="0" w:firstLine="560"/>
        <w:spacing w:before="450" w:after="450" w:line="312" w:lineRule="auto"/>
      </w:pPr>
      <w:r>
        <w:rPr>
          <w:rFonts w:ascii="宋体" w:hAnsi="宋体" w:eastAsia="宋体" w:cs="宋体"/>
          <w:color w:val="000"/>
          <w:sz w:val="28"/>
          <w:szCs w:val="28"/>
        </w:rPr>
        <w:t xml:space="preserve">　　基础研究的本质是探索未知，往往需要几年到几十年的努力，研究工作可以看到成果和突破，其潜力可以提供军事应用。虽然有时候某项研究工作的成果可以从实验室直接转化为战场上使用的防务系统来显示其效果，但是大部分的基础研究成果都是循序渐进的成果，虽然革命性的突破很少见，但是一旦突破，就非常值得。</w:t>
      </w:r>
    </w:p>
    <w:p>
      <w:pPr>
        <w:ind w:left="0" w:right="0" w:firstLine="560"/>
        <w:spacing w:before="450" w:after="450" w:line="312" w:lineRule="auto"/>
      </w:pPr>
      <w:r>
        <w:rPr>
          <w:rFonts w:ascii="宋体" w:hAnsi="宋体" w:eastAsia="宋体" w:cs="宋体"/>
          <w:color w:val="000"/>
          <w:sz w:val="28"/>
          <w:szCs w:val="28"/>
        </w:rPr>
        <w:t xml:space="preserve">　　历史上，基础研究的突破导致新军工装备的例子很多。例如，激光是由美国国防部资助的三军联合电子学计划的分子光谱学研究引起的。如今，各种类型的激光器用于测距仪、机载扫雷器、通信系统和其他军事装备和军事训练，其应用范围仍在扩大。尽管如此，激光研究仍在继续，不断取得重大突破。</w:t>
      </w:r>
    </w:p>
    <w:p>
      <w:pPr>
        <w:ind w:left="0" w:right="0" w:firstLine="560"/>
        <w:spacing w:before="450" w:after="450" w:line="312" w:lineRule="auto"/>
      </w:pPr>
      <w:r>
        <w:rPr>
          <w:rFonts w:ascii="宋体" w:hAnsi="宋体" w:eastAsia="宋体" w:cs="宋体"/>
          <w:color w:val="000"/>
          <w:sz w:val="28"/>
          <w:szCs w:val="28"/>
        </w:rPr>
        <w:t xml:space="preserve">　　技术上占优势的军事力量的发展和维持，依赖于持续有效的防卫技术基础研究计划。耐高温发动机材料、视频图像、激光器、信息处理和全球定位等技术的发展都是长期坚持基础研究的成果。从研究到投入战场应用的时间，一般需要7~20年。当然，这取决于科学发现的性质。但是，在软件、理论模型、新技术等领域(特别是微电子材料和软件)，不到7年就有可能转移到制造和已经部门。</w:t>
      </w:r>
    </w:p>
    <w:p>
      <w:pPr>
        <w:ind w:left="0" w:right="0" w:firstLine="560"/>
        <w:spacing w:before="450" w:after="450" w:line="312" w:lineRule="auto"/>
      </w:pPr>
      <w:r>
        <w:rPr>
          <w:rFonts w:ascii="宋体" w:hAnsi="宋体" w:eastAsia="宋体" w:cs="宋体"/>
          <w:color w:val="000"/>
          <w:sz w:val="28"/>
          <w:szCs w:val="28"/>
        </w:rPr>
        <w:t xml:space="preserve">的系统中提供近期效益。美国国防部基础研究最近取得的能带来远期和近期军事效益的成就近50项。这些成就全面反映了基础研究对军事力量所产生的重大影响。</w:t>
      </w:r>
    </w:p>
    <w:p>
      <w:pPr>
        <w:ind w:left="0" w:right="0" w:firstLine="560"/>
        <w:spacing w:before="450" w:after="450" w:line="312" w:lineRule="auto"/>
      </w:pPr>
      <w:r>
        <w:rPr>
          <w:rFonts w:ascii="宋体" w:hAnsi="宋体" w:eastAsia="宋体" w:cs="宋体"/>
          <w:color w:val="000"/>
          <w:sz w:val="28"/>
          <w:szCs w:val="28"/>
        </w:rPr>
        <w:t xml:space="preserve">&gt;　　四、关于加强综合性国防科技基础研究的建议</w:t>
      </w:r>
    </w:p>
    <w:p>
      <w:pPr>
        <w:ind w:left="0" w:right="0" w:firstLine="560"/>
        <w:spacing w:before="450" w:after="450" w:line="312" w:lineRule="auto"/>
      </w:pPr>
      <w:r>
        <w:rPr>
          <w:rFonts w:ascii="宋体" w:hAnsi="宋体" w:eastAsia="宋体" w:cs="宋体"/>
          <w:color w:val="000"/>
          <w:sz w:val="28"/>
          <w:szCs w:val="28"/>
        </w:rPr>
        <w:t xml:space="preserve">　　制订国防科技基础研究计划，确定政策和加强基础研究投入，必将大大推动我国国防科技基础研究的发展。在加快重点武器装备研制步伐，加强预研成果向现代战斗力转化的同时，进一步加强国防科技基础研究，也为稳定国防科技基础研究队伍，增强国防科技发展后劲提供了新的契机。</w:t>
      </w:r>
    </w:p>
    <w:p>
      <w:pPr>
        <w:ind w:left="0" w:right="0" w:firstLine="560"/>
        <w:spacing w:before="450" w:after="450" w:line="312" w:lineRule="auto"/>
      </w:pPr>
      <w:r>
        <w:rPr>
          <w:rFonts w:ascii="宋体" w:hAnsi="宋体" w:eastAsia="宋体" w:cs="宋体"/>
          <w:color w:val="000"/>
          <w:sz w:val="28"/>
          <w:szCs w:val="28"/>
        </w:rPr>
        <w:t xml:space="preserve">　　1997年5月，国防科工委科技委召开了国防科技基础研究专题研讨会。到会的100余位科技专家(包括34位中国科学院院士和中国工程院院士)认为，《一九五六———一九六七年科学技术发展远景规划纲要(草案)》中第十二项重点任务的规划《若干重要基本理论和研究》之所以成功，在于当时很好地瞄准了发展“两弹一星”中的重大科学问题。因此，许多同志都希望今天的国家基础研究计划或国防科技基础研究计划，也应瞄准新时期对国家安全有重大影响的科学问题，全面瞄准在战略层次上对基础研究的需求。</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军事理论小论文篇9</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军事理论小论文篇10</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&gt;　　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2025-05-10T15:33:46+08:00</dcterms:created>
  <dcterms:modified xsi:type="dcterms:W3CDTF">2025-05-10T15:33:46+08:00</dcterms:modified>
</cp:coreProperties>
</file>

<file path=docProps/custom.xml><?xml version="1.0" encoding="utf-8"?>
<Properties xmlns="http://schemas.openxmlformats.org/officeDocument/2006/custom-properties" xmlns:vt="http://schemas.openxmlformats.org/officeDocument/2006/docPropsVTypes"/>
</file>