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抗击疫情政治小论文集合3篇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以下是为大家整理的关于抗击疫情政治小论文的文章3篇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以下是为大家整理的关于抗击疫情政治小论文的文章3篇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【篇一】抗击疫情政治小论文</w:t>
      </w:r>
    </w:p>
    <w:p>
      <w:pPr>
        <w:ind w:left="0" w:right="0" w:firstLine="560"/>
        <w:spacing w:before="450" w:after="450" w:line="312" w:lineRule="auto"/>
      </w:pPr>
      <w:r>
        <w:rPr>
          <w:rFonts w:ascii="宋体" w:hAnsi="宋体" w:eastAsia="宋体" w:cs="宋体"/>
          <w:color w:val="000"/>
          <w:sz w:val="28"/>
          <w:szCs w:val="28"/>
        </w:rPr>
        <w:t xml:space="preserve">　　疫情的暴发无疑会对社会造成巨大的损失。在数次重大疫情演变和防控的历程中，找国由最初的闭关作战、手足无措逐渐转变为积极应对、主动出击。不可否认，对于此次武又疫情，我国在应对和处理上存在一些问题，比如典论宣传不到位、领导干部不作为、官僚主义作素等。面对皿大公共危机，政府应及时发布相关情况，控舆论宣传阵地，引导民众理性应对。</w:t>
      </w:r>
    </w:p>
    <w:p>
      <w:pPr>
        <w:ind w:left="0" w:right="0" w:firstLine="560"/>
        <w:spacing w:before="450" w:after="450" w:line="312" w:lineRule="auto"/>
      </w:pPr>
      <w:r>
        <w:rPr>
          <w:rFonts w:ascii="宋体" w:hAnsi="宋体" w:eastAsia="宋体" w:cs="宋体"/>
          <w:color w:val="000"/>
          <w:sz w:val="28"/>
          <w:szCs w:val="28"/>
        </w:rPr>
        <w:t xml:space="preserve">　　【关键词】 重大疫情、公共危机、国家治理、现代化人类史与疾病史始终相伴相随，人类的进化及社会的发展实际上也是与各种疾病不断进行斗争的历史。在人类文明史正式诞生后的数千年间，世界著名文化圈及主要民族所经历的各种传染病，不仅对当地民族产生了巨大影响，甚至影响了区域发展史乃至世界历史的走向和趋势.譬如中世纪的黑死病夺走了欧洲三分之一的人口，死亡人数高达2500多万：而夭花某某是令全人类恐俱的重大大传染病毒，上亿人为之丧命。</w:t>
      </w:r>
    </w:p>
    <w:p>
      <w:pPr>
        <w:ind w:left="0" w:right="0" w:firstLine="560"/>
        <w:spacing w:before="450" w:after="450" w:line="312" w:lineRule="auto"/>
      </w:pPr>
      <w:r>
        <w:rPr>
          <w:rFonts w:ascii="宋体" w:hAnsi="宋体" w:eastAsia="宋体" w:cs="宋体"/>
          <w:color w:val="000"/>
          <w:sz w:val="28"/>
          <w:szCs w:val="28"/>
        </w:rPr>
        <w:t xml:space="preserve">　　问题的提出：我国应对重大疫情的历史回顾</w:t>
      </w:r>
    </w:p>
    <w:p>
      <w:pPr>
        <w:ind w:left="0" w:right="0" w:firstLine="560"/>
        <w:spacing w:before="450" w:after="450" w:line="312" w:lineRule="auto"/>
      </w:pPr>
      <w:r>
        <w:rPr>
          <w:rFonts w:ascii="宋体" w:hAnsi="宋体" w:eastAsia="宋体" w:cs="宋体"/>
          <w:color w:val="000"/>
          <w:sz w:val="28"/>
          <w:szCs w:val="28"/>
        </w:rPr>
        <w:t xml:space="preserve">　　对人类造成巨大伤官的传染病在历史上曾爆发过多次。即便是最近几十年也从未消失，对世界各国的经济发展和人民生活带来了极大的冲击。 20 世纪以来，全球有过数次重大疫情，其中有四次被世界卫生组织加以确定，期间数亿人感染，死亡人数高达数千万。</w:t>
      </w:r>
    </w:p>
    <w:p>
      <w:pPr>
        <w:ind w:left="0" w:right="0" w:firstLine="560"/>
        <w:spacing w:before="450" w:after="450" w:line="312" w:lineRule="auto"/>
      </w:pPr>
      <w:r>
        <w:rPr>
          <w:rFonts w:ascii="宋体" w:hAnsi="宋体" w:eastAsia="宋体" w:cs="宋体"/>
          <w:color w:val="000"/>
          <w:sz w:val="28"/>
          <w:szCs w:val="28"/>
        </w:rPr>
        <w:t xml:space="preserve">　　国际方面来行，首先是1918年爆发的”西班牙流感”(非源于西班牙，而是因为该国约有八百万人感染，因此而命名)。第一次世界大战导致了大约千万人死亡，然而“西班牙流感”导致的死亡人数却远超于它。作为一种流行性感冒，“西班牙流感”最早诞生于美国堪萨斯州的兵营。全球大约有10亿人(当时世界总人口数约为17亿)在1918年到1919年间感染‘’西班牙流感’，死亡人数在2500万某某4000万之间。这场高致死率的瘟疫，是人类历史上的第二致命传染病.在某种程度上而言，这场应疫导致了第一次世界大战的提前结束(因为疾病，参战的各国都缺少兵源)。其次是埃博拉病毒。1976年，在苏丹南部还有扎伊尔(刚果)的埃博拉河地区出现了人类历史上的第一次埃博拉疫情。当时，埃博拉病毒在埃博拉河沿岸附近的55个村庄中传播，导致数百人死亡，更有家庭无一幸免。 20_ 年5月，埃博拉病毒突然在非洲中部国家刚果(金)暴发，造成近千人死亡.世界卫生组织因此再一次拉响了疫倩的份报，并称“这次的埃博拉疫倩正在成为史上第二大的规模”。埃博拉病毒目前已经对世界各地产生了联动性的影晌，且至今仍没有彻底消除。</w:t>
      </w:r>
    </w:p>
    <w:p>
      <w:pPr>
        <w:ind w:left="0" w:right="0" w:firstLine="560"/>
        <w:spacing w:before="450" w:after="450" w:line="312" w:lineRule="auto"/>
      </w:pPr>
      <w:r>
        <w:rPr>
          <w:rFonts w:ascii="宋体" w:hAnsi="宋体" w:eastAsia="宋体" w:cs="宋体"/>
          <w:color w:val="000"/>
          <w:sz w:val="28"/>
          <w:szCs w:val="28"/>
        </w:rPr>
        <w:t xml:space="preserve">　　国内方面来看，首先是 1957 年的“亚洲流感”(H2N2亚型)。这是新中国成立后的第一次大规模疫情。1957年2月，贵州省出现流感，且迅速其延至我国其他省份，乃至其他国家，终导致数百万人(100万某某400万)死亡。其次是20_ 年末至20_年爆发的非典型性肺炎疫情(SARS)。据原卫生部统计数据，自20_年末至20_年8月16日10时，我国内地累计报告非典型肺炎临床诊断病例5327例，治愈出院4959例，死亡349例。</w:t>
      </w:r>
    </w:p>
    <w:p>
      <w:pPr>
        <w:ind w:left="0" w:right="0" w:firstLine="560"/>
        <w:spacing w:before="450" w:after="450" w:line="312" w:lineRule="auto"/>
      </w:pPr>
      <w:r>
        <w:rPr>
          <w:rFonts w:ascii="宋体" w:hAnsi="宋体" w:eastAsia="宋体" w:cs="宋体"/>
          <w:color w:val="000"/>
          <w:sz w:val="28"/>
          <w:szCs w:val="28"/>
        </w:rPr>
        <w:t xml:space="preserve">　　应对重大大疫倩，我国逐渐从闭关作战、手足无措转变为主动出击、积极应对。</w:t>
      </w:r>
    </w:p>
    <w:p>
      <w:pPr>
        <w:ind w:left="0" w:right="0" w:firstLine="560"/>
        <w:spacing w:before="450" w:after="450" w:line="312" w:lineRule="auto"/>
      </w:pPr>
      <w:r>
        <w:rPr>
          <w:rFonts w:ascii="宋体" w:hAnsi="宋体" w:eastAsia="宋体" w:cs="宋体"/>
          <w:color w:val="000"/>
          <w:sz w:val="28"/>
          <w:szCs w:val="28"/>
        </w:rPr>
        <w:t xml:space="preserve">　　在百余年之前，人类面对黑死病、鼠疫、天花、流感等重大危机几乎是无能为力的。然而20世纪以来，人类终于能够研制出消除病毒的各种药物，逐渐走出阴霆。</w:t>
      </w:r>
    </w:p>
    <w:p>
      <w:pPr>
        <w:ind w:left="0" w:right="0" w:firstLine="560"/>
        <w:spacing w:before="450" w:after="450" w:line="312" w:lineRule="auto"/>
      </w:pPr>
      <w:r>
        <w:rPr>
          <w:rFonts w:ascii="宋体" w:hAnsi="宋体" w:eastAsia="宋体" w:cs="宋体"/>
          <w:color w:val="000"/>
          <w:sz w:val="28"/>
          <w:szCs w:val="28"/>
        </w:rPr>
        <w:t xml:space="preserve">　　1957年的”贵州流感”是新中国成立后出现的严重疫情之一。在那个物质匮乏、缺医少药的历史时期，应对和解决规模如此之大的流感疫情无疑是十分艰难的。首先，对外而言，当时我国并没有加入世界卫生组织，加之在冷战的背景下，我国与西方国家缺少及时的沟通，因此使得全球性的预警延迟了两个多月。其次，对内而言，我国卫生部门只能够依靠报纸和广播对人民进行最基础性的介绍，使得群众的接受度有限.此外，由于各种条件的限制，我国卫生部门对疫倩的相关数据统计并不完整。虽然当时曾经对电影院等人流密集的公共场所进行强制性停业、歇业，但流感仍在我国北方部分省份蔓延，农村地区尤其严重。</w:t>
      </w:r>
    </w:p>
    <w:p>
      <w:pPr>
        <w:ind w:left="0" w:right="0" w:firstLine="560"/>
        <w:spacing w:before="450" w:after="450" w:line="312" w:lineRule="auto"/>
      </w:pPr>
      <w:r>
        <w:rPr>
          <w:rFonts w:ascii="宋体" w:hAnsi="宋体" w:eastAsia="宋体" w:cs="宋体"/>
          <w:color w:val="000"/>
          <w:sz w:val="28"/>
          <w:szCs w:val="28"/>
        </w:rPr>
        <w:t xml:space="preserve">　　改革开放以来，我国逐步形成了良好的政治经济环境，国民经济发展和人民生活水平提升使得我国在防疫工程方面取得显著成绩。比较典型的案例便20_ 年的甲型H1N1流感疫情应对。20_年4月25日，当世界卫生组织宣布墨西哥和美国暴发甲型H1N1流感疫情这一“具有国际影响的公共卫生紧急事态”后，我国政府在第一时间成立由卫生部牵头、 33 个部门参与的应对联防联控工作机制：最初数月，系统性地隔离疑似患者及其接触者;对可能性的输入型病例严防严控;建立、扩充病例哨点医院和实验室网络;全面加强主动监测：立即启动并迅速完成疫苗研发。同时，中国及时向世界卫生组织以及有关国家和地区通报自身疫倩最新倩况XXXXXXXXXX上述的应对措施最终遏制了甲型H1N1流感疫情在我国的流行和传播。 20_ 年底武汉重大疫情暴发后，以习近平同志为核心的党中央果断决策，集中力量应对挑战，体现了我国的体制优势、全国人民的团结一心、科技的力量以及科学的统筹调度等。</w:t>
      </w:r>
    </w:p>
    <w:p>
      <w:pPr>
        <w:ind w:left="0" w:right="0" w:firstLine="560"/>
        <w:spacing w:before="450" w:after="450" w:line="312" w:lineRule="auto"/>
      </w:pPr>
      <w:r>
        <w:rPr>
          <w:rFonts w:ascii="宋体" w:hAnsi="宋体" w:eastAsia="宋体" w:cs="宋体"/>
          <w:color w:val="000"/>
          <w:sz w:val="28"/>
          <w:szCs w:val="28"/>
        </w:rPr>
        <w:t xml:space="preserve">　　面对重大疫情，我国发挥了显著的制度优势。</w:t>
      </w:r>
    </w:p>
    <w:p>
      <w:pPr>
        <w:ind w:left="0" w:right="0" w:firstLine="560"/>
        <w:spacing w:before="450" w:after="450" w:line="312" w:lineRule="auto"/>
      </w:pPr>
      <w:r>
        <w:rPr>
          <w:rFonts w:ascii="宋体" w:hAnsi="宋体" w:eastAsia="宋体" w:cs="宋体"/>
          <w:color w:val="000"/>
          <w:sz w:val="28"/>
          <w:szCs w:val="28"/>
        </w:rPr>
        <w:t xml:space="preserve">　　第一，国家应急管理制度的不断完善体现了国家治理现代化的要求。首先，国家应急管理制度的高度统一和集中统一。这主要表现在三个方面：一是以习近平同志为核心的党中央及时召开紧急会议，明确提出要“把人民群众生命安全和身体健康放在第一位，把疫情防控工作作为当前最重要的工作来抓”。随后，李克强总理受习近平总书记委托亲赴武汉;二是从上到下进行全民动员.坚持群防群治、群防群控，人民群众的力最获得了充分发挥：三是强化底线思维，以最严格的措施控制疫情的蔓延。在党中央的集中统一领导下，我国坚持“全民参与、全员防控，打一场疫情防控的人民战争”，必将会取得疫情防控的最终胜利。</w:t>
      </w:r>
    </w:p>
    <w:p>
      <w:pPr>
        <w:ind w:left="0" w:right="0" w:firstLine="560"/>
        <w:spacing w:before="450" w:after="450" w:line="312" w:lineRule="auto"/>
      </w:pPr>
      <w:r>
        <w:rPr>
          <w:rFonts w:ascii="宋体" w:hAnsi="宋体" w:eastAsia="宋体" w:cs="宋体"/>
          <w:color w:val="000"/>
          <w:sz w:val="28"/>
          <w:szCs w:val="28"/>
        </w:rPr>
        <w:t xml:space="preserve">　　其次，自上而下的决策执行力。坚定理想信念、坚定制度自信，是战胜此次武汉疫情的关键。从上到下、从中央到基层、从北上广深一线城市到内地各个乡村、从机关到学校XXXXXXXXXX必须严格执行党中央的决策及决定。比如，全国民众尽可能地待在家中不外出，是本次疫倩应对的主要措施，而且也是行之有效、科学可行的措施。这一举措是经过专家们迅速论证并且得到国家决策部门同意发布的，这种自上而下的决策部署得到了全国人民的一致拥护，大家基本上都能够自觉地执行。自觉执行的内容还有外出一定要佩戴口罩等。实际上，这些方面的部署并不具备法制性，而是以道德和人文关怀为基础。</w:t>
      </w:r>
    </w:p>
    <w:p>
      <w:pPr>
        <w:ind w:left="0" w:right="0" w:firstLine="560"/>
        <w:spacing w:before="450" w:after="450" w:line="312" w:lineRule="auto"/>
      </w:pPr>
      <w:r>
        <w:rPr>
          <w:rFonts w:ascii="宋体" w:hAnsi="宋体" w:eastAsia="宋体" w:cs="宋体"/>
          <w:color w:val="000"/>
          <w:sz w:val="28"/>
          <w:szCs w:val="28"/>
        </w:rPr>
        <w:t xml:space="preserve">　　第二， “打一场人民战争”体现了国家治理体系的人民性原则。将此次武汉疫情的应对视为“全民动员‘亦不为过。回顾历史，中华民族正是因为中国共产党的直接领导并且自始至终地依靠人民群众，才能够历经风险挑战、克服艰难险阻，稳步向前。</w:t>
      </w:r>
    </w:p>
    <w:p>
      <w:pPr>
        <w:ind w:left="0" w:right="0" w:firstLine="560"/>
        <w:spacing w:before="450" w:after="450" w:line="312" w:lineRule="auto"/>
      </w:pPr>
      <w:r>
        <w:rPr>
          <w:rFonts w:ascii="宋体" w:hAnsi="宋体" w:eastAsia="宋体" w:cs="宋体"/>
          <w:color w:val="000"/>
          <w:sz w:val="28"/>
          <w:szCs w:val="28"/>
        </w:rPr>
        <w:t xml:space="preserve">　　毛泽东同志曾经说过，“兵民是胖利之本”。习近平总书记也曾明确指出，”谁把人民放在心上，人民就把谁放在心上”。可以说，人民性原则是我国应对重大公共危机的首要原则。回顾中国共产党近百年的发展史，其之所以能够不断壮大、战胜强大敌人、克服艰难险阻，最终取得革命、建设和改革的诸多成就，其中最关键的因素就是始终保持同人民群众的血肉联系。在应对、防控新冠疫倩的战场上，只要各级政府全面遵照习近平总书记关于“团结带领广大人民群众坚决贯彻落实党中央决策部署，全面贯彻坚定信心、同舟共济、科学防治、精准施策的要求”“紧紧依靠人民群众坚决打赢疫情防控阻击战”的重要指示，让党心民心紧紧相连，就一定能够赢得战争的胜利。</w:t>
      </w:r>
    </w:p>
    <w:p>
      <w:pPr>
        <w:ind w:left="0" w:right="0" w:firstLine="560"/>
        <w:spacing w:before="450" w:after="450" w:line="312" w:lineRule="auto"/>
      </w:pPr>
      <w:r>
        <w:rPr>
          <w:rFonts w:ascii="宋体" w:hAnsi="宋体" w:eastAsia="宋体" w:cs="宋体"/>
          <w:color w:val="000"/>
          <w:sz w:val="28"/>
          <w:szCs w:val="28"/>
        </w:rPr>
        <w:t xml:space="preserve">　　第三，面对重大公共危机，党的领导是最可靠的保障。既要充分认识疫倩防控的重要性和艰巨性，又要切实增强党员干部的责任感和使命感，这是打赢这场“对疫战争”的重要保障。</w:t>
      </w:r>
    </w:p>
    <w:p>
      <w:pPr>
        <w:ind w:left="0" w:right="0" w:firstLine="560"/>
        <w:spacing w:before="450" w:after="450" w:line="312" w:lineRule="auto"/>
      </w:pPr>
      <w:r>
        <w:rPr>
          <w:rFonts w:ascii="宋体" w:hAnsi="宋体" w:eastAsia="宋体" w:cs="宋体"/>
          <w:color w:val="000"/>
          <w:sz w:val="28"/>
          <w:szCs w:val="28"/>
        </w:rPr>
        <w:t xml:space="preserve">　　习近平总书记关于”各级党组织和广大党员、干部要在打赢疫情防控阻击战中发挥积极作用”的指示精神以及中共中央《关于加强党的领导、为打赢疫情防控阻击战提供坚强政治保证的通知》 ，都在一系列抗疫事例中不断凸显。比如，自从疫情发生以来，从医疗部门到基层组织，广大党员干部坚持带领人民群众戮力同心、攻坚克难;不断强化领导班子和领导干部的领导责任，有效发挥党委(组织)的领导作用;把加强党的全面领导贯穿疫情防控工作的各个领域、各个方面、各个环节;在疫情防控第一线考察、识别、评价、使用党员干部，把党员干部在疫情防控中的实际表现作为考察其政治素质的重要内容;以党支部、党小组等为核心，坚持党建引领，建立由中央到地方、由省市到区县、由乡到村的自上而下的层层防护网络，坚持进行疫情监测、排查、预警、防控等工作。</w:t>
      </w:r>
    </w:p>
    <w:p>
      <w:pPr>
        <w:ind w:left="0" w:right="0" w:firstLine="560"/>
        <w:spacing w:before="450" w:after="450" w:line="312" w:lineRule="auto"/>
      </w:pPr>
      <w:r>
        <w:rPr>
          <w:rFonts w:ascii="宋体" w:hAnsi="宋体" w:eastAsia="宋体" w:cs="宋体"/>
          <w:color w:val="000"/>
          <w:sz w:val="28"/>
          <w:szCs w:val="28"/>
        </w:rPr>
        <w:t xml:space="preserve">　　应对重大公共危机暴露出的一系列问题值得反思。</w:t>
      </w:r>
    </w:p>
    <w:p>
      <w:pPr>
        <w:ind w:left="0" w:right="0" w:firstLine="560"/>
        <w:spacing w:before="450" w:after="450" w:line="312" w:lineRule="auto"/>
      </w:pPr>
      <w:r>
        <w:rPr>
          <w:rFonts w:ascii="宋体" w:hAnsi="宋体" w:eastAsia="宋体" w:cs="宋体"/>
          <w:color w:val="000"/>
          <w:sz w:val="28"/>
          <w:szCs w:val="28"/>
        </w:rPr>
        <w:t xml:space="preserve">　　武汉疫情的大规模爆发暴露出我国应对重大公共危机存在的一系列问题，亟需我们进行反思。</w:t>
      </w:r>
    </w:p>
    <w:p>
      <w:pPr>
        <w:ind w:left="0" w:right="0" w:firstLine="560"/>
        <w:spacing w:before="450" w:after="450" w:line="312" w:lineRule="auto"/>
      </w:pPr>
      <w:r>
        <w:rPr>
          <w:rFonts w:ascii="宋体" w:hAnsi="宋体" w:eastAsia="宋体" w:cs="宋体"/>
          <w:color w:val="000"/>
          <w:sz w:val="28"/>
          <w:szCs w:val="28"/>
        </w:rPr>
        <w:t xml:space="preserve">　　首先，存在“扭曲”的心态甚至是“恶念”的社会心理.一般而言，在生死存亡的关键时刻，人性会遭受严峻考验。理性和志向、坚信和坚守都有可能会在危难面前土崩瓦解.在这场令人恐俱的疫情面前，许多人的人性明暗面突然裸露出来。比如，一些人在互联网上大肆传播制造社会恐慌、引发负面情绪的虚假新闻。大灾大难之时是最能够看清人的本来面目、看清谎言本质的绝佳时机。在疫情扩散之初，很多人照常行走于大街小巷，在被拷问这种行为时则以“运气”回应(此种心理等同于把责任推给别人，缺乏真正的自我反思).在明确疫情之后，一些宣传部门不敢担当、不敢宣传，甚至是瞒报真实数据(这是扭曲心态的典型表现)。至于疫情期间的哄抬物价、抢购浪费等行为，更是暴露了一些人的心理阴暗面。</w:t>
      </w:r>
    </w:p>
    <w:p>
      <w:pPr>
        <w:ind w:left="0" w:right="0" w:firstLine="560"/>
        <w:spacing w:before="450" w:after="450" w:line="312" w:lineRule="auto"/>
      </w:pPr>
      <w:r>
        <w:rPr>
          <w:rFonts w:ascii="宋体" w:hAnsi="宋体" w:eastAsia="宋体" w:cs="宋体"/>
          <w:color w:val="000"/>
          <w:sz w:val="28"/>
          <w:szCs w:val="28"/>
        </w:rPr>
        <w:t xml:space="preserve">　　其次，舆论导向存在欺上瞒下等问题。在武汉疫情暴发初期，一些领导干部存在知情不报等问题，或者不敢报，或者瞒报。对此，在20_年2月3日召开的政治局常委会上，习近平总书记明确指出，“对党中央决策部署贯彻落实不力的，要敢于批评，责令其立即整改。对不服从统一指挥和调度、本位主义严重的，对不敢担当、作风漂浮、推诿扯皮的，除追究直接责任人的责任外，情节严重的还要对党政主要领导进行问责。对失职渎职的，要依纪依法惩处”。体制的优势让广大人民群众拥有了可靠的保障以及安全的“港湾”。但需要注意的是，疫情防控初期出现的问题值得我们进行反思，所暴露出的薄弱环节值得我们进行探讨：其一，早期处置的失误;其二，不严不实倩况的存在;其三，个别地方的统筹调度低效，等等。</w:t>
      </w:r>
    </w:p>
    <w:p>
      <w:pPr>
        <w:ind w:left="0" w:right="0" w:firstLine="560"/>
        <w:spacing w:before="450" w:after="450" w:line="312" w:lineRule="auto"/>
      </w:pPr>
      <w:r>
        <w:rPr>
          <w:rFonts w:ascii="宋体" w:hAnsi="宋体" w:eastAsia="宋体" w:cs="宋体"/>
          <w:color w:val="000"/>
          <w:sz w:val="28"/>
          <w:szCs w:val="28"/>
        </w:rPr>
        <w:t xml:space="preserve">　　再次，出现了官僚主义、形式主义等问题。“明明是同一件事情，却有六七个部门要求上报六七个不同的表格” “走访用了2个小时，填表却要花费 6 小时 XXXXXXXXXX，疫情防控阻击战中出现的这些现象，暴露出了一些地方存在的官僚主义、形式主义等问题，给身处疫情防控一线的党员干部带来了严重的困扰。官僚主义、形式主义的典型表现是：表面上责任人是在落实责任，实际上却是在装腔作势。这些领导干部不了解真实的情况，照着稿子稀里糊涂地”背诵“，照着要求不明就里地“执行”。这不仅背离了初心和初衷，而且加重了基层工作的难度和强度，消弱了疫情防控的效果。</w:t>
      </w:r>
    </w:p>
    <w:p>
      <w:pPr>
        <w:ind w:left="0" w:right="0" w:firstLine="560"/>
        <w:spacing w:before="450" w:after="450" w:line="312" w:lineRule="auto"/>
      </w:pPr>
      <w:r>
        <w:rPr>
          <w:rFonts w:ascii="宋体" w:hAnsi="宋体" w:eastAsia="宋体" w:cs="宋体"/>
          <w:color w:val="000"/>
          <w:sz w:val="28"/>
          <w:szCs w:val="28"/>
        </w:rPr>
        <w:t xml:space="preserve">　　最后，存在失职失责、不担当、不作为等现象。“制度是人使用的，是人活动的舞台 XXXXXXXXXX 同样一个制度平台，不同的人使用会产生不同的效果”。要想发挥制度的最大功效，最关键的是领导干部的担当与作为.典型案例便是疫情发生源地的**_*。针对反映**_*在捐赠款物接收分配中的有关问题，**_*迅速开展调查核实工作.经调查，省红十字会有关领导和干部在疫情防控斯间接收和分配捐赠款物工作中存在不担当不作为、违反”三重一大”规定、信息公开错误等失职失责问题。</w:t>
      </w:r>
    </w:p>
    <w:p>
      <w:pPr>
        <w:ind w:left="0" w:right="0" w:firstLine="560"/>
        <w:spacing w:before="450" w:after="450" w:line="312" w:lineRule="auto"/>
      </w:pPr>
      <w:r>
        <w:rPr>
          <w:rFonts w:ascii="宋体" w:hAnsi="宋体" w:eastAsia="宋体" w:cs="宋体"/>
          <w:color w:val="000"/>
          <w:sz w:val="28"/>
          <w:szCs w:val="28"/>
        </w:rPr>
        <w:t xml:space="preserve">　　面对重大公共危机，政府应及时发布相关情况，掌控舆论宣传阵地，引导民众理性应对。</w:t>
      </w:r>
    </w:p>
    <w:p>
      <w:pPr>
        <w:ind w:left="0" w:right="0" w:firstLine="560"/>
        <w:spacing w:before="450" w:after="450" w:line="312" w:lineRule="auto"/>
      </w:pPr>
      <w:r>
        <w:rPr>
          <w:rFonts w:ascii="宋体" w:hAnsi="宋体" w:eastAsia="宋体" w:cs="宋体"/>
          <w:color w:val="000"/>
          <w:sz w:val="28"/>
          <w:szCs w:val="28"/>
        </w:rPr>
        <w:t xml:space="preserve">　　需要注意的是，虽然当前新冠肺炎确诊病例已经远超于某某的“非典”疫情，但此次我国应对疫情的方式、效率、医疗水平也同样远超于某某。因此，我们应有着足够的自倍、坚定的信念。</w:t>
      </w:r>
    </w:p>
    <w:p>
      <w:pPr>
        <w:ind w:left="0" w:right="0" w:firstLine="560"/>
        <w:spacing w:before="450" w:after="450" w:line="312" w:lineRule="auto"/>
      </w:pPr>
      <w:r>
        <w:rPr>
          <w:rFonts w:ascii="宋体" w:hAnsi="宋体" w:eastAsia="宋体" w:cs="宋体"/>
          <w:color w:val="000"/>
          <w:sz w:val="28"/>
          <w:szCs w:val="28"/>
        </w:rPr>
        <w:t xml:space="preserve">　　面对重大疫情，政府要有预见性和预警性。当前，新冠肺炎依然在持续蔓延，这是一场严峻的考验.但疫情肯定会过去，而如何使应对策略和实施方案做到及时而有效，是最关健的问题。对此，首先，应建立更加高效的应急组织与预警机制，以便提高疫情管理水平。其次，应建立军队与地方的沟通渠道。实践证明，在这次*_**，军队发挥了重大作用。再次，应建立重大紧急疫情通报制度。最后，要汲取20_年“非典”疫情给我们留下的教训。一是面对重大疫情，要及时发布疫情信息.比如，在“非典”疫情期间，国务院召开常务会议，研究“非典”防治，决定向世界卫生组织通报疫情并召开新闻发布会。疫情通报从最初的 5天一报改为后来的每日一报，并对瞒报疫情的高级领导问责，稳定了社会公众的情绪。二是开展医学科学攻关。20_年4月9日，军***微生物流行病研究所与中科院**_*完成 &gt;&gt;&gt;&gt;&gt;&gt;内容过长，仅展示头部和尾部部分文字预览，全文请查看图片预览。&lt;&lt;&lt;&lt;&lt;&lt; 向世界卫生组织和其他国家、地区通报疫情的例证，同时我国也通过媒体在第一时间准确地、有效地通报疫倩最新情况。这既有助于防范社会恐慌，促进个人防护，同时也使得广大公众的知情权得以保障。早在”非典”疫情期间，我国就非常重视疫情信息发布的透明度和及时性等。而这一点，也在此次的*_**得以体现，从而避免了各种是恐慌情绪产生，有利于稳定城乡民众的心理。</w:t>
      </w:r>
    </w:p>
    <w:p>
      <w:pPr>
        <w:ind w:left="0" w:right="0" w:firstLine="560"/>
        <w:spacing w:before="450" w:after="450" w:line="312" w:lineRule="auto"/>
      </w:pPr>
      <w:r>
        <w:rPr>
          <w:rFonts w:ascii="宋体" w:hAnsi="宋体" w:eastAsia="宋体" w:cs="宋体"/>
          <w:color w:val="000"/>
          <w:sz w:val="28"/>
          <w:szCs w:val="28"/>
        </w:rPr>
        <w:t xml:space="preserve">　　面对重大疫情，民众应理性应对.对于网络谣言或者未明信息，发帖者或当事人一定要理性应对，以理性压制冲动。简单粗暴的行为和方式，比如采用沟壑、沙石和泥土把来往和进出的所有道路封某某，是不可取的;喝酒、熏醋、嚼大蒜、用淡盐水漱口以及服用双黄连口服液等未经科学验证的方法，是不能够预防新冠肺炎的，是不宜轻信的;将防疫变成“防鄂”，简单地把武汉返乡人员以及**_*对立面，是非理性的行为。</w:t>
      </w:r>
    </w:p>
    <w:p>
      <w:pPr>
        <w:ind w:left="0" w:right="0" w:firstLine="560"/>
        <w:spacing w:before="450" w:after="450" w:line="312" w:lineRule="auto"/>
      </w:pPr>
      <w:r>
        <w:rPr>
          <w:rFonts w:ascii="宋体" w:hAnsi="宋体" w:eastAsia="宋体" w:cs="宋体"/>
          <w:color w:val="000"/>
          <w:sz w:val="28"/>
          <w:szCs w:val="28"/>
        </w:rPr>
        <w:t xml:space="preserve">　　“抱有科学、理性和进步观的现代人，是这个社会的基础。”理性应对，倡导科学和文明理念，是此次应对武汉疫情的一大关键。作为一个理想的公民，要对国家、对社会有担当。当每个人都对社会有担当的时候，这个社会就会成为一个生命共同体，就可以减少内耗、增进团结，克服各种困难。</w:t>
      </w:r>
    </w:p>
    <w:p>
      <w:pPr>
        <w:ind w:left="0" w:right="0" w:firstLine="560"/>
        <w:spacing w:before="450" w:after="450" w:line="312" w:lineRule="auto"/>
      </w:pPr>
      <w:r>
        <w:rPr>
          <w:rFonts w:ascii="黑体" w:hAnsi="黑体" w:eastAsia="黑体" w:cs="黑体"/>
          <w:color w:val="000000"/>
          <w:sz w:val="36"/>
          <w:szCs w:val="36"/>
          <w:b w:val="1"/>
          <w:bCs w:val="1"/>
        </w:rPr>
        <w:t xml:space="preserve">【篇二】抗击疫情政治小论文</w:t>
      </w:r>
    </w:p>
    <w:p>
      <w:pPr>
        <w:ind w:left="0" w:right="0" w:firstLine="560"/>
        <w:spacing w:before="450" w:after="450" w:line="312" w:lineRule="auto"/>
      </w:pPr>
      <w:r>
        <w:rPr>
          <w:rFonts w:ascii="宋体" w:hAnsi="宋体" w:eastAsia="宋体" w:cs="宋体"/>
          <w:color w:val="000"/>
          <w:sz w:val="28"/>
          <w:szCs w:val="28"/>
        </w:rPr>
        <w:t xml:space="preserve">　　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　　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　　关于社会，我们要学会担当。疫情肆虐，让我们感到的不仅仅有焦虑不安，还有那些逆行者、奉献者带给我们的深深感动和强大信心。抗击“非典”的功勋、84岁高龄的钟南山院士再次挂帅，连夜亲赴武汉，73岁的李兰娟院士带领团队日夜奋斗在“战疫”一线。除夕夜，三军医疗队火速驰援武汉，祖国四面八方一批批医务工作者接连不断勇往疫区，从接到指令到集结出发仅仅几个小时，他们无需思考，毫不犹豫。祖国各地各种各样的救援物资日以继夜地运往疫区。大敌当前，冲锋陷阵的不仅有党员，还有群众;不仅有军警、医护，还有工人、农民、快递员，以及餐饮、社区等志愿者，这是一场万众一心、众志成城的战役。国家有难，每个人都不做旁观者，都想用自己的身躯和手臂为祖国擎起一片天，用生命呵护生命，这是一种中国式的责任与担当，我们也因此看到战无不胜的中国精神和顶天立地的中国脊梁。</w:t>
      </w:r>
    </w:p>
    <w:p>
      <w:pPr>
        <w:ind w:left="0" w:right="0" w:firstLine="560"/>
        <w:spacing w:before="450" w:after="450" w:line="312" w:lineRule="auto"/>
      </w:pPr>
      <w:r>
        <w:rPr>
          <w:rFonts w:ascii="宋体" w:hAnsi="宋体" w:eastAsia="宋体" w:cs="宋体"/>
          <w:color w:val="000"/>
          <w:sz w:val="28"/>
          <w:szCs w:val="28"/>
        </w:rPr>
        <w:t xml:space="preserve">　　关于国家，我们要笃定信心。汶川重建、海外撤侨，同学们一次又一次看到中国速度、中国力量。这一次，我们又切身感受到中国的“一方有难、八方支援”，认识到全国一盘棋、集中力量办大事的社会主义制度优越性。疫情发生后，习近平总书记亲自指挥、调度，总理亲赴疫区指导，党中央国务院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　　关于舆论，我们要保持理性。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东亚病夫”，企图通过散布谣言，蒙蔽民众，恶意攻击我们的党和政府。所以，请同学们在任何时候都要保持清醒与理性，关注主流媒体，明辨是非曲直，与党中央保持高度一致，不信谣，不传谣，相信科学，配合政府，做好自己，为共克时艰贡献自己的力量。</w:t>
      </w:r>
    </w:p>
    <w:p>
      <w:pPr>
        <w:ind w:left="0" w:right="0" w:firstLine="560"/>
        <w:spacing w:before="450" w:after="450" w:line="312" w:lineRule="auto"/>
      </w:pPr>
      <w:r>
        <w:rPr>
          <w:rFonts w:ascii="宋体" w:hAnsi="宋体" w:eastAsia="宋体" w:cs="宋体"/>
          <w:color w:val="000"/>
          <w:sz w:val="28"/>
          <w:szCs w:val="28"/>
        </w:rPr>
        <w:t xml:space="preserve">　　关于自己，我们要努力提升。这是一个加长版的假期，开学的日子还没有确定，请同学们利用好宅在家里的这段日子，不外出，勤洗手，做好个人防护，陪伴父母亲人。同时，要管理好自己的时间，按时作息，好好吃饭，制定学习计划，读一些平时没时间读的好书，写一些平时没时间写的诗文，听一些平时没时间听的网课，提升自己，陶冶情操，等疫情结束时，回来的你们，一定是身心健康、朝气蓬勃!</w:t>
      </w:r>
    </w:p>
    <w:p>
      <w:pPr>
        <w:ind w:left="0" w:right="0" w:firstLine="560"/>
        <w:spacing w:before="450" w:after="450" w:line="312" w:lineRule="auto"/>
      </w:pPr>
      <w:r>
        <w:rPr>
          <w:rFonts w:ascii="黑体" w:hAnsi="黑体" w:eastAsia="黑体" w:cs="黑体"/>
          <w:color w:val="000000"/>
          <w:sz w:val="36"/>
          <w:szCs w:val="36"/>
          <w:b w:val="1"/>
          <w:bCs w:val="1"/>
        </w:rPr>
        <w:t xml:space="preserve">【篇三】抗击疫情政治小论文</w:t>
      </w:r>
    </w:p>
    <w:p>
      <w:pPr>
        <w:ind w:left="0" w:right="0" w:firstLine="560"/>
        <w:spacing w:before="450" w:after="450" w:line="312" w:lineRule="auto"/>
      </w:pPr>
      <w:r>
        <w:rPr>
          <w:rFonts w:ascii="宋体" w:hAnsi="宋体" w:eastAsia="宋体" w:cs="宋体"/>
          <w:color w:val="000"/>
          <w:sz w:val="28"/>
          <w:szCs w:val="28"/>
        </w:rPr>
        <w:t xml:space="preserve">　　摘要：中国人民众志成城抗击疫情，本身就是一堂“三全育人”的新时代思政课，弘扬伟大民族精神、凝聚最大正能量、厚植家国情怀，迸发新时代爱国主义伟大力量，生动诠释了中国共产党的“行”、中国特色社会主义的“好”，充分彰显了中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　　关键词：爱国主义教育;民族精神;爱国主义;制度优势</w:t>
      </w:r>
    </w:p>
    <w:p>
      <w:pPr>
        <w:ind w:left="0" w:right="0" w:firstLine="560"/>
        <w:spacing w:before="450" w:after="450" w:line="312" w:lineRule="auto"/>
      </w:pPr>
      <w:r>
        <w:rPr>
          <w:rFonts w:ascii="宋体" w:hAnsi="宋体" w:eastAsia="宋体" w:cs="宋体"/>
          <w:color w:val="000"/>
          <w:sz w:val="28"/>
          <w:szCs w:val="28"/>
        </w:rPr>
        <w:t xml:space="preserve">　　弘扬伟大民族精神，凝聚最大正能量</w:t>
      </w:r>
    </w:p>
    <w:p>
      <w:pPr>
        <w:ind w:left="0" w:right="0" w:firstLine="560"/>
        <w:spacing w:before="450" w:after="450" w:line="312" w:lineRule="auto"/>
      </w:pPr>
      <w:r>
        <w:rPr>
          <w:rFonts w:ascii="宋体" w:hAnsi="宋体" w:eastAsia="宋体" w:cs="宋体"/>
          <w:color w:val="000"/>
          <w:sz w:val="28"/>
          <w:szCs w:val="28"/>
        </w:rPr>
        <w:t xml:space="preserve">　　中国人民在长期奋斗中培育、继承、发展起来的中华民族精神，构成了中国发展和人类文明进步的强大精神动力。面对新型冠状病毒肺炎(COVID-19，简称新冠肺炎)疫情引发的严峻形势，在中华民族伟大精神的鼓舞下，亿万中国人民同舟共济、勠力同心，迅速凝聚起新时代抗击疫情的磅礴伟力，展现出打赢战“疫”的坚定信心，全国迅速形成了全面动员、全面部署、全面加强疫情防控工作的局面，从城市到乡村、从生产到物流、从单位到个人，每个环节紧密配合、环环相扣，构筑起一道道阻击疫情蔓延的封锁线。从白衣战士的“最美逆行”，到人民子弟兵的闻令而动;从携手构筑群防、群控严密防线，到社会各界踊跃捐款捐物;从各类企业加班加点生产医疗物资，到中国人在海外购买医疗用品空运回国……中华儿女再一次诠释了“一方有难、八方支援”的民族精神，演绎了“坚强勇敢、无所畏惧、越是艰险越向前”的民族品格;做到心怀大爱、和衷共济、守望相助、精诚团结，形成各方力量联防联控、各种资源紧急驰援的全国一盘棋局面。这场疫情防控的人民战争再次深刻印证了：团结是铁、团结是钢，团结就是力量。团结是中华民族和中国人民战胜一切风险、挑战，不断从困境走向胜利的重要保证。</w:t>
      </w:r>
    </w:p>
    <w:p>
      <w:pPr>
        <w:ind w:left="0" w:right="0" w:firstLine="560"/>
        <w:spacing w:before="450" w:after="450" w:line="312" w:lineRule="auto"/>
      </w:pPr>
      <w:r>
        <w:rPr>
          <w:rFonts w:ascii="宋体" w:hAnsi="宋体" w:eastAsia="宋体" w:cs="宋体"/>
          <w:color w:val="000"/>
          <w:sz w:val="28"/>
          <w:szCs w:val="28"/>
        </w:rPr>
        <w:t xml:space="preserve">　　厚植家国情怀，迸发新时代爱国主义伟力</w:t>
      </w:r>
    </w:p>
    <w:p>
      <w:pPr>
        <w:ind w:left="0" w:right="0" w:firstLine="560"/>
        <w:spacing w:before="450" w:after="450" w:line="312" w:lineRule="auto"/>
      </w:pPr>
      <w:r>
        <w:rPr>
          <w:rFonts w:ascii="宋体" w:hAnsi="宋体" w:eastAsia="宋体" w:cs="宋体"/>
          <w:color w:val="000"/>
          <w:sz w:val="28"/>
          <w:szCs w:val="28"/>
        </w:rPr>
        <w:t xml:space="preserve">　　爱国主义是中华民族的民族心、民族魂，是中华民族最重要的精神财富，是中华民族和中国人民维护民族独立和民族尊严的强大精神动力。在这场战“疫”中，全国各族人民群众用“家国一体”的爱国情怀，凝聚起“万众一心、共克时艰”的强大合力。所有人结成命运共同体、责任共同体：对于奋战在疫情防控一线的人员来说，一批批医疗队员、军人奔赴湖北疫情最严重的城市，他们没有拒绝和犹豫，勇挑重担、敢打硬仗就是责任;对于党员干部而言，挺身而出、冲锋在前，为人民群众构筑起最坚实防线就是责任;对于远离疫情重点地区的普通群众而言，搞好自身防护、干好本职工作就是责任……这是由所有有责任、有担当、有胸怀、有勇气的中华儿女用血肉之躯筑起的“城”，在疫情面前不退缩、在困难面前不低头，关键时刻冲在前，将爱国热情化为倾心付出、服务社会和国家的实际行动。支撑这些壮举和善举的，是大家心中的家国情怀、责任和担当。唯有国家好、民族好，人民才会好。</w:t>
      </w:r>
    </w:p>
    <w:p>
      <w:pPr>
        <w:ind w:left="0" w:right="0" w:firstLine="560"/>
        <w:spacing w:before="450" w:after="450" w:line="312" w:lineRule="auto"/>
      </w:pPr>
      <w:r>
        <w:rPr>
          <w:rFonts w:ascii="宋体" w:hAnsi="宋体" w:eastAsia="宋体" w:cs="宋体"/>
          <w:color w:val="000"/>
          <w:sz w:val="28"/>
          <w:szCs w:val="28"/>
        </w:rPr>
        <w:t xml:space="preserve">　　爱国主义情感让每一个人热泪盈眶，爱国主义精神构筑起民族的脊梁，在这次疫情防控中再一次显现，也用生动的实例深刻阐释了和平年代爱国主义精神的时代内涵和时代价值。“爱国，不能停留在口号上，而是要把自己的理想同祖国的前途、把自己的人生同民族的命运紧密联系在一起，扎根人民，奉献国家。”[1]</w:t>
      </w:r>
    </w:p>
    <w:p>
      <w:pPr>
        <w:ind w:left="0" w:right="0" w:firstLine="560"/>
        <w:spacing w:before="450" w:after="450" w:line="312" w:lineRule="auto"/>
      </w:pPr>
      <w:r>
        <w:rPr>
          <w:rFonts w:ascii="宋体" w:hAnsi="宋体" w:eastAsia="宋体" w:cs="宋体"/>
          <w:color w:val="000"/>
          <w:sz w:val="28"/>
          <w:szCs w:val="28"/>
        </w:rPr>
        <w:t xml:space="preserve">　　生动诠释了中国共产党为什么“行”、中国特色社会主义为什么“好”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是全国人民的主心骨，是总揽全局、协调各方的领导核心。在以习近平同志为核心的党中央坚强领导下，举国上下，正凝聚起共同抗击疫情的磅礴力量，同时间赛跑，与病魔较量。中国共产党有9，000多万名党员，各级党组织延伸至社会各个领域。各级党组织和广大党员干部牢记人民利益高于一切，不忘初心、牢记使命，团结带领广大人民群众坚决贯彻落实党中央决策部署，全面贯彻“坚定信心、同舟共济、科学防治、精准施策”的要求，让党旗在防控疫情斗争第一线高高飘扬。关键时刻，党组织总能发挥战斗堡垒作用，统一领导、统一指挥、统一行动;危急关头，党员永远冲锋在前、不畏风险，他们带头全面落实联防、联控措施，全力构筑群防、群治防线，涌现出众多感人故事，给亿万人民带来力量。广大党员干部在面对国家和人民利益受到威胁的紧要关头，坚持党性，勇于担当，用决心和行动再次阐释中国共产党何以能够历经磨难而奋起、历尽百折而不挠，让人们更能深切理解“办好中国的事情，关键在党”这一论断的深刻内涵和道理所在。“当代中国，爱国主义的本质就是坚持爱国和爱党、爱社会主义高度统一。”[2]</w:t>
      </w:r>
    </w:p>
    <w:p>
      <w:pPr>
        <w:ind w:left="0" w:right="0" w:firstLine="560"/>
        <w:spacing w:before="450" w:after="450" w:line="312" w:lineRule="auto"/>
      </w:pPr>
      <w:r>
        <w:rPr>
          <w:rFonts w:ascii="宋体" w:hAnsi="宋体" w:eastAsia="宋体" w:cs="宋体"/>
          <w:color w:val="000"/>
          <w:sz w:val="28"/>
          <w:szCs w:val="28"/>
        </w:rPr>
        <w:t xml:space="preserve">　　把人民群众的生命安全和身体健康放在第一位，把疫情防控工作作为当前最重要的工作来抓。这既给各级党委政府和一线防控人员以有力指导，又充分体现了“人民利益高于一切、生命重于泰山”的情怀，是中国共产党坚持“以人民为中心”基本方略在这场抗击疫情斗争中的本色体现，深刻体现了我们党立党为公、执政为民的理念，彰显了党在面对重大风险挑战时的“主心骨”“定盘星”作用。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　　彰显了“全国一盘棋、集中力量办大事”的制度优势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将“坚持全国一盘棋，调动各方面积极性，集中力量办大事”作为我国国家制度和国家治理体系的显著优势之一。面对疫情的危急情形下，“全国一盘棋、集中力量办大事”的制度优势得以凸显，展现出世所罕见的中国速度、中国规模、中国效率。例如：建设单位与时间赛跑，火神山、雷神山两所医院快速开建，其中火神山医院只用了十天十夜就交付完工，只争朝夕，只为救治更多生命，令世界再次惊叹的“中国速度”生动地诠释中国制度优势。又如：打赢疫情防控阻击战是一项系统工程，交通运输部门加强交通管理;工信系统总动员，各机关、各生产企业千方百计复工复产，保障防控物资供应;医保和财政部门落实患者救助的补助政策……从普通群众到党员干部，从物资保障到科研攻关，党中央一声令下，各地各部门协调联动，形成了联防联控的强大合力，“中国规模”全方位彰显中国制度优势。再如：防控疫情关系人民群众生命安全，是一场不能懈怠的赛跑。各省、区、市立即启动重大突发公共卫生事件一级响应，全面落实联防联控措施，做到早发现、早报告、早隔离、早治疗，将群防群治进行到底;广大生产、运输企业和社会各界纷纷行动起来，堅持和保障物资供应，中国效率有力地见证中国制度优势。所有这一切的力量来源于全国同胞守望相助的团结意志，来源于党和人民生死与共的血肉联系，是中国人民办成一切大事、难事，战胜一切风险挑战的根本保证。习近平总书记强调：“在中国共产党的坚强领导下，充分发挥中国特色社会主义制度优势，紧紧依靠人民群众，坚定信心、同舟共济、科学防治、精准施策，我们完全有信心、有能力打赢这场疫情防控阻击战”[3]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[1]习近平.在北京大学师生座谈会上的讲话[M].北京：人民出版社，20_：12.</w:t>
      </w:r>
    </w:p>
    <w:p>
      <w:pPr>
        <w:ind w:left="0" w:right="0" w:firstLine="560"/>
        <w:spacing w:before="450" w:after="450" w:line="312" w:lineRule="auto"/>
      </w:pPr>
      <w:r>
        <w:rPr>
          <w:rFonts w:ascii="宋体" w:hAnsi="宋体" w:eastAsia="宋体" w:cs="宋体"/>
          <w:color w:val="000"/>
          <w:sz w:val="28"/>
          <w:szCs w:val="28"/>
        </w:rPr>
        <w:t xml:space="preserve">　　[2]习近平.在纪念五四运动100周年大会上的讲话[M].北京：人民出版社，20_：7.</w:t>
      </w:r>
    </w:p>
    <w:p>
      <w:pPr>
        <w:ind w:left="0" w:right="0" w:firstLine="560"/>
        <w:spacing w:before="450" w:after="450" w:line="312" w:lineRule="auto"/>
      </w:pPr>
      <w:r>
        <w:rPr>
          <w:rFonts w:ascii="宋体" w:hAnsi="宋体" w:eastAsia="宋体" w:cs="宋体"/>
          <w:color w:val="000"/>
          <w:sz w:val="28"/>
          <w:szCs w:val="28"/>
        </w:rPr>
        <w:t xml:space="preserve">　　[3]凝聚众志成城抗击疫情的磅礴力量[N].人民日报，20_-02-03(1).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2025-07-24T01:25:04+08:00</dcterms:created>
  <dcterms:modified xsi:type="dcterms:W3CDTF">2025-07-24T01:25:04+08:00</dcterms:modified>
</cp:coreProperties>
</file>

<file path=docProps/custom.xml><?xml version="1.0" encoding="utf-8"?>
<Properties xmlns="http://schemas.openxmlformats.org/officeDocument/2006/custom-properties" xmlns:vt="http://schemas.openxmlformats.org/officeDocument/2006/docPropsVTypes"/>
</file>